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71467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方法一：根据字符串长度，「回文串」可分为两种情况：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「回文串」长度为偶数：所有不同字符的出现次数都为「偶数」；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「回文串」长度为奇数：位于中点的字符出现「奇数」次，其余字符出现「偶数」次；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因此，某字符串是回文串排列之一的「充要条件」为：此字符串中，最多只有一种字符的出现次数为「奇数」，其余所有字符的出现次数都为「偶数」。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Python 代码使用 collections.defaultdict() 类，可指定所有 key 对应的默认 value 。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18672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</w:t>
      </w:r>
    </w:p>
    <w:p>
      <w:pPr>
        <w:pStyle w:val="shimo normal"/>
        <w:numPr>
          <w:ilvl w:val="0"/>
          <w:numId w:val="2"/>
        </w:numPr>
        <w:spacing w:line="240"/>
      </w:pPr>
      <w:r>
        <w:rPr>
          <w:rFonts w:ascii="" w:hAnsi="" w:cs="" w:eastAsia=""/>
          <w:sz w:val="22"/>
        </w:rPr>
        <w:t>借助counter直接计数</w:t>
      </w:r>
    </w:p>
    <w:p>
      <w:pPr>
        <w:pStyle w:val="shimo normal"/>
        <w:numPr>
          <w:ilvl w:val="0"/>
          <w:numId w:val="1"/>
        </w:numPr>
        <w:spacing w:line="240"/>
      </w:pPr>
      <w:r>
        <w:rPr>
          <w:rFonts w:ascii="" w:hAnsi="" w:cs="" w:eastAsia=""/>
          <w:sz w:val="22"/>
        </w:rPr>
        <w:t>counter返回的是字典类型，值是出现次数</w:t>
      </w:r>
    </w:p>
    <w:p>
      <w:pPr>
        <w:pStyle w:val="shimo normal"/>
        <w:numPr>
          <w:ilvl w:val="0"/>
          <w:numId w:val="1"/>
        </w:numPr>
        <w:spacing w:line="240"/>
      </w:pPr>
      <w:r>
        <w:rPr>
          <w:rFonts w:ascii="" w:hAnsi="" w:cs="" w:eastAsia=""/>
          <w:sz w:val="22"/>
        </w:rPr>
        <w:t>奇数只有0个或1个可以达到回文效果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98645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方法三：位运算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二进制来记录字符出现的次数，然后做 ^ 操作，如果出现偶数次，记录数位就会为0，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最后我们判断数字二进制中有几个 1 如果有一个或者没有就说明这个字符串为回文排列。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使用位运算记录字符出现次数是否为奇数即可。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需要注意的一点是：本题并不只有字母（WA了一次），存在符号，因此不能减去ord('a')，要减去空格的ascii(32)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最后用BK算法消除一个1，如果还有1就返回False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976995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numbering.xml" Type="http://schemas.openxmlformats.org/officeDocument/2006/relationships/numbering"/><Relationship Id="rId6" Target="media/image3.png" Type="http://schemas.openxmlformats.org/officeDocument/2006/relationships/image"/><Relationship Id="rId7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2023-07-08T15:38:04Z</dcterms:created>
  <dc:creator> </dc:creator>
</cp:coreProperties>
</file>