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49123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方法一：这题的核心思想其实就是把node的下一位的值覆盖给node，然后跳过node的下一位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因为我们无法访问到head节点，所以除了直接从node开始往下找，其他都是不现实的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即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a-&gt;b-&gt;c-&gt;d-&gt;e-&gt;f 变为 a-&gt;b-&gt;d-&gt;d-&gt;e-&gt;f 然后把第一个d的next设为e，跳过第二个d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9670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2023-07-08T15:47:38Z</dcterms:created>
  <dc:creator> </dc:creator>
</cp:coreProperties>
</file>