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30936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addTwoNumbers(self,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head = ListNode(-1)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p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carry = 0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l1 or l2 or carry:           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n = (l1.val if l1 else 0) + (l2.val if l2 else 0) + carry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carry = n // 10  # 取十位上的数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p.next = ListNode(n % 10)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p = p.next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l1, l2 = l1.next if l1 else None, l2.next if l2 else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head.next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9749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2023-07-08T15:47:46Z</dcterms:created>
  <dc:creator> </dc:creator>
</cp:coreProperties>
</file>