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89440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73032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StackOfPlates: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__init__(self, cap: int):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self.cap = cap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self.array = []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push(self, val: int)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处理边界情况：cap == 0 不让push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self.cap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self.array or len(self.array[-1]) &gt;= self.cap: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self.array.append([val])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self.array[-1].append(val)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pop(self)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val = 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self.array and self.array[-1]: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val = self.array[-1].pop()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not self.array[-1]: self.array.pop()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val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popAt(self, index: int)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val = -1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len(self.array) &gt;= index + 1: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val = self.array[index].pop()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not self.array[index]: self.array.pop(index)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val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Your StackOfPlates object will be instantiated and called as such: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 = StackOfPlates(cap)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obj.push(val)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param_2 = obj.pop()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param_3 = obj.popAt(index)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2023-07-08T15:56:27Z</dcterms:created>
  <dc:creator> </dc:creator>
</cp:coreProperties>
</file>