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998410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9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drawing>
          <wp:inline distT="0" distR="0" distB="0" distL="0">
            <wp:extent cx="5029200" cy="1742923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4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MyQueue: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__init__(self):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"""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Initialize your data structure here.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"""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self.stack1 = []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self.stack2 = []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push(self, x: int) -&gt; None: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"""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Push element x to the back of queue.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"""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self.stack1.append(x)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pop(self) -&gt; int: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"""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Removes the element from in front of queue and returns that element.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"""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len(self.stack2) == 0: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while self.stack1: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self.stack2.append(self.stack1.pop())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self.stack2.pop()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peek(self) -&gt; int: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"""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Get the front element.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"""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len(self.stack2) == 0: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while self.stack1: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self.stack2.append(self.stack1.pop())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self.stack2[-1]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empty(self) -&gt; bool: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"""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Returns whether the queue is empty.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"""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len(self.stack2) == 0 and len(self.stack1) == 0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Your MyQueue object will be instantiated and called as such: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obj = MyQueue()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obj.push(x)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param_2 = obj.pop()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param_3 = obj.peek()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param_4 = obj.empty()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1763657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6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2023-07-08T15:55:59Z</dcterms:created>
  <dc:creator> </dc:creator>
</cp:coreProperties>
</file>