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4167436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6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方法一：广度优先搜索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依旧是 BFS 的一个变型题，按层级处理树的每一层，然后将每一层元素转换成链表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Definition for a binary tree node.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class TreeNode: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 def __init__(self, x):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self.val = x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self.left = None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self.right = None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Definition for singly-linked list.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class ListNode: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 def __init__(self, x):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self.val = x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         self.next = None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listOfDepth(self, tree: TreeNode) -&gt; List[ListNode]: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from collections import deque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if tree is None: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return 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res = []  # 结果集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temp = deque()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temp.append(tree)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while len(temp) &gt; 0:  # BFS模板开始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tmp_dummy_node = ListNode(None)  # 创建dummynode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cur = tmp_dummy_node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next_layer = []  # 存储下一层元素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while len(temp) != 0:  # 将某一层中的全部取出处理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node = temp.popleft()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cur.next = ListNode(node.val)  # 将一层中的组合成链表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cur = cur.next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if node.left is not None: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next_layer.append(node.left)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if node.right is not None: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     next_layer.append(node.right)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res.append(tmp_dummy_node.next)  # 压入结果集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temp = deque(next_layer.copy())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res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drawing>
          <wp:inline distT="0" distR="0" distB="0" distL="0">
            <wp:extent cx="5029200" cy="1806036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方法二：深度优先搜索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题目要求我们“创建含有某一深度上所有节点的链表（比如，若一棵树的深度为 D，则会创建出 D 个链表）。返回一个包含所有深度的链表的数组。“。树的题目，涉及到搜索，都可以用DFS来做，简单省事。 和常规的使用DFS来进行层次遍历代码差不多，思路也差不多一样的。使用一个变量 level 记录一下遍历的层次记录。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class Solution: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 def listOfDepth(self, root: TreeNode) -&gt; List[ListNode]: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ans = []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def dfs(node, level):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not node: return None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if len(ans) == level: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ans.append(ListNode(node.val))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head = ListNode(node.val)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head.next = ans[level]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ans[level] = head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dfs(node.right, level + 1)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dfs(node.left, level + 1)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dfs(root, 0)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return ans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方法三：层次遍历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2023-07-08T16:02:40Z</dcterms:created>
  <dc:creator> </dc:creator>
</cp:coreProperties>
</file>