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95901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Definition for a binary tree node.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class TreeNode: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 def __init__(self, x):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self.val = x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self.left = None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self.right = None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pathSum(self, root: TreeNode, sum: int)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 = defaultdict(int)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 =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s[0] 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dfs(root, 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nonlocal res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not root: return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t += root.val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res += s[t - sum]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s[t]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dfs(root.left, 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dfs(root.right, 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s[t] -=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dfs(root, 0)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90323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2023-07-08T16:02:49Z</dcterms:created>
  <dc:creator> </dc:creator>
</cp:coreProperties>
</file>