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3902079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0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十进制小数转二进制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十进制小数乘以2，取整数部分的值作为二进制的值，取小数部分的值作为继续循环处理的值，直到小数部分为0。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在每次循环的过程中，并不是每个小数都最后一定可以得到小数为0，将陷入无限循环。因此对于二进制小数一般都定义一个精度，表示保留多少位的二进制小数.</w:t>
      </w:r>
    </w:p>
    <w:p>
      <w:pPr>
        <w:pStyle w:val="shimo normal"/>
        <w:spacing w:line="240"/>
      </w:pPr>
      <w:r>
        <w:drawing>
          <wp:inline distT="0" distR="0" distB="0" distL="0">
            <wp:extent cx="4807585" cy="628815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628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Solution: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printBin(self, num: float) -&gt; str: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res = "0."  # 初始化结果字符串为"0."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while num != 0 and len(res) &lt;= 32:  # 循环直到小数部分为0或达到循环次数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num *= 2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if(num &gt;= 1):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# 结果大于等于1，整数部分为1，该位二进制为1  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res += "1"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num -= 1    # 取小数部分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else: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# 结果小于1，整数部分为0，该位二进制为0，小数部分为其本身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res += "0"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# 没有达到上限就返回结果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res if num == 0 else "ERROR"</w:t>
      </w:r>
    </w:p>
    <w:p>
      <w:pPr>
        <w:pStyle w:val="shimo normal"/>
        <w:spacing w:line="240"/>
      </w:pPr>
      <w:r>
        <w:drawing>
          <wp:inline distT="0" distR="0" distB="0" distL="0">
            <wp:extent cx="5029200" cy="181981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1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2023-07-08T16:10:13Z</dcterms:created>
  <dc:creator> </dc:creator>
</cp:coreProperties>
</file>