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spacing w:line="240"/>
      </w:pPr>
      <w:r>
        <w:drawing>
          <wp:inline distT="0" distR="0" distB="0" distL="0">
            <wp:extent cx="5029200" cy="3768600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方法一：双指针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pre表示上一个连续1的长度+1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cur表示当前连续1的长度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结果即为最大的pre+cur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注意循环结束时需要再次更新res, 因为有可能最高位是1</w:t>
      </w:r>
    </w:p>
    <w:p>
      <w:pPr>
        <w:pStyle w:val="shimo normal"/>
        <w:spacing w:line="240"/>
      </w:pPr>
      <w:r>
        <w:drawing>
          <wp:inline distT="0" distR="0" distB="0" distL="0">
            <wp:extent cx="5029200" cy="1802512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0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方法二：动态规划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每次维护三个变量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cur：当前位置为止连续1的个数，遇到0归零，遇到1加1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insert：在当前位置变成1，往前数连续1的最大个数，遇到0变为cur+1，遇到1加1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res:保存insert的最大值即可</w:t>
      </w:r>
    </w:p>
    <w:p>
      <w:pPr>
        <w:pStyle w:val="shimo normal"/>
        <w:spacing w:line="240"/>
      </w:pPr>
      <w:r>
        <w:drawing>
          <wp:inline distT="0" distR="0" distB="0" distL="0">
            <wp:extent cx="5029200" cy="1823185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/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MicrosoftYaHei" w:hAnsi="Arial Unicode MS" w:ascii="Arial Unicode MS" w:cs="Arial Unicode MS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2023-07-08T16:10:17Z</dcterms:created>
  <dc:creator> </dc:creator>
</cp:coreProperties>
</file>