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411959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位运算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6509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def findClosedNumbers(self, num: int) -&gt; List[int]: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def findLarge(n):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ones = 0 # 统计 1 的个数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idx = -1 # 标记 01 变 10 时的 0 的位置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flag = False # 标记 01 出现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for i in range(31): # 第32位是符号位，不看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if (1 &lt;&lt; i) &amp; 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flag =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ones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if flag: # 前面是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    idx = i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    break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if idx == -1: # 没有 01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return 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n |= (1 &lt;&lt; idx) # 0 变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n = (n &gt;&gt; idx) &lt;&lt; idx # 后面清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return n | ((1 &lt;&lt; (ones - 1)) - 1) # 把 ones-1 个 1 放最后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def findSmall(n):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zeros = 0 # 统计 0 的个数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idx = -1 # 标记 10 变 01 时的 1 的位置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flag = False # 标记 10 出现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for i in range(31):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if (1 &lt;&lt; i) &amp; 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if flag: # 前面是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    idx = i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    break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flag =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    zeros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if idx == -1: # 没有 10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    return 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n = (n &gt;&gt; (idx + 1)) &lt;&lt; (idx + 1) # 从 10 的 1 开始往后都清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    return n | (((1 &lt;&lt; idx) - 1) &gt;&gt; (zeros - 1) &lt;&lt; (zeros - 1)) # 把 zeros-1 个 0 放最后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   return [findLarge(num), findSmall(num)]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2023-07-08T16:10:33Z</dcterms:created>
  <dc:creator> </dc:creator>
</cp:coreProperties>
</file>