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72960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排序+双指针</w:t>
      </w:r>
    </w:p>
    <w:p>
      <w:pPr>
        <w:pStyle w:val="shimo normal"/>
        <w:spacing w:line="240"/>
      </w:pPr>
      <w:r>
        <w:drawing>
          <wp:inline distT="0" distR="0" distB="0" distL="0">
            <wp:extent cx="5029200" cy="2945674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4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threeSum(self, nums: List[int]) -&gt; List[List[int]]: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n=len(nums)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res=[]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if(not nums or n&lt;3):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return 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nums.sort()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res=[]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 i in range(n):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if(nums[i]&gt;0):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return res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if(i&gt;0 and nums[i]==nums[i-1]):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continue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L=i+1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R=n-1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while(L&lt;R):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if(nums[i]+nums[L]+nums[R]==0):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res.append([nums[i],nums[L],nums[R]])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while(L&lt;R and nums[L]==nums[L+1]):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     L=L+1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while(L&lt;R and nums[R]==nums[R-1]):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     R=R-1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L=L+1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R=R-1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elif(nums[i]+nums[L]+nums[R]&gt;0):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R=R-1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L=L+1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res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threeSum(self, nums: [int]) -&gt; [[int]]: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nums.sort()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res, k = [], 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 k in range(len(nums) - 2):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nums[k] &gt; 0: break # 1. because of j &gt; i &gt; k.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k &gt; 0 and nums[k] == nums[k - 1]: continue # 2. skip the same `nums[k]`.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i, j = k + 1, len(nums) - 1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while i &lt; j: # 3. double pointer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s = nums[k] + nums[i] + nums[j]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if s &lt; 0: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i +=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while i &lt; j and nums[i] == nums[i - 1]: i +=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elif s &gt; 0: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j -=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while i &lt; j and nums[j] == nums[j + 1]: j -=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res.append([nums[k], nums[i], nums[j]])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i +=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j -=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while i &lt; j and nums[i] == nums[i - 1]: i +=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while i &lt; j and nums[j] == nums[j + 1]: j -=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res</w:t>
      </w:r>
    </w:p>
    <w:p>
      <w:pPr>
        <w:pStyle w:val="shimo normal"/>
        <w:spacing w:line="240"/>
      </w:pPr>
      <w:r>
        <w:drawing>
          <wp:inline distT="0" distR="0" distB="0" distL="0">
            <wp:extent cx="5029200" cy="224428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4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2023-07-08T16:17:22Z</dcterms:created>
  <dc:creator> </dc:creator>
</cp:coreProperties>
</file>