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5995595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9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方法一：回溯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当题目中出现 “所有组合” 等类似字眼时，我们第一感觉就要想到用回溯。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定义函数 backtrack(combination, nextdigit)，当 nextdigit 非空时，对于 nextdigit[0] 中的每一个字母 letter，执行回溯 backtrack(combination + letter,nextdigit[1:]，直至 nextdigit 为空。最后将 combination 加入到结果中。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class Solution: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letterCombinations(self, digits: str) -&gt; List[str]: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if not digits: return []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phone = {'2':['a','b','c'],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  '3':['d','e','f'],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  '4':['g','h','i'],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  '5':['j','k','l'],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  '6':['m','n','o'],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  '7':['p','q','r','s'],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  '8':['t','u','v'],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  '9':['w','x','y','z']}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def backtrack(conbination,nextdigit):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if len(nextdigit) == 0: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res.append(conbination)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else: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for letter in phone[nextdigit[0]]: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     backtrack(conbination + letter,nextdigit[1:])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res = []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backtrack('',digits)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return res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方法二：队列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我们也可以使用队列，先将输入的 digits 中第一个数字对应的每一个字母入队，然后将出队的元素与第二个数字对应的每一个字母组合后入队...直到遍历到 digits 的结尾。最后队列中的元素就是所求结果。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class Solution: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letterCombinations(self, digits: str) -&gt; List[str]: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if not digits: return []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phone = ['abc','def','ghi','jkl','mno','pqrs','tuv','wxyz']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queue = ['']  # 初始化队列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for digit in digits: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for _ in range(len(queue)):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tmp = queue.pop(0)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for letter in phone[ord(digit)-50]:# 这里我们不使用 int() 转换字符串，使用ASCII码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     queue.append(tmp + letter)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return queue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2220546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2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2023-07-08T16:17:35Z</dcterms:created>
  <dc:creator> </dc:creator>
</cp:coreProperties>
</file>