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595872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5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方法一：递归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终止条件：当两个链表都为空时，表示我们对链表已合并完成。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如何递归：我们判断 l1 和 l2 头结点哪个更小，然后较小结点的 next 指针指向其余结点的合并结果。（调用递归）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mergeTwoLists(self, l1: ListNode, l2: ListNode)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not l1: return l2  # 终止条件，直到两个链表都空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not l2: return l1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l1.val &lt;= l2.val:  # 递归调用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l1.next = self.mergeTwoLists(l1.next,l2)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return l1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l2.next = self.mergeTwoLists(l1,l2.next)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return l2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28992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8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Definition for singly-linked list.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class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 def __init__(self, x):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self.val = x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self.next = None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mergeTwoLists(self, l1: ListNode, l2: ListNode)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l1 and l2: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l1.val &gt; l2.val: l1, l2 = l2, l1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l1.next = self.mergeTwoLists(l1.next, l2)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l1 or l2</w:t>
      </w:r>
    </w:p>
    <w:p>
      <w:pPr>
        <w:pStyle w:val="shimo normal"/>
        <w:spacing w:line="240"/>
      </w:pPr>
      <w:r>
        <w:drawing>
          <wp:inline distT="0" distR="0" distB="0" distL="0">
            <wp:extent cx="5029200" cy="222377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2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一、哑节点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创建 哑节点 作为 结果链表 的开头，返回结果是这个节点的下一个位置。目的是：在未遍历之前，我们不知道构建的结果中，开头元素到底是 l1 还是 l2, 为了让代码整齐，创建哑节点。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二、使用 move 游标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哑节点标记了 结果链表 的开头，因此是不能移动的。为了把两个链表 merge 的结果放到结果链表的最后，就需要使用一个 move 游标指向 结果链表 的最后一个元素。初始时，move 指向 哑节点，之后随着结果链表的增加而不停地向后移动，始终保持其指向 结果链表 的最后一个元素。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三、while 遍历两个元素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涉及到两个元素的遍历题，使用 while l1 and/or l2 的方式。即两个元素都没有遍历完或者至少有一个没遍历完，具体使用 and 还是 or 要根据场景进行选择。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这类常见的题目有：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合并两个链表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两数相加/两个链表表示的数相加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四、没用完的元素仍需拼接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当 while 循环结束之后，l1 和 l2 至少遍历完了一个，另一个链表可能没有用完，因此需要拼接到 结果链表 的结尾。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合并链表 或者 两数相加 都要记得这个问题。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Definition for singly-linked list.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class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 def __init__(self, x):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self.val = x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self.next = None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mergeTwoLists(self, l1: ListNode, l2: ListNode) -&gt;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创建哑节点作为 结果链表 的开头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dummy = ListNode(0)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有个游标，标识 结果链表 的结尾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move = dummy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l1 和 l2 都未遍历结束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l1 and l2: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如果 l1 的数值比较小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l1.val &lt;= l2.val: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把 l1 头部节点拼接到 结果链表 的结尾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move.next = l1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l1 指向下一个节点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l1 = l1.next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把 l2 头部节点拼接到 结果链表 的结尾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move.next = l2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l2 指向下一个节点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l2 = l2.next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移动 结果链表 的结尾指针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move = move.next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l1 或者 l2 尚未使用完，拼接到 结果链表 的最后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move.next = l1 if l1 else l2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返回哑节点的下一个位置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dummy.next</w:t>
      </w:r>
    </w:p>
    <w:p>
      <w:pPr>
        <w:pStyle w:val="shimo normal"/>
        <w:spacing w:line="240"/>
      </w:pPr>
      <w:r>
        <w:drawing>
          <wp:inline distT="0" distR="0" distB="0" distL="0">
            <wp:extent cx="5029200" cy="2250558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2023-07-08T16:25:09Z</dcterms:created>
  <dc:creator> </dc:creator>
</cp:coreProperties>
</file>