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4772305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7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方法一：深度优先遍历</w:t>
      </w:r>
    </w:p>
    <w:p>
      <w:pPr>
        <w:pStyle w:val="shimo normal"/>
        <w:spacing w:line="240"/>
      </w:pPr>
      <w:r>
        <w:drawing>
          <wp:inline distT="0" distR="0" distB="0" distL="0">
            <wp:extent cx="5029200" cy="3479280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7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from typing import List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class Solution: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generateParenthesis(self, n: int) -&gt; List[str]: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res = []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cur_str = ''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def dfs(cur_str, left, right):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"""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:param cur_str: 从根结点到叶子结点的路径字符串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:param left: 左括号还可以使用的个数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:param right: 右括号还可以使用的个数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:return: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"""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if left == 0 and right == 0: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res.append(cur_str)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return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if right &lt; left: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return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if left &gt; 0: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dfs(cur_str + '(', left - 1, right)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if right &gt; 0: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dfs(cur_str + ')', left, right - 1)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dfs(cur_str, n, n)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res</w:t>
      </w:r>
    </w:p>
    <w:p>
      <w:pPr>
        <w:pStyle w:val="shimo normal"/>
        <w:spacing w:line="240"/>
      </w:pPr>
      <w:r>
        <w:drawing>
          <wp:inline distT="0" distR="0" distB="0" distL="0">
            <wp:extent cx="5029200" cy="2039598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3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2023-07-08T16:25:14Z</dcterms:created>
  <dc:creator> </dc:creator>
</cp:coreProperties>
</file>