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06587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二分法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找左侧边界搜索区间左闭右开right = len(nums)，while只小不等left &lt; right，right不必减一right = mid，相等right收紧if nums[mid] == target: right = mid ，判断满足条件的返回left（返回left和right都是一样的，因为 while 终止的条件是 left == right。），不满足的返回-1。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def binarySearch(nums:int[],target:int):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left =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right = len(nums) '''搜索区间左闭右开'''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while(left &lt; rigjt): '''while只小不等'''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mid = left + (right-left)//2 # 等价于(left+right)//2 防止溢出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nums[mid] == target: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right = mid '''相等right收紧'''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elif nums[mid] &lt; target: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left = mid + 1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elif nums[mid] &gt; target: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right = mid '''right不必减一'''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'''判断情况'''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if left == len(nums):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-1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return left if nums[left] == target else -1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76088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2023-07-08T16:25:37Z</dcterms:created>
  <dc:creator> </dc:creator>
</cp:coreProperties>
</file>