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4172613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7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方法一：辅助矩阵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Solution: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rotate(self, matrix: List[List[int]]) -&gt; None: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n = len(matrix)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 深拷贝 matrix -&gt; tmp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tmp = copy.deepcopy(matrix)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 根据元素旋转公式，遍历修改原矩阵 matrix 的各元素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for i in range(n):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for j in range(n):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matrix[j][n - 1 - i] = tmp[i][j]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方法二：原地修改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Solution: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rotate(self, matrix: List[List[int]]) -&gt; None: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 设矩阵行列数为 n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n = len(matrix)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 起始点范围为 0 &lt;= i &lt; n // 2 , 0 &lt;= j &lt; (n + 1) // 2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 其中 '//' 为整数除法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for i in range(n // 2):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for j in range((n + 1) // 2):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# 暂存 A 至 tmp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tmp = matrix[i][j]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# 元素旋转操作 A &lt;- D &lt;- C &lt;- B &lt;- tmp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matrix[i][j] = matrix[n - 1 - j][i]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matrix[n - 1 - j][i] = matrix[n - 1 - i][n - 1 - j]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matrix[n - 1 - i][n - 1 - j] = matrix[j][n - 1 - i]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matrix[j][n - 1 - i] = tmp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方法三：</w:t>
      </w:r>
    </w:p>
    <w:p>
      <w:pPr>
        <w:pStyle w:val="shimo heading 1"/>
        <w:spacing w:line="240"/>
      </w:pPr>
      <w:r>
        <w:rPr>
          <w:rFonts w:ascii="" w:hAnsi="" w:cs="" w:eastAsia=""/>
        </w:rPr>
        <w:t>「对角线反转+逐行反转」简单实现矩阵顺逆旋转90°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巧妙旋转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对于一个矩阵，要一层一层旋转90°实现起来很复杂。不妨先想想，对于矩阵中值的交换，有哪些操作是比较方便的：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对单行或单列元素反转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沿对角线交换对角线两侧的元素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Solution: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rotate(self, matrix: List[List[int]]) -&gt; None: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"""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Do not return anything, modify matrix in-place instead.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"""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n = len(matrix)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for i in range(n):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# 注意这里j的范围 如果j的范围也是0到n-1那么会出现交换后又交换回来 等于没有交换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for j in range(i):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matrix[i][j], matrix[j][i] = matrix[j][i], matrix[i][j]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for line in matrix: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line.reverse()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853280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2023-07-08T16:25:57Z</dcterms:created>
  <dc:creator> </dc:creator>
</cp:coreProperties>
</file>