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bookmarkStart w:id="0" w:name="_GoBack"/>
      <w:bookmarkEnd w:id="0"/>
      <w:r>
        <w:rPr>
          <w:sz w:val="22"/>
        </w:rPr>
        <w:t>认识defaultdict：</w:t>
      </w:r>
    </w:p>
    <w:p>
      <w:pPr>
        <w:pStyle w:val="4"/>
        <w:spacing w:line="240" w:lineRule="auto"/>
      </w:pPr>
      <w:r>
        <w:rPr>
          <w:sz w:val="22"/>
        </w:rPr>
        <w:t>当使用普通的字典时，用法一般是dict={},添加元素的只需要dict[element] =value即，调用的时候也是如此，dict[element] = xxx,但前提是element字典里，如果不在字典里就会报错,</w:t>
      </w:r>
    </w:p>
    <w:p>
      <w:pPr>
        <w:pStyle w:val="4"/>
        <w:spacing w:line="240" w:lineRule="auto"/>
      </w:pPr>
      <w:r>
        <w:rPr>
          <w:sz w:val="22"/>
        </w:rPr>
        <w:t>这时defaultdict就能排上用场了，defaultdict的作用是在于，当字典里的key不存在但被查找时，返回的不是keyError而是一个默认值</w:t>
      </w:r>
    </w:p>
    <w:p>
      <w:pPr>
        <w:pStyle w:val="4"/>
        <w:spacing w:line="240" w:lineRule="auto"/>
      </w:pPr>
      <w:r>
        <w:rPr>
          <w:sz w:val="22"/>
        </w:rPr>
        <w:t>Python 代码使用 collections.defaultdict() 类，可指定所有 key 对应的默认 value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268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133</Words>
  <Characters>252</Characters>
  <TotalTime>0</TotalTime>
  <ScaleCrop>false</ScaleCrop>
  <LinksUpToDate>false</LinksUpToDate>
  <CharactersWithSpaces>261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2023-07-08T14:32:00Z</dcterms:created>
  <dc:creator> </dc:creator>
  <cp:lastModifiedBy>专心搞技术的艾琳·艾德勒.Y.Z</cp:lastModifiedBy>
  <dcterms:modified xsi:type="dcterms:W3CDTF">2023-07-08T14:46:20Z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C84D927E90714B118A40E920AFE226FF_13</vt:lpwstr>
  </property>
</Properties>
</file>