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</w:p>
    <w:p>
      <w:pPr>
        <w:pStyle w:val="4"/>
        <w:spacing w:line="240" w:lineRule="auto"/>
      </w:pPr>
      <w:bookmarkStart w:id="0" w:name="_GoBack"/>
      <w:r>
        <w:drawing>
          <wp:inline distT="0" distB="0" distL="0" distR="0">
            <wp:extent cx="5029200" cy="2774315"/>
            <wp:effectExtent l="0" t="0" r="0" b="698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D2D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2023-07-08T14:13:00Z</dcterms:created>
  <dc:creator> </dc:creator>
  <cp:lastModifiedBy>专心搞技术的艾琳·艾德勒.Y.Z</cp:lastModifiedBy>
  <dcterms:modified xsi:type="dcterms:W3CDTF">2023-07-08T14:37:50Z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2E58319C47954EDCB8B72E2790B780DC_13</vt:lpwstr>
  </property>
</Properties>
</file>