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E239F" w14:textId="377CC1D0" w:rsidR="00000000" w:rsidRDefault="00E54F80">
      <w:r>
        <w:t>ISSUE: Images are not aligned properly in squares</w:t>
      </w:r>
    </w:p>
    <w:p w14:paraId="59CF068F" w14:textId="77777777" w:rsidR="00E54F80" w:rsidRDefault="00E54F80"/>
    <w:p w14:paraId="653ED43B" w14:textId="34116412" w:rsidR="00E54F80" w:rsidRDefault="00E54F80">
      <w:r w:rsidRPr="00E54F80">
        <w:drawing>
          <wp:inline distT="0" distB="0" distL="0" distR="0" wp14:anchorId="1A38D3CB" wp14:editId="0A76A7C6">
            <wp:extent cx="5943600" cy="5255260"/>
            <wp:effectExtent l="0" t="0" r="0" b="2540"/>
            <wp:docPr id="1472013512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13512" name="Picture 1" descr="A screenshot of a computer gam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80"/>
    <w:rsid w:val="00676791"/>
    <w:rsid w:val="006D3EA5"/>
    <w:rsid w:val="00774331"/>
    <w:rsid w:val="00E5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1C2F3"/>
  <w15:chartTrackingRefBased/>
  <w15:docId w15:val="{61E38E21-A20B-49DC-9139-894D0048A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F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F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F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F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F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F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F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F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F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F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F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F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F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F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F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F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</Words>
  <Characters>45</Characters>
  <Application>Microsoft Office Word</Application>
  <DocSecurity>0</DocSecurity>
  <Lines>3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Johnson</dc:creator>
  <cp:keywords/>
  <dc:description/>
  <cp:lastModifiedBy>Rose Johnson</cp:lastModifiedBy>
  <cp:revision>1</cp:revision>
  <cp:lastPrinted>2025-10-17T21:37:00Z</cp:lastPrinted>
  <dcterms:created xsi:type="dcterms:W3CDTF">2025-10-17T21:36:00Z</dcterms:created>
  <dcterms:modified xsi:type="dcterms:W3CDTF">2025-10-17T21:40:00Z</dcterms:modified>
</cp:coreProperties>
</file>