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A3E05" w:rsidRDefault="005A3E05" w:rsidP="005A3E0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ShivrajPabson</w:t>
      </w:r>
    </w:p>
    <w:p w:rsidR="005A3E05" w:rsidRDefault="00007454" w:rsidP="005A3E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First Term Exam-2081</w:t>
      </w:r>
    </w:p>
    <w:p w:rsidR="00C71A32" w:rsidRPr="005A3E05" w:rsidRDefault="00007454" w:rsidP="000074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Time: 3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F:M=75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Class:- 9         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  <w:t>Sub:-</w:t>
      </w:r>
      <w:r w:rsidR="00BD7793">
        <w:rPr>
          <w:rFonts w:ascii="Times New Roman" w:eastAsia="Times New Roman" w:hAnsi="Times New Roman" w:cs="Times New Roman"/>
          <w:b/>
          <w:sz w:val="24"/>
          <w:szCs w:val="24"/>
        </w:rPr>
        <w:t xml:space="preserve"> Opt 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English                </w:t>
      </w:r>
      <w:r w:rsidR="006C4C2E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P:M=</w:t>
      </w:r>
    </w:p>
    <w:p w:rsidR="00C71A32" w:rsidRDefault="005B58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sz w:val="24"/>
          <w:szCs w:val="24"/>
        </w:rPr>
        <w:t>Attempt all the questions.</w:t>
      </w:r>
    </w:p>
    <w:p w:rsidR="00BD7793" w:rsidRDefault="00BD77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Explain the development of English language as middle English. 5</w:t>
      </w:r>
    </w:p>
    <w:p w:rsidR="00BD7793" w:rsidRDefault="00BD77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What are the sources for the large variety of English words?     5</w:t>
      </w:r>
    </w:p>
    <w:p w:rsidR="00BD7793" w:rsidRDefault="00BD77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19069D">
        <w:rPr>
          <w:rFonts w:ascii="Times New Roman" w:eastAsia="Times New Roman" w:hAnsi="Times New Roman" w:cs="Times New Roman"/>
          <w:sz w:val="24"/>
          <w:szCs w:val="24"/>
        </w:rPr>
        <w:t xml:space="preserve"> Explain  with  reference  the following  lines . 5</w:t>
      </w:r>
    </w:p>
    <w:p w:rsidR="0019069D" w:rsidRDefault="001906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A41E4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 the green grass above me </w:t>
      </w:r>
    </w:p>
    <w:p w:rsidR="0019069D" w:rsidRDefault="001906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A41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showers and dewdrops wet </w:t>
      </w:r>
    </w:p>
    <w:p w:rsidR="0019069D" w:rsidRDefault="001906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A41E4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if thou</w:t>
      </w:r>
      <w:r w:rsidR="00A41E44">
        <w:rPr>
          <w:rFonts w:ascii="Times New Roman" w:eastAsia="Times New Roman" w:hAnsi="Times New Roman" w:cs="Times New Roman"/>
          <w:sz w:val="24"/>
          <w:szCs w:val="24"/>
        </w:rPr>
        <w:t xml:space="preserve"> wilt</w:t>
      </w:r>
      <w:r>
        <w:rPr>
          <w:rFonts w:ascii="Times New Roman" w:eastAsia="Times New Roman" w:hAnsi="Times New Roman" w:cs="Times New Roman"/>
          <w:sz w:val="24"/>
          <w:szCs w:val="24"/>
        </w:rPr>
        <w:t>, remember</w:t>
      </w:r>
    </w:p>
    <w:p w:rsidR="0019069D" w:rsidRDefault="00A41E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And if thou wilt</w:t>
      </w:r>
      <w:r w:rsidR="0019069D">
        <w:rPr>
          <w:rFonts w:ascii="Times New Roman" w:eastAsia="Times New Roman" w:hAnsi="Times New Roman" w:cs="Times New Roman"/>
          <w:sz w:val="24"/>
          <w:szCs w:val="24"/>
        </w:rPr>
        <w:t>, forget.</w:t>
      </w:r>
    </w:p>
    <w:p w:rsidR="00A41E44" w:rsidRDefault="00A41E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What is the difference between 'Metaphor' and 'smile ' show the difference with example.     10</w:t>
      </w:r>
    </w:p>
    <w:p w:rsidR="00A41E44" w:rsidRDefault="00A41E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What is the difference between tragedy and comedy in Drama .    5</w:t>
      </w:r>
    </w:p>
    <w:p w:rsidR="00A41E44" w:rsidRDefault="00A41E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Draw a character sketch of lady Bracknells  in about 100 words.  5</w:t>
      </w:r>
    </w:p>
    <w:p w:rsidR="006F4830" w:rsidRDefault="006F48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Explain , with reference to the context "Hover! like a kite !"</w:t>
      </w:r>
    </w:p>
    <w:p w:rsidR="006F4830" w:rsidRDefault="006F48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9E5DA8">
        <w:rPr>
          <w:rFonts w:ascii="Times New Roman" w:eastAsia="Times New Roman" w:hAnsi="Times New Roman" w:cs="Times New Roman"/>
          <w:sz w:val="24"/>
          <w:szCs w:val="24"/>
        </w:rPr>
        <w:t xml:space="preserve"> Write  a descriptive  essay  on any animal or bird you like most.</w:t>
      </w:r>
    </w:p>
    <w:p w:rsidR="009E5DA8" w:rsidRDefault="00491B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Read the following passage and do the tasks given.    10</w:t>
      </w:r>
    </w:p>
    <w:p w:rsidR="00491BDE" w:rsidRDefault="00491B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April fools' Day is celebrated on the 1st April </w:t>
      </w:r>
      <w:r w:rsidR="00880935">
        <w:rPr>
          <w:rFonts w:ascii="Times New Roman" w:eastAsia="Times New Roman" w:hAnsi="Times New Roman" w:cs="Times New Roman"/>
          <w:sz w:val="24"/>
          <w:szCs w:val="24"/>
        </w:rPr>
        <w:t>in many countriesc around the world . it is also called  All fools' Day . There isn't one theory of origin of this holiday but probably  this holiday  comes  from france  and refers  to the change of Gregorian  calendar and beginning of spring  time . on this day people  play many funny jokes and hoaxes to their  friends and families. Good humour, media  pranks and foolishness are commonly tolerated.</w:t>
      </w:r>
    </w:p>
    <w:p w:rsidR="006B1C7D" w:rsidRDefault="008809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Traditionally  in some countries  such  as in the UK , Australia  and New Zeland  j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okes  last until  noon. People </w:t>
      </w:r>
      <w:r>
        <w:rPr>
          <w:rFonts w:ascii="Times New Roman" w:eastAsia="Times New Roman" w:hAnsi="Times New Roman" w:cs="Times New Roman"/>
          <w:sz w:val="24"/>
          <w:szCs w:val="24"/>
        </w:rPr>
        <w:t>who play tricks after miday  are called  an "April fool". In other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 places like in france, Ireland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Poland or in italy 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>jokes last all day . In the USA, the person who fools more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friends than others  is the best . People often phone to their relatives an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d classmates and pretend to be somebody else. They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promise 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>a big prize in lottery or inform them about win</w:t>
      </w:r>
      <w:r w:rsidR="0042036F">
        <w:rPr>
          <w:rFonts w:ascii="Times New Roman" w:eastAsia="Times New Roman" w:hAnsi="Times New Roman" w:cs="Times New Roman"/>
          <w:sz w:val="24"/>
          <w:szCs w:val="24"/>
        </w:rPr>
        <w:t>n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>ing .</w:t>
      </w:r>
    </w:p>
    <w:p w:rsidR="0042036F" w:rsidRDefault="004203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 france , it is called "Poison d, Avrill", that translates  to 'April fish ". People attach paper fishes  to their  friends backs without  being noticed  and shout " Poisson d, Avril' when  the fish  is found  In Poland  children  inform  friends  or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teachers  that they  have  got something  dirty  on their clothes. When they look for stain they say "prima  Aprillis".  It means it was joke.</w:t>
      </w:r>
    </w:p>
    <w:p w:rsidR="0042036F" w:rsidRDefault="004203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 many countries on TV or radio and also in newspapers there are broadcasted or published  false information  as pranks . The most famous hoax took place in 1957 when  the BBC  television  programme panorama showed  Swiss harvesting  spaghetti from trees. Some people believed into  spaghetti trees .</w:t>
      </w:r>
    </w:p>
    <w:p w:rsidR="0042036F" w:rsidRDefault="004203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036F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Answer these </w:t>
      </w:r>
      <w:r w:rsidR="00905D04">
        <w:rPr>
          <w:rFonts w:ascii="Times New Roman" w:eastAsia="Times New Roman" w:hAnsi="Times New Roman" w:cs="Times New Roman"/>
          <w:sz w:val="24"/>
          <w:szCs w:val="24"/>
        </w:rPr>
        <w:t xml:space="preserve">questions. </w:t>
      </w:r>
      <w:r w:rsidR="00905D04">
        <w:rPr>
          <w:rFonts w:ascii="Times New Roman" w:eastAsia="Times New Roman" w:hAnsi="Times New Roman" w:cs="Times New Roman"/>
          <w:sz w:val="24"/>
          <w:szCs w:val="24"/>
        </w:rPr>
        <w:tab/>
      </w:r>
      <w:r w:rsidR="00905D04">
        <w:rPr>
          <w:rFonts w:ascii="Times New Roman" w:eastAsia="Times New Roman" w:hAnsi="Times New Roman" w:cs="Times New Roman"/>
          <w:sz w:val="24"/>
          <w:szCs w:val="24"/>
        </w:rPr>
        <w:tab/>
      </w:r>
      <w:r w:rsidR="00905D04">
        <w:rPr>
          <w:rFonts w:ascii="Times New Roman" w:eastAsia="Times New Roman" w:hAnsi="Times New Roman" w:cs="Times New Roman"/>
          <w:sz w:val="24"/>
          <w:szCs w:val="24"/>
        </w:rPr>
        <w:tab/>
      </w:r>
      <w:r w:rsidR="00905D04">
        <w:rPr>
          <w:rFonts w:ascii="Times New Roman" w:eastAsia="Times New Roman" w:hAnsi="Times New Roman" w:cs="Times New Roman"/>
          <w:sz w:val="24"/>
          <w:szCs w:val="24"/>
        </w:rPr>
        <w:tab/>
        <w:t>8</w:t>
      </w:r>
    </w:p>
    <w:p w:rsidR="0042036F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a) What are tolerated on April fools' Day?</w:t>
      </w:r>
    </w:p>
    <w:p w:rsidR="00C73EAE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b) How do people do on the first April in the USA?</w:t>
      </w:r>
    </w:p>
    <w:p w:rsidR="00C73EAE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c)  How is April Fools' Day celebrated in france?</w:t>
      </w:r>
    </w:p>
    <w:p w:rsidR="00C73EAE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d) What do children do on this day in Poland?</w:t>
      </w:r>
    </w:p>
    <w:p w:rsidR="00B07435" w:rsidRDefault="00B074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  The cowherd and the Girl weaver</w:t>
      </w:r>
    </w:p>
    <w:p w:rsidR="00B07435" w:rsidRDefault="00B074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 the old days , stars  were faithful the friends of human , used for not only determining direction  but also  taken  as omens  for good and bad . for alchemists the stars  were  an object of study  for foretelling a future  happening . For ordinary people  stars  were  personified for beautiful  wishes  and so there were many stories. Ancient people  personified stars to conceive fascinating stories  about immortals and human beings .</w:t>
      </w:r>
    </w:p>
    <w:p w:rsidR="00583D2B" w:rsidRDefault="00B074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During the clear summer evening , along the milky way the chinese look for two  particularly  bright stars Altair  and Vega . In ancient China  people  viewed Altair as a Cowherd and Vega  as a girl Weaver. The two look to each other across the sky  likes  a devoted  but separated  couple . This story  was first recorded  in "The book of songs"  about  three thousand  years  ago  in china . About  them  there are  many  stories  but  the </w:t>
      </w:r>
      <w:r w:rsidR="00583D2B">
        <w:rPr>
          <w:rFonts w:ascii="Times New Roman" w:eastAsia="Times New Roman" w:hAnsi="Times New Roman" w:cs="Times New Roman"/>
          <w:sz w:val="24"/>
          <w:szCs w:val="24"/>
        </w:rPr>
        <w:t>central  theme remains the same , that is the yearning of the star  crossed lovers. This  story is a blend of different versions through the ages.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Once upon a time there was an Orphan  boy called Sun Shouyi who lived with his older  brother sun  Shouren  and his wife . Though  his brother  was kind to him , his sister-inlaw like most in -laws was not . In order to get  rid of him , she made him tend cattle  in  the mountain. But one day , she deviously planned a task  that would  make it impossible  for sun shouyi to return  home any time soon.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 What are the two purpose for human being to make a star friend.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b. Why were the stars personified?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What  were the two stars  Chinese look during  the clear summer evening?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d. What was the name of the boy who lived  with his brother  and sister -in-law.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e. Why was it impossible  for sun shouyi  to return home any time soon.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 Question  answer (Text based)     10 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Why do you think was the gull expelled from the heaven 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Why were the writer and her husband  enchanted by the name 'kestrel'? </w:t>
      </w:r>
    </w:p>
    <w:p w:rsidR="00583D2B" w:rsidRDefault="00673D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 What  lesson has the writer learn from the Hestrel ?</w:t>
      </w:r>
    </w:p>
    <w:p w:rsidR="00673D41" w:rsidRDefault="00673D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d. Do you think Gwendolen and Jack should get married . Argue for or against this .</w:t>
      </w:r>
    </w:p>
    <w:p w:rsidR="00673D41" w:rsidRDefault="00673D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e. How did the word 'English originated'? </w:t>
      </w:r>
    </w:p>
    <w:p w:rsidR="00B07435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743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2036F" w:rsidRDefault="00905D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End </w:t>
      </w:r>
    </w:p>
    <w:p w:rsidR="00C819A4" w:rsidRDefault="00C819A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935" w:rsidRDefault="008809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880935" w:rsidRDefault="008809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1BDE" w:rsidRDefault="00491B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9069D" w:rsidRDefault="001906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7793" w:rsidRDefault="00BD77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D7793" w:rsidSect="006224AC">
      <w:pgSz w:w="16838" w:h="11906" w:orient="landscape"/>
      <w:pgMar w:top="283" w:right="283" w:bottom="283" w:left="283" w:header="720" w:footer="720" w:gutter="0"/>
      <w:pgNumType w:start="1"/>
      <w:cols w:num="2" w:space="720" w:equalWidth="0">
        <w:col w:w="7775" w:space="720"/>
        <w:col w:w="7775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86638"/>
    <w:multiLevelType w:val="multilevel"/>
    <w:tmpl w:val="9B50F9C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427B2244"/>
    <w:multiLevelType w:val="multilevel"/>
    <w:tmpl w:val="8CB8194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6563572A"/>
    <w:multiLevelType w:val="multilevel"/>
    <w:tmpl w:val="7D24615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doNotDisplayPageBoundaries/>
  <w:displayBackgroundShape/>
  <w:defaultTabStop w:val="720"/>
  <w:characterSpacingControl w:val="doNotCompress"/>
  <w:savePreviewPicture/>
  <w:compat/>
  <w:rsids>
    <w:rsidRoot w:val="00C71A32"/>
    <w:rsid w:val="00007454"/>
    <w:rsid w:val="00025EBF"/>
    <w:rsid w:val="000376A4"/>
    <w:rsid w:val="000C1B49"/>
    <w:rsid w:val="00124F6B"/>
    <w:rsid w:val="0019069D"/>
    <w:rsid w:val="001B4628"/>
    <w:rsid w:val="00213135"/>
    <w:rsid w:val="00231403"/>
    <w:rsid w:val="0024763E"/>
    <w:rsid w:val="002B1B9B"/>
    <w:rsid w:val="002B2A35"/>
    <w:rsid w:val="002B6F1B"/>
    <w:rsid w:val="002F7153"/>
    <w:rsid w:val="003376A6"/>
    <w:rsid w:val="003A3704"/>
    <w:rsid w:val="0042036F"/>
    <w:rsid w:val="00491BDE"/>
    <w:rsid w:val="004947FF"/>
    <w:rsid w:val="004B4D2A"/>
    <w:rsid w:val="004C1302"/>
    <w:rsid w:val="004E4C68"/>
    <w:rsid w:val="004F3CD4"/>
    <w:rsid w:val="004F7DFD"/>
    <w:rsid w:val="00504E55"/>
    <w:rsid w:val="00552DEC"/>
    <w:rsid w:val="00583D2B"/>
    <w:rsid w:val="00591D39"/>
    <w:rsid w:val="005A3E05"/>
    <w:rsid w:val="005B58CD"/>
    <w:rsid w:val="005D50A2"/>
    <w:rsid w:val="005F4D87"/>
    <w:rsid w:val="006224AC"/>
    <w:rsid w:val="00673D41"/>
    <w:rsid w:val="006B1C7D"/>
    <w:rsid w:val="006C4C2E"/>
    <w:rsid w:val="006F4830"/>
    <w:rsid w:val="0073029A"/>
    <w:rsid w:val="0074155E"/>
    <w:rsid w:val="00777FA8"/>
    <w:rsid w:val="00837CDD"/>
    <w:rsid w:val="00880935"/>
    <w:rsid w:val="008B358D"/>
    <w:rsid w:val="00905D04"/>
    <w:rsid w:val="00953DE8"/>
    <w:rsid w:val="009E5DA8"/>
    <w:rsid w:val="00A41E44"/>
    <w:rsid w:val="00A80031"/>
    <w:rsid w:val="00A93B3D"/>
    <w:rsid w:val="00A94176"/>
    <w:rsid w:val="00B07435"/>
    <w:rsid w:val="00BA05A3"/>
    <w:rsid w:val="00BB060A"/>
    <w:rsid w:val="00BD7793"/>
    <w:rsid w:val="00BF4AA4"/>
    <w:rsid w:val="00C07D70"/>
    <w:rsid w:val="00C237A6"/>
    <w:rsid w:val="00C26B23"/>
    <w:rsid w:val="00C451CF"/>
    <w:rsid w:val="00C71A32"/>
    <w:rsid w:val="00C73EAE"/>
    <w:rsid w:val="00C819A4"/>
    <w:rsid w:val="00D7318A"/>
    <w:rsid w:val="00D80A09"/>
    <w:rsid w:val="00D838F5"/>
    <w:rsid w:val="00D93B64"/>
    <w:rsid w:val="00E016B4"/>
    <w:rsid w:val="00EE6B92"/>
    <w:rsid w:val="00F5524A"/>
    <w:rsid w:val="00F704C6"/>
    <w:rsid w:val="00FE4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224AC"/>
  </w:style>
  <w:style w:type="paragraph" w:styleId="Heading1">
    <w:name w:val="heading 1"/>
    <w:basedOn w:val="Normal"/>
    <w:next w:val="Normal"/>
    <w:rsid w:val="006224A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6224A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6224A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6224A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6224A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6224A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6224A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6224AC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8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40Xfy0jnhKg4Qvq0+7PNUE9yQ==">CgMxLjA4AHIhMWRVUEM3THFWT2dTaGVnYjkyemxCZEtwR082a3l3c0Zt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IBM</cp:lastModifiedBy>
  <cp:revision>55</cp:revision>
  <cp:lastPrinted>2023-07-21T07:46:00Z</cp:lastPrinted>
  <dcterms:created xsi:type="dcterms:W3CDTF">2023-07-10T08:06:00Z</dcterms:created>
  <dcterms:modified xsi:type="dcterms:W3CDTF">2024-06-28T11:14:00Z</dcterms:modified>
</cp:coreProperties>
</file>