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1C0361" w:rsidRDefault="00A2198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A21986" w:rsidRPr="005338B1" w:rsidRDefault="00C60726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६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Pr="00642817" w:rsidRDefault="00A21986" w:rsidP="006E51C1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 xml:space="preserve">  </w:t>
      </w: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A21986" w:rsidRPr="00353D68" w:rsidRDefault="00C60726" w:rsidP="00353D68">
      <w:pPr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="00A21986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प्रश्नको अति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  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ऐतिहासिक स्युराज किल्ला कहाँ रहेको छ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ख. वन नदीनाला कुन सम्पदामा पर्दछन्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ग. ७ नं. वडाका अध्यक्षको नाम के हो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घ. शिवराज नगरपालिकालाई कतिवटा वडामा विभाजन गरिएको छ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ङ. शिवराज नगरपालिकाको भौगोलिक क्षेत्रफल कति रहेको छ ?</w:t>
      </w:r>
    </w:p>
    <w:p w:rsidR="00C60726" w:rsidRPr="00353D68" w:rsidRDefault="00C60726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च. भारतमा रहेको अंग्रज व्रिटिश सरकार को नाम के थियो?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छ. सम्पदा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ज. स्थानीय प्रविधि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झ. व्यवसायिक पशु पालन भनेको के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२१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शिवराज नगरपालिकाको नामाकरण कसरी हुन गएको हो ?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ख. नगरपालिकाका कुनै ३ वटा कार्यक्षेत्रहरु उल्लेख गर्नुहोस्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ग. शिवराज नगरक्षेत्रमा रहेका कुनै ३ वटा धार्मिक तथा साँस्कृतिक सम्पदाको नाम लेख्नुहोस्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घ. हाम्रो प्राकृतिक सम्पदालाई जोगाई राख्ने कुनै ३ वटा उपायहरु लेख्नुहोस्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ङ. मेलमिलाप केन्द्रका कुनै तीनवटा कार्यहरु लेख्नुहोस्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च. स्थानीय प्राविधि भनेको के हो ? कुनै २ वटा स्थानीय प्राविधिको नाम लेख्नुहोस् । छ. स्थानीय परम्परागत हस्तकला सामाग्री बनाउने सिपहरु कुन </w:t>
      </w:r>
      <w:r w:rsidRPr="00353D68">
        <w:rPr>
          <w:rFonts w:ascii="Kokila" w:hAnsi="Kokila" w:cs="Kokila"/>
          <w:sz w:val="28"/>
          <w:szCs w:val="28"/>
          <w:cs/>
          <w:lang w:bidi="ne-NP"/>
        </w:rPr>
        <w:t>–</w:t>
      </w: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कुन हुन् ? लेख्नुहोस् । 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b/>
          <w:bCs/>
          <w:sz w:val="28"/>
          <w:szCs w:val="28"/>
          <w:cs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३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लामो उत्तर दिनुहोस् । </w:t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2A7887"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="00BB7E4B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नगरपालिकाले प्रदान गर्ने कुनै ५ वटा सेवा तथा कार्यहरु उल्लेख गर्नुहोस् ।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ख. शिवराज नगरपालिका क्षेत्रमा बोलिने कुनै ५ वटा मातृभाषाहरु लेख्नुहोस् । 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ग. वडा समितिको गठन प्रक्रिया उल्लेख गर्नुहोस् । </w:t>
      </w:r>
    </w:p>
    <w:p w:rsidR="00362B7A" w:rsidRPr="00353D68" w:rsidRDefault="00362B7A" w:rsidP="00353D6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घ. स्थानीय परम्परागत हस्तखला सामाग्री भनेको के हो ? कुनै ४ वटा सामग्रीहरु को नाम लेख्नुहोस् । </w:t>
      </w:r>
    </w:p>
    <w:p w:rsidR="00362B7A" w:rsidRPr="000C634A" w:rsidRDefault="00362B7A" w:rsidP="00353D68">
      <w:pPr>
        <w:spacing w:after="0" w:line="240" w:lineRule="auto"/>
        <w:jc w:val="center"/>
        <w:rPr>
          <w:rFonts w:ascii="Kokila" w:hAnsi="Kokila" w:cs="Kokila"/>
          <w:b/>
          <w:bCs/>
          <w:sz w:val="26"/>
          <w:szCs w:val="26"/>
          <w:lang w:bidi="ne-NP"/>
        </w:rPr>
      </w:pPr>
      <w:r w:rsidRPr="000C634A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</w:p>
    <w:p w:rsidR="00362B7A" w:rsidRDefault="00362B7A" w:rsidP="00353D68">
      <w:pPr>
        <w:spacing w:after="0" w:line="240" w:lineRule="auto"/>
        <w:rPr>
          <w:rFonts w:ascii="Kokila" w:hAnsi="Kokila" w:cs="Kokila" w:hint="cs"/>
          <w:b/>
          <w:bCs/>
          <w:sz w:val="26"/>
          <w:szCs w:val="26"/>
          <w:lang w:bidi="ne-NP"/>
        </w:rPr>
      </w:pPr>
    </w:p>
    <w:p w:rsidR="00673E48" w:rsidRDefault="00673E48" w:rsidP="00673E48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lastRenderedPageBreak/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673E48" w:rsidRDefault="00673E48" w:rsidP="00673E48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673E48" w:rsidRPr="006E51C1" w:rsidRDefault="00673E48" w:rsidP="00673E48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673E48" w:rsidRPr="001C0361" w:rsidRDefault="00673E48" w:rsidP="00673E48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विषयः हाम्रो शिवराज</w:t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पुः ५०</w:t>
      </w:r>
    </w:p>
    <w:p w:rsidR="00673E48" w:rsidRPr="005338B1" w:rsidRDefault="00673E48" w:rsidP="00673E48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कक्षाः ६</w:t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673E48" w:rsidRPr="00642817" w:rsidRDefault="00673E48" w:rsidP="00673E48">
      <w:pPr>
        <w:spacing w:after="0" w:line="240" w:lineRule="auto"/>
        <w:rPr>
          <w:rFonts w:ascii="Kokila" w:hAnsi="Kokila" w:cs="Kokila"/>
          <w:b/>
          <w:bCs/>
          <w:sz w:val="38"/>
          <w:szCs w:val="38"/>
          <w:u w:val="single"/>
          <w:lang w:bidi="ne-NP"/>
        </w:rPr>
      </w:pPr>
      <w:r>
        <w:rPr>
          <w:rFonts w:ascii="Kokila" w:hAnsi="Kokila" w:cs="Kokila" w:hint="cs"/>
          <w:sz w:val="50"/>
          <w:szCs w:val="50"/>
          <w:cs/>
          <w:lang w:bidi="ne-NP"/>
        </w:rPr>
        <w:t xml:space="preserve">  </w:t>
      </w:r>
      <w:r w:rsidRPr="00642817">
        <w:rPr>
          <w:rFonts w:ascii="Kokila" w:hAnsi="Kokila" w:cs="Kokila" w:hint="cs"/>
          <w:b/>
          <w:bCs/>
          <w:sz w:val="38"/>
          <w:szCs w:val="38"/>
          <w:u w:val="single"/>
          <w:cs/>
          <w:lang w:bidi="ne-NP"/>
        </w:rPr>
        <w:t xml:space="preserve">सबै प्रश्नहरु अनिर्वाय छन् । 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१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प्रश्नको अति छोटो उत्तर दिनुहोस् ।    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९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ऐतिहासिक स्युराज किल्ला कहाँ रहेको छ ?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ख. वन नदीनाला कुन सम्पदामा पर्दछन् ?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ग. ७ नं. वडाका अध्यक्षको नाम के हो ?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घ. शिवराज नगरपालिकालाई कतिवटा वडामा विभाजन गरिएको छ ?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ङ. शिवराज नगरपालिकाको भौगोलिक क्षेत्रफल कति रहेको छ ?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च. भारतमा रहेको अंग्रज व्रिटिश सरकार को नाम के थियो?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छ. सम्पदा भनेको के हो ?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ज. स्थानीय प्रविधि भनेको के हो ?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झ. व्यवसायिक पशु पालन भनेको के हो ?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b/>
          <w:bCs/>
          <w:sz w:val="28"/>
          <w:szCs w:val="28"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छोटो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  <w:t>२१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शिवराज नगरपालिकाको नामाकरण कसरी हुन गएको हो ?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ख. नगरपालिकाका कुनै ३ वटा कार्यक्षेत्रहरु उल्लेख गर्नुहोस् ।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ग. शिवराज नगरक्षेत्रमा रहेका कुनै ३ वटा धार्मिक तथा साँस्कृतिक सम्पदाको नाम लेख्नुहोस् ।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घ. हाम्रो प्राकृतिक सम्पदालाई जोगाई राख्ने कुनै ३ वटा उपायहरु लेख्नुहोस् ।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ङ. मेलमिलाप केन्द्रका कुनै तीनवटा कार्यहरु लेख्नुहोस् ।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च. स्थानीय प्राविधि भनेको के हो ? कुनै २ वटा स्थानीय प्राविधिको नाम लेख्नुहोस् । छ. स्थानीय परम्परागत हस्तकला सामाग्री बनाउने सिपहरु कुन </w:t>
      </w:r>
      <w:r w:rsidRPr="00353D68">
        <w:rPr>
          <w:rFonts w:ascii="Kokila" w:hAnsi="Kokila" w:cs="Kokila"/>
          <w:sz w:val="28"/>
          <w:szCs w:val="28"/>
          <w:cs/>
          <w:lang w:bidi="ne-NP"/>
        </w:rPr>
        <w:t>–</w:t>
      </w: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कुन हुन् ? लेख्नुहोस् । 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b/>
          <w:bCs/>
          <w:sz w:val="28"/>
          <w:szCs w:val="28"/>
          <w:cs/>
          <w:lang w:bidi="ne-NP"/>
        </w:rPr>
      </w:pP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(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३</w:t>
      </w:r>
      <w:r w:rsidRPr="00353D68">
        <w:rPr>
          <w:rFonts w:ascii="Kokila" w:hAnsi="Kokila" w:cs="Kokila"/>
          <w:b/>
          <w:bCs/>
          <w:sz w:val="28"/>
          <w:szCs w:val="28"/>
          <w:lang w:bidi="ne-NP"/>
        </w:rPr>
        <w:t>)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 xml:space="preserve"> तलका प्रश्नको लामो उत्तर दिनुहोस् । </w:t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 w:rsidRPr="00353D68">
        <w:rPr>
          <w:rFonts w:ascii="Kokila" w:hAnsi="Kokila" w:cs="Kokila" w:hint="cs"/>
          <w:b/>
          <w:bCs/>
          <w:sz w:val="28"/>
          <w:szCs w:val="28"/>
          <w:cs/>
          <w:lang w:bidi="ne-NP"/>
        </w:rPr>
        <w:tab/>
      </w:r>
      <w:r>
        <w:rPr>
          <w:rFonts w:ascii="Kokila" w:hAnsi="Kokila" w:cs="Kokila" w:hint="cs"/>
          <w:b/>
          <w:bCs/>
          <w:sz w:val="28"/>
          <w:szCs w:val="28"/>
          <w:cs/>
          <w:lang w:bidi="ne-NP"/>
        </w:rPr>
        <w:t>२०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>क. नगरपालिकाले प्रदान गर्ने कुनै ५ वटा सेवा तथा कार्यहरु उल्लेख गर्नुहोस् ।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ख. शिवराज नगरपालिका क्षेत्रमा बोलिने कुनै ५ वटा मातृभाषाहरु लेख्नुहोस् । 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ग. वडा समितिको गठन प्रक्रिया उल्लेख गर्नुहोस् । </w:t>
      </w:r>
    </w:p>
    <w:p w:rsidR="00673E48" w:rsidRPr="00353D68" w:rsidRDefault="00673E48" w:rsidP="00673E48">
      <w:pPr>
        <w:spacing w:after="0" w:line="240" w:lineRule="auto"/>
        <w:rPr>
          <w:rFonts w:ascii="Kokila" w:hAnsi="Kokila" w:cs="Kokila" w:hint="cs"/>
          <w:sz w:val="28"/>
          <w:szCs w:val="28"/>
          <w:lang w:bidi="ne-NP"/>
        </w:rPr>
      </w:pPr>
      <w:r w:rsidRPr="00353D68">
        <w:rPr>
          <w:rFonts w:ascii="Kokila" w:hAnsi="Kokila" w:cs="Kokila" w:hint="cs"/>
          <w:sz w:val="28"/>
          <w:szCs w:val="28"/>
          <w:cs/>
          <w:lang w:bidi="ne-NP"/>
        </w:rPr>
        <w:t xml:space="preserve">घ. स्थानीय परम्परागत हस्तखला सामाग्री भनेको के हो ? कुनै ४ वटा सामग्रीहरु को नाम लेख्नुहोस् । </w:t>
      </w:r>
    </w:p>
    <w:p w:rsidR="00673E48" w:rsidRPr="002A7887" w:rsidRDefault="00673E48" w:rsidP="00673E48">
      <w:pPr>
        <w:spacing w:after="0" w:line="240" w:lineRule="auto"/>
        <w:jc w:val="center"/>
        <w:rPr>
          <w:rFonts w:ascii="Kokila" w:hAnsi="Kokila" w:cs="Kokila" w:hint="cs"/>
          <w:b/>
          <w:bCs/>
          <w:sz w:val="26"/>
          <w:szCs w:val="26"/>
          <w:cs/>
          <w:lang w:bidi="ne-NP"/>
        </w:rPr>
      </w:pPr>
      <w:r w:rsidRPr="000C634A">
        <w:rPr>
          <w:rFonts w:ascii="Kokila" w:hAnsi="Kokila" w:cs="Kokila" w:hint="cs"/>
          <w:b/>
          <w:bCs/>
          <w:sz w:val="26"/>
          <w:szCs w:val="26"/>
          <w:cs/>
          <w:lang w:bidi="ne-NP"/>
        </w:rPr>
        <w:t>समाप्त</w:t>
      </w:r>
      <w:bookmarkStart w:id="0" w:name="_GoBack"/>
      <w:bookmarkEnd w:id="0"/>
    </w:p>
    <w:sectPr w:rsidR="00673E48" w:rsidRPr="002A7887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1986"/>
    <w:rsid w:val="000C634A"/>
    <w:rsid w:val="001C0361"/>
    <w:rsid w:val="002011E6"/>
    <w:rsid w:val="002A7887"/>
    <w:rsid w:val="00353D68"/>
    <w:rsid w:val="00362B7A"/>
    <w:rsid w:val="003F617A"/>
    <w:rsid w:val="005338B1"/>
    <w:rsid w:val="00580872"/>
    <w:rsid w:val="00642817"/>
    <w:rsid w:val="00673E48"/>
    <w:rsid w:val="006E51C1"/>
    <w:rsid w:val="00A21986"/>
    <w:rsid w:val="00A552D7"/>
    <w:rsid w:val="00A853A4"/>
    <w:rsid w:val="00BB7E4B"/>
    <w:rsid w:val="00BB7FC7"/>
    <w:rsid w:val="00C60726"/>
    <w:rsid w:val="00CC1F9C"/>
    <w:rsid w:val="00E3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434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23</cp:revision>
  <dcterms:created xsi:type="dcterms:W3CDTF">2024-06-23T08:27:00Z</dcterms:created>
  <dcterms:modified xsi:type="dcterms:W3CDTF">2024-06-23T12:33:00Z</dcterms:modified>
</cp:coreProperties>
</file>