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64" w:rsidRPr="006B5880" w:rsidRDefault="00A009B5" w:rsidP="00AD250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AD250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6B5880" w:rsidRDefault="004371CD" w:rsidP="00AD2501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="00654E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: 7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A0A8A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8"/>
          <w:szCs w:val="28"/>
        </w:rPr>
        <w:t>Subject: Science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</w:t>
      </w:r>
      <w:r w:rsidR="009D2719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 xml:space="preserve"> 50</w:t>
      </w:r>
    </w:p>
    <w:p w:rsidR="00FE68F7" w:rsidRDefault="00FE68F7" w:rsidP="00FE68F7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Set "A"</w:t>
      </w:r>
    </w:p>
    <w:p w:rsidR="00901F51" w:rsidRPr="00901F51" w:rsidRDefault="00901F51" w:rsidP="00901F5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1F51">
        <w:rPr>
          <w:rFonts w:ascii="Times New Roman" w:hAnsi="Times New Roman" w:cs="Times New Roman"/>
          <w:b/>
          <w:bCs/>
          <w:sz w:val="28"/>
          <w:szCs w:val="28"/>
        </w:rPr>
        <w:t>Group "A"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F51">
        <w:rPr>
          <w:rFonts w:ascii="Times New Roman" w:hAnsi="Times New Roman" w:cs="Times New Roman"/>
          <w:b/>
          <w:bCs/>
          <w:sz w:val="28"/>
          <w:szCs w:val="28"/>
        </w:rPr>
        <w:t>(10</w:t>
      </w:r>
      <w:r w:rsidR="00AE24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1F51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AE24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1F5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713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1F51">
        <w:rPr>
          <w:rFonts w:ascii="Times New Roman" w:hAnsi="Times New Roman" w:cs="Times New Roman"/>
          <w:b/>
          <w:bCs/>
          <w:sz w:val="28"/>
          <w:szCs w:val="28"/>
        </w:rPr>
        <w:t>=</w:t>
      </w:r>
      <w:r w:rsidR="002713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1F51">
        <w:rPr>
          <w:rFonts w:ascii="Times New Roman" w:hAnsi="Times New Roman" w:cs="Times New Roman"/>
          <w:b/>
          <w:bCs/>
          <w:sz w:val="28"/>
          <w:szCs w:val="28"/>
        </w:rPr>
        <w:t>10)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1F51">
        <w:rPr>
          <w:rFonts w:ascii="Times New Roman" w:hAnsi="Times New Roman" w:cs="Times New Roman"/>
          <w:b/>
          <w:bCs/>
          <w:sz w:val="24"/>
          <w:szCs w:val="24"/>
        </w:rPr>
        <w:t xml:space="preserve">1. Choose and rewrite the correct alternative in your answer sheet.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a. A computer program is a collection of ........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Hardware          ii. Software          iii. Instruction         iv. Malware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b. What is the second section of a report?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 xml:space="preserve">i. Procedure      ii. Topic        iii. Analysis         iv. Objective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c. Which of the following bears complete flowers?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Mustard         ii. Maize           iii. Pumpkin          iv. Cucumber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d. Which one has no tissue?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Hydra         ii. Cray fish        iii. Jellyfish       iv. Spongilla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 xml:space="preserve">e. Which of the following is a perpetual resource ?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Forest         ii. Sunlight         iii. Water          iv. Soil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 xml:space="preserve">f. Which water resource has the depth of less than six meters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Lake         ii. Wetland        iii. Watershed        iv. River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g. What is the normal body temperature of humans 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96</w:t>
      </w:r>
      <w:r w:rsidRPr="00901F51">
        <w:rPr>
          <w:rFonts w:ascii="Cambria Math" w:hAnsi="Cambria Math" w:cs="Cambria Math"/>
          <w:sz w:val="24"/>
          <w:szCs w:val="24"/>
        </w:rPr>
        <w:t>⁰</w:t>
      </w:r>
      <w:r w:rsidRPr="00901F51">
        <w:rPr>
          <w:rFonts w:ascii="Times New Roman" w:hAnsi="Times New Roman" w:cs="Times New Roman"/>
          <w:sz w:val="24"/>
          <w:szCs w:val="24"/>
        </w:rPr>
        <w:t xml:space="preserve"> F        ii. 100</w:t>
      </w:r>
      <w:r w:rsidRPr="00901F51">
        <w:rPr>
          <w:rFonts w:ascii="Cambria Math" w:hAnsi="Cambria Math" w:cs="Cambria Math"/>
          <w:sz w:val="24"/>
          <w:szCs w:val="24"/>
        </w:rPr>
        <w:t>⁰</w:t>
      </w:r>
      <w:r w:rsidRPr="00901F51">
        <w:rPr>
          <w:rFonts w:ascii="Times New Roman" w:hAnsi="Times New Roman" w:cs="Times New Roman"/>
          <w:sz w:val="24"/>
          <w:szCs w:val="24"/>
        </w:rPr>
        <w:t>F        iii. 98.6</w:t>
      </w:r>
      <w:r w:rsidRPr="00901F51">
        <w:rPr>
          <w:rFonts w:ascii="Cambria Math" w:hAnsi="Cambria Math" w:cs="Cambria Math"/>
          <w:sz w:val="24"/>
          <w:szCs w:val="24"/>
        </w:rPr>
        <w:t>⁰</w:t>
      </w:r>
      <w:r w:rsidRPr="00901F51">
        <w:rPr>
          <w:rFonts w:ascii="Times New Roman" w:hAnsi="Times New Roman" w:cs="Times New Roman"/>
          <w:sz w:val="24"/>
          <w:szCs w:val="24"/>
        </w:rPr>
        <w:t>F       iv. 96.6</w:t>
      </w:r>
      <w:r w:rsidRPr="00901F51">
        <w:rPr>
          <w:rFonts w:ascii="Cambria Math" w:hAnsi="Cambria Math" w:cs="Cambria Math"/>
          <w:sz w:val="24"/>
          <w:szCs w:val="24"/>
        </w:rPr>
        <w:t>⁰</w:t>
      </w:r>
      <w:r w:rsidRPr="00901F51">
        <w:rPr>
          <w:rFonts w:ascii="Times New Roman" w:hAnsi="Times New Roman" w:cs="Times New Roman"/>
          <w:sz w:val="24"/>
          <w:szCs w:val="24"/>
        </w:rPr>
        <w:t>F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h. What is the speed of sound in air?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252 m/s           ii. 292 m/s             iii. 343 m/s         iv. 480 m/s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i. What is a source of sound?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 xml:space="preserve">i. Longitudinal wave          ii. Transverse wave           iii. Vibration       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 xml:space="preserve">iv. Compression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j. How many plane mirrors are there in a simple periscope?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1          ii. 2         iii. 3        iv. 4</w:t>
      </w:r>
    </w:p>
    <w:p w:rsidR="00901F51" w:rsidRPr="000074DE" w:rsidRDefault="00901F51" w:rsidP="000074DE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>Group "B"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 xml:space="preserve"> [8</w:t>
      </w:r>
      <w:r w:rsidR="00457E3E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x</w:t>
      </w:r>
      <w:r w:rsidR="00457E3E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1</w:t>
      </w:r>
      <w:r w:rsidR="00457E3E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=</w:t>
      </w:r>
      <w:r w:rsidR="00457E3E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8]</w:t>
      </w:r>
    </w:p>
    <w:p w:rsidR="00901F51" w:rsidRPr="000074DE" w:rsidRDefault="00901F51" w:rsidP="00901F51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 xml:space="preserve">2. Very short answer question.       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a. Write any two ICT devices.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b. Why is starfish not found in Nepal?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c. Define a cell.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d. What is biodiversity 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lastRenderedPageBreak/>
        <w:t>e. Write the full form of LPG.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f. On what principle is the liquid thermometer based.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g. What is sound ?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h. What is the reflection of light.</w:t>
      </w:r>
    </w:p>
    <w:p w:rsidR="00901F51" w:rsidRPr="000074DE" w:rsidRDefault="00901F51" w:rsidP="000074DE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>Group "C"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 xml:space="preserve">  [8</w:t>
      </w:r>
      <w:r w:rsidR="00B579FB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x</w:t>
      </w:r>
      <w:r w:rsidR="00B579FB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2</w:t>
      </w:r>
      <w:r w:rsidR="00B579FB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=</w:t>
      </w:r>
      <w:r w:rsidR="00B579FB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16]</w:t>
      </w:r>
    </w:p>
    <w:p w:rsidR="00901F51" w:rsidRPr="000074DE" w:rsidRDefault="00901F51" w:rsidP="00901F51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 xml:space="preserve">Short answer question.      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3. What is the internet ? List any two advantages of the internet.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4. Write any two differences between hardware and software.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5. Why mitochondria are called the "powerhouse" of the cell.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6. What is force ? Write it's SI Unit 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7. What are renewable sources of energy? Write two examples.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8. Write any two differences between heat and temperature.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9. Write any two uses of a periscope.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10. Convert 5</w:t>
      </w:r>
      <w:r w:rsidRPr="00901F51">
        <w:rPr>
          <w:rFonts w:ascii="Cambria Math" w:hAnsi="Cambria Math" w:cs="Cambria Math"/>
          <w:szCs w:val="22"/>
        </w:rPr>
        <w:t>⁰</w:t>
      </w:r>
      <w:r w:rsidRPr="00901F51">
        <w:rPr>
          <w:rFonts w:ascii="Times New Roman" w:hAnsi="Times New Roman" w:cs="Times New Roman"/>
          <w:szCs w:val="22"/>
        </w:rPr>
        <w:t>C to Fahrenheit Scale.</w:t>
      </w:r>
    </w:p>
    <w:p w:rsidR="00901F51" w:rsidRPr="000074DE" w:rsidRDefault="00901F51" w:rsidP="000074DE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>Group "D"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 xml:space="preserve"> [4</w:t>
      </w:r>
      <w:r w:rsidR="00457E3E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x</w:t>
      </w:r>
      <w:r w:rsidR="00457E3E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4</w:t>
      </w:r>
      <w:r w:rsidR="00457E3E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=</w:t>
      </w:r>
      <w:r w:rsidR="00457E3E">
        <w:rPr>
          <w:rFonts w:ascii="Times New Roman" w:hAnsi="Times New Roman" w:cs="Times New Roman"/>
          <w:b/>
          <w:bCs/>
          <w:szCs w:val="22"/>
        </w:rPr>
        <w:t xml:space="preserve"> 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>16]</w:t>
      </w:r>
    </w:p>
    <w:p w:rsidR="00901F51" w:rsidRPr="000074DE" w:rsidRDefault="00901F51" w:rsidP="00901F51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 xml:space="preserve">Long answer question     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11. Write any four codes of conduct for Internet users.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12. List the functions of the following;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Nucleus, plastid, cell wall and mitochondria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13. Write any four characteristics of sound.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14. Study the following diagram and answer the given questions.</w:t>
      </w:r>
    </w:p>
    <w:p w:rsidR="00AE1A5E" w:rsidRDefault="00EA6D48" w:rsidP="00901F51">
      <w:p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8" type="#_x0000_t202" style="position:absolute;margin-left:157.2pt;margin-top:5.85pt;width:21.05pt;height:17.8pt;z-index:251719680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4"/>
                    </w:rPr>
                    <w:t>N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 id="_x0000_s1097" type="#_x0000_t202" style="position:absolute;margin-left:100.65pt;margin-top:13.65pt;width:21.05pt;height:17.8pt;z-index:251718656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255D86">
                    <w:rPr>
                      <w:rFonts w:ascii="Times New Roman" w:hAnsi="Times New Roman" w:cs="Times New Roman"/>
                      <w:sz w:val="16"/>
                      <w:szCs w:val="14"/>
                    </w:rPr>
                    <w:t>A</w:t>
                  </w:r>
                </w:p>
              </w:txbxContent>
            </v:textbox>
          </v:shape>
        </w:pict>
      </w:r>
    </w:p>
    <w:p w:rsidR="00AE1A5E" w:rsidRDefault="00EA6D48" w:rsidP="00901F51">
      <w:p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margin-left:115.55pt;margin-top:9.1pt;width:25.65pt;height:26.55pt;z-index:2516613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 id="_x0000_s1040" type="#_x0000_t32" style="position:absolute;margin-left:115.55pt;margin-top:9.1pt;width:52.5pt;height:53.75pt;flip:x y;z-index:25166028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39" type="#_x0000_t32" style="position:absolute;margin-left:168pt;margin-top:3.7pt;width:.05pt;height:59.15pt;z-index:251659264" o:connectortype="straight"/>
        </w:pict>
      </w:r>
    </w:p>
    <w:p w:rsidR="00AE1A5E" w:rsidRDefault="00AE1A5E" w:rsidP="00901F51">
      <w:pPr>
        <w:spacing w:after="0"/>
        <w:rPr>
          <w:rFonts w:ascii="Times New Roman" w:hAnsi="Times New Roman" w:cs="Times New Roman"/>
          <w:szCs w:val="22"/>
        </w:rPr>
      </w:pPr>
    </w:p>
    <w:p w:rsidR="00AE1A5E" w:rsidRDefault="00AE1A5E" w:rsidP="00901F51">
      <w:pPr>
        <w:spacing w:after="0"/>
        <w:rPr>
          <w:rFonts w:ascii="Times New Roman" w:hAnsi="Times New Roman" w:cs="Times New Roman"/>
          <w:szCs w:val="22"/>
        </w:rPr>
      </w:pPr>
    </w:p>
    <w:p w:rsidR="00AE1A5E" w:rsidRDefault="00EA6D48" w:rsidP="00901F51">
      <w:p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pict>
          <v:shape id="_x0000_s1102" type="#_x0000_t202" style="position:absolute;margin-left:147.25pt;margin-top:9.4pt;width:27.35pt;height:17.8pt;z-index:251723776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0"/>
                      <w:szCs w:val="8"/>
                      <w:vertAlign w:val="superscript"/>
                    </w:rPr>
                  </w:pPr>
                  <w:r w:rsidRPr="00255D86">
                    <w:rPr>
                      <w:rFonts w:ascii="Times New Roman" w:hAnsi="Times New Roman" w:cs="Times New Roman"/>
                      <w:sz w:val="10"/>
                      <w:szCs w:val="8"/>
                    </w:rPr>
                    <w:t>60</w:t>
                  </w:r>
                  <w:r w:rsidRPr="00255D86">
                    <w:rPr>
                      <w:rFonts w:ascii="Times New Roman" w:hAnsi="Times New Roman" w:cs="Times New Roman"/>
                      <w:sz w:val="10"/>
                      <w:szCs w:val="8"/>
                      <w:vertAlign w:val="superscript"/>
                    </w:rP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 id="_x0000_s1101" type="#_x0000_t202" style="position:absolute;margin-left:88.2pt;margin-top:6pt;width:27.35pt;height:17.8pt;z-index:251722752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  <w:vertAlign w:val="subscript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4"/>
                    </w:rPr>
                    <w:t>M</w:t>
                  </w:r>
                  <w:r w:rsidR="00EA4458">
                    <w:rPr>
                      <w:rFonts w:ascii="Times New Roman" w:hAnsi="Times New Roman" w:cs="Times New Roman"/>
                      <w:sz w:val="16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16"/>
                      <w:szCs w:val="14"/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 id="_x0000_s1100" type="#_x0000_t202" style="position:absolute;margin-left:227.1pt;margin-top:6.6pt;width:27.35pt;height:17.8pt;z-index:251721728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  <w:vertAlign w:val="subscript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4"/>
                    </w:rPr>
                    <w:t>M</w:t>
                  </w:r>
                  <w:r w:rsidR="00EA4458">
                    <w:rPr>
                      <w:rFonts w:ascii="Times New Roman" w:hAnsi="Times New Roman" w:cs="Times New Roman"/>
                      <w:sz w:val="16"/>
                      <w:szCs w:val="1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16"/>
                      <w:szCs w:val="14"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42" type="#_x0000_t19" style="position:absolute;margin-left:151.35pt;margin-top:10pt;width:7.15pt;height:9.2pt;flip:x;z-index:251662336"/>
        </w:pict>
      </w:r>
    </w:p>
    <w:p w:rsidR="00AE1A5E" w:rsidRPr="00901F51" w:rsidRDefault="00EA6D48" w:rsidP="00901F51">
      <w:p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pict>
          <v:shape id="_x0000_s1099" type="#_x0000_t202" style="position:absolute;margin-left:157.2pt;margin-top:3.15pt;width:21.05pt;height:17.8pt;z-index:251720704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4"/>
                    </w:rPr>
                    <w:t>O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 id="_x0000_s1092" type="#_x0000_t32" style="position:absolute;margin-left:224.1pt;margin-top:4.65pt;width:2.5pt;height:2.4pt;z-index:25171353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93" type="#_x0000_t32" style="position:absolute;margin-left:226.8pt;margin-top:4.65pt;width:2.5pt;height:2.4pt;z-index:25171456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94" type="#_x0000_t32" style="position:absolute;margin-left:229.7pt;margin-top:4.65pt;width:2.5pt;height:2.4pt;z-index:25171558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95" type="#_x0000_t32" style="position:absolute;margin-left:232.4pt;margin-top:4.65pt;width:2.5pt;height:2.4pt;z-index:25171660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96" type="#_x0000_t32" style="position:absolute;margin-left:235.3pt;margin-top:4.65pt;width:2.5pt;height:2.4pt;z-index:25171763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45" type="#_x0000_t32" style="position:absolute;margin-left:101.9pt;margin-top:4.65pt;width:2.5pt;height:2.4pt;z-index:25166540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91" type="#_x0000_t32" style="position:absolute;margin-left:221.4pt;margin-top:4.65pt;width:2.5pt;height:2.4pt;z-index:25171251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90" type="#_x0000_t32" style="position:absolute;margin-left:218.9pt;margin-top:4.65pt;width:2.5pt;height:2.4pt;z-index:25171148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9" type="#_x0000_t32" style="position:absolute;margin-left:216.4pt;margin-top:4.65pt;width:2.5pt;height:2.4pt;z-index:25171046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8" type="#_x0000_t32" style="position:absolute;margin-left:212.95pt;margin-top:4.65pt;width:2.5pt;height:2.4pt;z-index:25170944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7" type="#_x0000_t32" style="position:absolute;margin-left:210.45pt;margin-top:4.65pt;width:2.5pt;height:2.4pt;z-index:25170841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6" type="#_x0000_t32" style="position:absolute;margin-left:207.95pt;margin-top:4.65pt;width:2.5pt;height:2.4pt;z-index:25170739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5" type="#_x0000_t32" style="position:absolute;margin-left:205.45pt;margin-top:4.65pt;width:2.5pt;height:2.4pt;z-index:25170636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4" type="#_x0000_t32" style="position:absolute;margin-left:202.95pt;margin-top:4.65pt;width:2.5pt;height:2.4pt;z-index:25170534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3" type="#_x0000_t32" style="position:absolute;margin-left:200.45pt;margin-top:4.65pt;width:2.5pt;height:2.4pt;z-index:25170432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2" type="#_x0000_t32" style="position:absolute;margin-left:197.95pt;margin-top:4.65pt;width:2.5pt;height:2.4pt;z-index:25170329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1" type="#_x0000_t32" style="position:absolute;margin-left:195.45pt;margin-top:4.65pt;width:2.5pt;height:2.4pt;z-index:25170227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9" type="#_x0000_t32" style="position:absolute;margin-left:190.45pt;margin-top:4.65pt;width:2.5pt;height:2.4pt;z-index:25170022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8" type="#_x0000_t32" style="position:absolute;margin-left:187.95pt;margin-top:4.65pt;width:2.5pt;height:2.4pt;z-index:25169920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7" type="#_x0000_t32" style="position:absolute;margin-left:185.45pt;margin-top:4.65pt;width:2.5pt;height:2.4pt;z-index:25169817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6" type="#_x0000_t32" style="position:absolute;margin-left:182pt;margin-top:4.65pt;width:2.5pt;height:2.4pt;z-index:25169715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5" type="#_x0000_t32" style="position:absolute;margin-left:179.5pt;margin-top:4.65pt;width:2.5pt;height:2.4pt;z-index:25169612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4" type="#_x0000_t32" style="position:absolute;margin-left:177pt;margin-top:4.65pt;width:2.5pt;height:2.4pt;z-index:25169510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3" type="#_x0000_t32" style="position:absolute;margin-left:174.5pt;margin-top:4.65pt;width:2.5pt;height:2.4pt;z-index:25169408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2" type="#_x0000_t32" style="position:absolute;margin-left:172pt;margin-top:4.65pt;width:2.5pt;height:2.4pt;z-index:25169305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1" type="#_x0000_t32" style="position:absolute;margin-left:169.5pt;margin-top:4.65pt;width:2.5pt;height:2.4pt;z-index:25169203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70" type="#_x0000_t32" style="position:absolute;margin-left:167pt;margin-top:4.65pt;width:2.5pt;height:2.4pt;z-index:25169100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9" type="#_x0000_t32" style="position:absolute;margin-left:164.5pt;margin-top:4.65pt;width:2.5pt;height:2.4pt;z-index:25168998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80" type="#_x0000_t32" style="position:absolute;margin-left:192.95pt;margin-top:4.65pt;width:2.5pt;height:2.4pt;z-index:25170124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7" type="#_x0000_t32" style="position:absolute;margin-left:158.6pt;margin-top:4.65pt;width:2.5pt;height:2.4pt;z-index:25168793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6" type="#_x0000_t32" style="position:absolute;margin-left:156.1pt;margin-top:4.65pt;width:2.5pt;height:2.4pt;z-index:25168691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5" type="#_x0000_t32" style="position:absolute;margin-left:153.6pt;margin-top:4.65pt;width:2.5pt;height:2.4pt;z-index:25168588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4" type="#_x0000_t32" style="position:absolute;margin-left:150.15pt;margin-top:4.65pt;width:2.5pt;height:2.4pt;z-index:25168486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3" type="#_x0000_t32" style="position:absolute;margin-left:147.65pt;margin-top:4.65pt;width:2.5pt;height:2.4pt;z-index:25168384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2" type="#_x0000_t32" style="position:absolute;margin-left:145.15pt;margin-top:4.65pt;width:2.5pt;height:2.4pt;z-index:25168281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1" type="#_x0000_t32" style="position:absolute;margin-left:142.65pt;margin-top:4.65pt;width:2.5pt;height:2.4pt;z-index:25168179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0" type="#_x0000_t32" style="position:absolute;margin-left:140.15pt;margin-top:4.65pt;width:2.5pt;height:2.4pt;z-index:25168076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9" type="#_x0000_t32" style="position:absolute;margin-left:137.65pt;margin-top:4.65pt;width:2.5pt;height:2.4pt;z-index:25167974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8" type="#_x0000_t32" style="position:absolute;margin-left:135.15pt;margin-top:4.65pt;width:2.5pt;height:2.4pt;z-index:25167872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7" type="#_x0000_t32" style="position:absolute;margin-left:132.65pt;margin-top:4.65pt;width:2.5pt;height:2.4pt;z-index:25167769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68" type="#_x0000_t32" style="position:absolute;margin-left:161.1pt;margin-top:4.65pt;width:2.5pt;height:2.4pt;z-index:25168896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5" type="#_x0000_t32" style="position:absolute;margin-left:127.65pt;margin-top:4.65pt;width:2.5pt;height:2.4pt;z-index:25167564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4" type="#_x0000_t32" style="position:absolute;margin-left:125.15pt;margin-top:4.65pt;width:2.5pt;height:2.4pt;z-index:25167462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3" type="#_x0000_t32" style="position:absolute;margin-left:122.65pt;margin-top:4.65pt;width:2.5pt;height:2.4pt;z-index:25167360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6" type="#_x0000_t32" style="position:absolute;margin-left:130.15pt;margin-top:4.65pt;width:2.5pt;height:2.4pt;z-index:25167667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1" type="#_x0000_t32" style="position:absolute;margin-left:116.7pt;margin-top:4.65pt;width:2.5pt;height:2.4pt;z-index:25167155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0" type="#_x0000_t32" style="position:absolute;margin-left:114.2pt;margin-top:4.65pt;width:2.5pt;height:2.4pt;z-index:25167052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49" type="#_x0000_t32" style="position:absolute;margin-left:111.7pt;margin-top:4.65pt;width:2.5pt;height:2.4pt;z-index:25166950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52" type="#_x0000_t32" style="position:absolute;margin-left:119.2pt;margin-top:4.65pt;width:2.5pt;height:2.4pt;z-index:25167257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47" type="#_x0000_t32" style="position:absolute;margin-left:106.7pt;margin-top:4.65pt;width:2.5pt;height:2.4pt;z-index:251667456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48" type="#_x0000_t32" style="position:absolute;margin-left:109.2pt;margin-top:4.65pt;width:2.5pt;height:2.4pt;z-index:25166848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46" type="#_x0000_t32" style="position:absolute;margin-left:104.2pt;margin-top:4.65pt;width:2.5pt;height:2.4pt;z-index:251666432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44" type="#_x0000_t32" style="position:absolute;margin-left:104.2pt;margin-top:4.65pt;width:2.5pt;height:2.4pt;z-index:251664384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43" type="#_x0000_t32" style="position:absolute;margin-left:101.7pt;margin-top:4.65pt;width:2.5pt;height:2.4pt;z-index:251663360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38" type="#_x0000_t32" style="position:absolute;margin-left:101.7pt;margin-top:4.65pt;width:133.7pt;height:0;z-index:251658240" o:connectortype="straight"/>
        </w:pic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i. Draw the reflected ray in this diagram.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ii. What is the value of the angle of reflection.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iii. State two laws of reflection of light after completing the given diagram.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iv. Label all the parts of the ray diagram.</w:t>
      </w:r>
    </w:p>
    <w:p w:rsidR="00AE1A5E" w:rsidRDefault="00AE1A5E" w:rsidP="00901F51">
      <w:pPr>
        <w:spacing w:after="0"/>
        <w:rPr>
          <w:rFonts w:ascii="Times New Roman" w:hAnsi="Times New Roman" w:cs="Times New Roman"/>
          <w:szCs w:val="22"/>
        </w:rPr>
      </w:pPr>
    </w:p>
    <w:p w:rsidR="00AE1A5E" w:rsidRPr="00AE1A5E" w:rsidRDefault="00AE1A5E" w:rsidP="00AE1A5E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Cs w:val="22"/>
        </w:rPr>
      </w:pPr>
      <w:r>
        <w:rPr>
          <w:rFonts w:ascii="Times New Roman" w:hAnsi="Times New Roman" w:cs="Times New Roman"/>
          <w:b/>
          <w:bCs/>
          <w:i/>
          <w:iCs/>
          <w:szCs w:val="22"/>
        </w:rPr>
        <w:t>**Best of Luck**</w:t>
      </w:r>
    </w:p>
    <w:sectPr w:rsidR="00AE1A5E" w:rsidRPr="00AE1A5E" w:rsidSect="006B5880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7AB0" w:rsidRDefault="00117AB0" w:rsidP="00C14489">
      <w:pPr>
        <w:spacing w:after="0" w:line="240" w:lineRule="auto"/>
      </w:pPr>
      <w:r>
        <w:separator/>
      </w:r>
    </w:p>
  </w:endnote>
  <w:endnote w:type="continuationSeparator" w:id="1">
    <w:p w:rsidR="00117AB0" w:rsidRDefault="00117AB0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7AB0" w:rsidRDefault="00117AB0" w:rsidP="00C14489">
      <w:pPr>
        <w:spacing w:after="0" w:line="240" w:lineRule="auto"/>
      </w:pPr>
      <w:r>
        <w:separator/>
      </w:r>
    </w:p>
  </w:footnote>
  <w:footnote w:type="continuationSeparator" w:id="1">
    <w:p w:rsidR="00117AB0" w:rsidRDefault="00117AB0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074DE"/>
    <w:rsid w:val="000F31D7"/>
    <w:rsid w:val="00117AB0"/>
    <w:rsid w:val="001556AC"/>
    <w:rsid w:val="001A28D2"/>
    <w:rsid w:val="00255D86"/>
    <w:rsid w:val="00271329"/>
    <w:rsid w:val="002F3040"/>
    <w:rsid w:val="00353B51"/>
    <w:rsid w:val="003620C0"/>
    <w:rsid w:val="003B52EA"/>
    <w:rsid w:val="003F5939"/>
    <w:rsid w:val="004371CD"/>
    <w:rsid w:val="00457E3E"/>
    <w:rsid w:val="004F4C8A"/>
    <w:rsid w:val="005B2F64"/>
    <w:rsid w:val="005F6C36"/>
    <w:rsid w:val="006218DC"/>
    <w:rsid w:val="00637EB6"/>
    <w:rsid w:val="00654E86"/>
    <w:rsid w:val="00663406"/>
    <w:rsid w:val="006B5880"/>
    <w:rsid w:val="00717171"/>
    <w:rsid w:val="0084591A"/>
    <w:rsid w:val="00901F51"/>
    <w:rsid w:val="00971F83"/>
    <w:rsid w:val="00996074"/>
    <w:rsid w:val="009D2719"/>
    <w:rsid w:val="00A009B5"/>
    <w:rsid w:val="00A02815"/>
    <w:rsid w:val="00A801CA"/>
    <w:rsid w:val="00AA0A8A"/>
    <w:rsid w:val="00AD2501"/>
    <w:rsid w:val="00AE1A5E"/>
    <w:rsid w:val="00AE24B9"/>
    <w:rsid w:val="00B579FB"/>
    <w:rsid w:val="00BD3C64"/>
    <w:rsid w:val="00C14489"/>
    <w:rsid w:val="00C54C30"/>
    <w:rsid w:val="00CF27C6"/>
    <w:rsid w:val="00D44DA8"/>
    <w:rsid w:val="00DB7F6B"/>
    <w:rsid w:val="00E42B60"/>
    <w:rsid w:val="00E61778"/>
    <w:rsid w:val="00EA4458"/>
    <w:rsid w:val="00EA6D48"/>
    <w:rsid w:val="00F71BEC"/>
    <w:rsid w:val="00F77DC3"/>
    <w:rsid w:val="00FD2CFD"/>
    <w:rsid w:val="00FE6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  <o:rules v:ext="edit">
        <o:r id="V:Rule4" type="arc" idref="#_x0000_s1042"/>
        <o:r id="V:Rule60" type="connector" idref="#_x0000_s1055"/>
        <o:r id="V:Rule61" type="connector" idref="#_x0000_s1076"/>
        <o:r id="V:Rule62" type="connector" idref="#_x0000_s1060"/>
        <o:r id="V:Rule63" type="connector" idref="#_x0000_s1054"/>
        <o:r id="V:Rule64" type="connector" idref="#_x0000_s1063"/>
        <o:r id="V:Rule65" type="connector" idref="#_x0000_s1062"/>
        <o:r id="V:Rule66" type="connector" idref="#_x0000_s1069"/>
        <o:r id="V:Rule67" type="connector" idref="#_x0000_s1075"/>
        <o:r id="V:Rule68" type="connector" idref="#_x0000_s1051"/>
        <o:r id="V:Rule69" type="connector" idref="#_x0000_s1086"/>
        <o:r id="V:Rule70" type="connector" idref="#_x0000_s1072"/>
        <o:r id="V:Rule71" type="connector" idref="#_x0000_s1081"/>
        <o:r id="V:Rule72" type="connector" idref="#_x0000_s1066"/>
        <o:r id="V:Rule73" type="connector" idref="#_x0000_s1038"/>
        <o:r id="V:Rule74" type="connector" idref="#_x0000_s1043"/>
        <o:r id="V:Rule75" type="connector" idref="#_x0000_s1092"/>
        <o:r id="V:Rule76" type="connector" idref="#_x0000_s1050"/>
        <o:r id="V:Rule77" type="connector" idref="#_x0000_s1087"/>
        <o:r id="V:Rule78" type="connector" idref="#_x0000_s1085"/>
        <o:r id="V:Rule79" type="connector" idref="#_x0000_s1070"/>
        <o:r id="V:Rule80" type="connector" idref="#_x0000_s1090"/>
        <o:r id="V:Rule81" type="connector" idref="#_x0000_s1078"/>
        <o:r id="V:Rule82" type="connector" idref="#_x0000_s1058"/>
        <o:r id="V:Rule83" type="connector" idref="#_x0000_s1074"/>
        <o:r id="V:Rule84" type="connector" idref="#_x0000_s1067"/>
        <o:r id="V:Rule85" type="connector" idref="#_x0000_s1093"/>
        <o:r id="V:Rule86" type="connector" idref="#_x0000_s1059"/>
        <o:r id="V:Rule87" type="connector" idref="#_x0000_s1046"/>
        <o:r id="V:Rule88" type="connector" idref="#_x0000_s1096"/>
        <o:r id="V:Rule89" type="connector" idref="#_x0000_s1049"/>
        <o:r id="V:Rule90" type="connector" idref="#_x0000_s1056"/>
        <o:r id="V:Rule91" type="connector" idref="#_x0000_s1094"/>
        <o:r id="V:Rule92" type="connector" idref="#_x0000_s1057"/>
        <o:r id="V:Rule93" type="connector" idref="#_x0000_s1084"/>
        <o:r id="V:Rule94" type="connector" idref="#_x0000_s1083"/>
        <o:r id="V:Rule95" type="connector" idref="#_x0000_s1071"/>
        <o:r id="V:Rule96" type="connector" idref="#_x0000_s1053"/>
        <o:r id="V:Rule97" type="connector" idref="#_x0000_s1080"/>
        <o:r id="V:Rule98" type="connector" idref="#_x0000_s1073"/>
        <o:r id="V:Rule99" type="connector" idref="#_x0000_s1089"/>
        <o:r id="V:Rule100" type="connector" idref="#_x0000_s1052"/>
        <o:r id="V:Rule101" type="connector" idref="#_x0000_s1064"/>
        <o:r id="V:Rule102" type="connector" idref="#_x0000_s1048"/>
        <o:r id="V:Rule103" type="connector" idref="#_x0000_s1065"/>
        <o:r id="V:Rule104" type="connector" idref="#_x0000_s1041"/>
        <o:r id="V:Rule105" type="connector" idref="#_x0000_s1077"/>
        <o:r id="V:Rule106" type="connector" idref="#_x0000_s1039"/>
        <o:r id="V:Rule107" type="connector" idref="#_x0000_s1079"/>
        <o:r id="V:Rule108" type="connector" idref="#_x0000_s1040"/>
        <o:r id="V:Rule109" type="connector" idref="#_x0000_s1088"/>
        <o:r id="V:Rule110" type="connector" idref="#_x0000_s1068"/>
        <o:r id="V:Rule111" type="connector" idref="#_x0000_s1045"/>
        <o:r id="V:Rule112" type="connector" idref="#_x0000_s1091"/>
        <o:r id="V:Rule113" type="connector" idref="#_x0000_s1044"/>
        <o:r id="V:Rule114" type="connector" idref="#_x0000_s1047"/>
        <o:r id="V:Rule115" type="connector" idref="#_x0000_s1082"/>
        <o:r id="V:Rule116" type="connector" idref="#_x0000_s1095"/>
        <o:r id="V:Rule117" type="connector" idref="#_x0000_s1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36</cp:revision>
  <cp:lastPrinted>2025-09-17T07:38:00Z</cp:lastPrinted>
  <dcterms:created xsi:type="dcterms:W3CDTF">2025-08-31T07:45:00Z</dcterms:created>
  <dcterms:modified xsi:type="dcterms:W3CDTF">2025-09-17T07:39:00Z</dcterms:modified>
</cp:coreProperties>
</file>