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E45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166F6">
        <w:rPr>
          <w:rFonts w:ascii="Times New Roman" w:hAnsi="Times New Roman" w:cs="Times New Roman"/>
          <w:b/>
          <w:bCs/>
          <w:sz w:val="32"/>
          <w:szCs w:val="32"/>
        </w:rPr>
        <w:t>SHIVAGADHI</w:t>
      </w:r>
      <w:proofErr w:type="spellEnd"/>
      <w:r w:rsidRPr="008166F6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8166F6" w:rsidRPr="008166F6" w:rsidRDefault="008166F6" w:rsidP="008166F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2nd Terminal Internal Evaluation - 2082</w:t>
      </w:r>
    </w:p>
    <w:p w:rsidR="008166F6" w:rsidRDefault="008166F6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166F6">
        <w:rPr>
          <w:rFonts w:ascii="Times New Roman" w:hAnsi="Times New Roman" w:cs="Times New Roman"/>
          <w:b/>
          <w:bCs/>
          <w:sz w:val="32"/>
          <w:szCs w:val="32"/>
        </w:rPr>
        <w:t>Class: Nursery</w:t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166F6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Subject : </w:t>
      </w:r>
      <w:r w:rsidR="00D01707">
        <w:rPr>
          <w:rFonts w:ascii="Times New Roman" w:hAnsi="Times New Roman" w:cs="Times New Roman"/>
          <w:b/>
          <w:bCs/>
          <w:sz w:val="32"/>
          <w:szCs w:val="32"/>
        </w:rPr>
        <w:t xml:space="preserve">Step to Handwriting </w:t>
      </w:r>
    </w:p>
    <w:p w:rsidR="00210490" w:rsidRDefault="00210490" w:rsidP="008166F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________________________________________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Roll.No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 _____</w:t>
      </w:r>
    </w:p>
    <w:p w:rsidR="00673C99" w:rsidRDefault="00673C99" w:rsidP="00D0170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D01707">
        <w:rPr>
          <w:rFonts w:ascii="Times New Roman" w:hAnsi="Times New Roman" w:cs="Times New Roman"/>
          <w:b/>
          <w:bCs/>
          <w:sz w:val="32"/>
          <w:szCs w:val="32"/>
        </w:rPr>
        <w:t>Trace the right curves.</w:t>
      </w:r>
    </w:p>
    <w:p w:rsidR="00D01707" w:rsidRDefault="00D01707" w:rsidP="00D0170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D01707" w:rsidRDefault="00225376" w:rsidP="00D0170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bidi="ne-NP"/>
        </w:rPr>
        <w:drawing>
          <wp:inline distT="0" distB="0" distL="0" distR="0">
            <wp:extent cx="6520729" cy="26486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331" cy="265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707" w:rsidRDefault="00D01707" w:rsidP="00D0170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D01707" w:rsidRDefault="00D01707" w:rsidP="00D0170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D01707" w:rsidRDefault="00D01707" w:rsidP="00D0170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 Trace the left curves. </w:t>
      </w:r>
    </w:p>
    <w:p w:rsidR="00225376" w:rsidRPr="00673C99" w:rsidRDefault="00225376" w:rsidP="00D01707">
      <w:pPr>
        <w:spacing w:after="0"/>
        <w:rPr>
          <w:rFonts w:ascii="Times New Roman" w:hAnsi="Times New Roman"/>
          <w:b/>
          <w:bCs/>
          <w:sz w:val="32"/>
          <w:szCs w:val="29"/>
          <w:cs/>
          <w:lang w:bidi="ne-NP"/>
        </w:rPr>
      </w:pPr>
      <w:r>
        <w:rPr>
          <w:rFonts w:ascii="Times New Roman" w:hAnsi="Times New Roman"/>
          <w:b/>
          <w:bCs/>
          <w:noProof/>
          <w:sz w:val="32"/>
          <w:szCs w:val="29"/>
          <w:lang w:bidi="ne-NP"/>
        </w:rPr>
        <w:drawing>
          <wp:inline distT="0" distB="0" distL="0" distR="0">
            <wp:extent cx="6692552" cy="305851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333" cy="306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5376" w:rsidRPr="00673C99" w:rsidSect="008166F6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E5217"/>
    <w:rsid w:val="00210490"/>
    <w:rsid w:val="00225376"/>
    <w:rsid w:val="005E5217"/>
    <w:rsid w:val="00673C99"/>
    <w:rsid w:val="008166F6"/>
    <w:rsid w:val="008A67E0"/>
    <w:rsid w:val="00921B98"/>
    <w:rsid w:val="009913CF"/>
    <w:rsid w:val="009A0D0D"/>
    <w:rsid w:val="00BA6D68"/>
    <w:rsid w:val="00CA3E45"/>
    <w:rsid w:val="00D01707"/>
    <w:rsid w:val="00EE11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1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5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3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5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3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A476E-F62A-4FC8-879B-A72F42556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22</cp:revision>
  <dcterms:created xsi:type="dcterms:W3CDTF">2025-09-02T06:14:00Z</dcterms:created>
  <dcterms:modified xsi:type="dcterms:W3CDTF">2025-09-16T05:52:00Z</dcterms:modified>
</cp:coreProperties>
</file>