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F64" w:rsidRPr="006B5880" w:rsidRDefault="00A009B5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Pabson Shivraj</w:t>
      </w:r>
    </w:p>
    <w:p w:rsidR="006B5880" w:rsidRPr="006B5880" w:rsidRDefault="006B5880" w:rsidP="006B588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5880">
        <w:rPr>
          <w:rFonts w:ascii="Times New Roman" w:hAnsi="Times New Roman" w:cs="Times New Roman"/>
          <w:b/>
          <w:bCs/>
          <w:sz w:val="28"/>
          <w:szCs w:val="28"/>
        </w:rPr>
        <w:t>Second Terminal Examination – 2082</w:t>
      </w:r>
    </w:p>
    <w:p w:rsidR="006B5880" w:rsidRDefault="004371CD" w:rsidP="006B5880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Class: 7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Subject: Science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B5880" w:rsidRPr="006B5880">
        <w:rPr>
          <w:rFonts w:ascii="Times New Roman" w:hAnsi="Times New Roman" w:cs="Times New Roman"/>
          <w:b/>
          <w:bCs/>
          <w:sz w:val="28"/>
          <w:szCs w:val="28"/>
        </w:rPr>
        <w:t>F.M. 50</w:t>
      </w:r>
    </w:p>
    <w:p w:rsidR="00901F51" w:rsidRPr="00901F51" w:rsidRDefault="00901F51" w:rsidP="00901F5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1F51">
        <w:rPr>
          <w:rFonts w:ascii="Times New Roman" w:hAnsi="Times New Roman" w:cs="Times New Roman"/>
          <w:b/>
          <w:bCs/>
          <w:sz w:val="28"/>
          <w:szCs w:val="28"/>
        </w:rPr>
        <w:t>Group "A"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F51">
        <w:rPr>
          <w:rFonts w:ascii="Times New Roman" w:hAnsi="Times New Roman" w:cs="Times New Roman"/>
          <w:b/>
          <w:bCs/>
          <w:sz w:val="28"/>
          <w:szCs w:val="28"/>
        </w:rPr>
        <w:t>(10x1=10)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01F51">
        <w:rPr>
          <w:rFonts w:ascii="Times New Roman" w:hAnsi="Times New Roman" w:cs="Times New Roman"/>
          <w:b/>
          <w:bCs/>
          <w:sz w:val="24"/>
          <w:szCs w:val="24"/>
        </w:rPr>
        <w:t xml:space="preserve">1. Choose and rewrite the correct alternative in your answer sheet.      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1F51">
        <w:rPr>
          <w:rFonts w:ascii="Times New Roman" w:hAnsi="Times New Roman" w:cs="Times New Roman"/>
          <w:sz w:val="24"/>
          <w:szCs w:val="24"/>
        </w:rPr>
        <w:t>a. A computer program is a collection of ........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01F51">
        <w:rPr>
          <w:rFonts w:ascii="Times New Roman" w:hAnsi="Times New Roman" w:cs="Times New Roman"/>
          <w:sz w:val="24"/>
          <w:szCs w:val="24"/>
        </w:rPr>
        <w:t>i. Hardware          ii. Software          iii. Instruction         iv. Malware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1F51">
        <w:rPr>
          <w:rFonts w:ascii="Times New Roman" w:hAnsi="Times New Roman" w:cs="Times New Roman"/>
          <w:sz w:val="24"/>
          <w:szCs w:val="24"/>
        </w:rPr>
        <w:t>b. What is the second section of a report?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01F51">
        <w:rPr>
          <w:rFonts w:ascii="Times New Roman" w:hAnsi="Times New Roman" w:cs="Times New Roman"/>
          <w:sz w:val="24"/>
          <w:szCs w:val="24"/>
        </w:rPr>
        <w:t xml:space="preserve">i. Procedure      ii. Topic        iii. Analysis         iv. Objective 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1F51">
        <w:rPr>
          <w:rFonts w:ascii="Times New Roman" w:hAnsi="Times New Roman" w:cs="Times New Roman"/>
          <w:sz w:val="24"/>
          <w:szCs w:val="24"/>
        </w:rPr>
        <w:t>c. Which of the following bears complete flowers?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01F51">
        <w:rPr>
          <w:rFonts w:ascii="Times New Roman" w:hAnsi="Times New Roman" w:cs="Times New Roman"/>
          <w:sz w:val="24"/>
          <w:szCs w:val="24"/>
        </w:rPr>
        <w:t>i. Mustard         ii. Maize           iii. Pumpkin          iv. Cucumber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1F51">
        <w:rPr>
          <w:rFonts w:ascii="Times New Roman" w:hAnsi="Times New Roman" w:cs="Times New Roman"/>
          <w:sz w:val="24"/>
          <w:szCs w:val="24"/>
        </w:rPr>
        <w:t>d. Which one has no tissue?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01F51">
        <w:rPr>
          <w:rFonts w:ascii="Times New Roman" w:hAnsi="Times New Roman" w:cs="Times New Roman"/>
          <w:sz w:val="24"/>
          <w:szCs w:val="24"/>
        </w:rPr>
        <w:t>i. Hydra         ii. Cray fish        iii. Jellyfish       iv. Spongilla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1F51">
        <w:rPr>
          <w:rFonts w:ascii="Times New Roman" w:hAnsi="Times New Roman" w:cs="Times New Roman"/>
          <w:sz w:val="24"/>
          <w:szCs w:val="24"/>
        </w:rPr>
        <w:t xml:space="preserve">e. Which of the following is a perpetual resource ? 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01F51">
        <w:rPr>
          <w:rFonts w:ascii="Times New Roman" w:hAnsi="Times New Roman" w:cs="Times New Roman"/>
          <w:sz w:val="24"/>
          <w:szCs w:val="24"/>
        </w:rPr>
        <w:t>i. Forest         ii. Sunlight         iii. Water          iv. Soil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1F51">
        <w:rPr>
          <w:rFonts w:ascii="Times New Roman" w:hAnsi="Times New Roman" w:cs="Times New Roman"/>
          <w:sz w:val="24"/>
          <w:szCs w:val="24"/>
        </w:rPr>
        <w:t xml:space="preserve">f. Which water resource has the depth of less than six meters 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01F51">
        <w:rPr>
          <w:rFonts w:ascii="Times New Roman" w:hAnsi="Times New Roman" w:cs="Times New Roman"/>
          <w:sz w:val="24"/>
          <w:szCs w:val="24"/>
        </w:rPr>
        <w:t>i. Lake         ii. Wetland        iii. Watershed        iv. River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1F51">
        <w:rPr>
          <w:rFonts w:ascii="Times New Roman" w:hAnsi="Times New Roman" w:cs="Times New Roman"/>
          <w:sz w:val="24"/>
          <w:szCs w:val="24"/>
        </w:rPr>
        <w:t>g. What is the normal body temperature of humans ?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01F51">
        <w:rPr>
          <w:rFonts w:ascii="Times New Roman" w:hAnsi="Times New Roman" w:cs="Times New Roman"/>
          <w:sz w:val="24"/>
          <w:szCs w:val="24"/>
        </w:rPr>
        <w:t>i. 96</w:t>
      </w:r>
      <w:r w:rsidRPr="00901F51">
        <w:rPr>
          <w:rFonts w:ascii="Cambria Math" w:hAnsi="Cambria Math" w:cs="Cambria Math"/>
          <w:sz w:val="24"/>
          <w:szCs w:val="24"/>
        </w:rPr>
        <w:t>⁰</w:t>
      </w:r>
      <w:r w:rsidRPr="00901F51">
        <w:rPr>
          <w:rFonts w:ascii="Times New Roman" w:hAnsi="Times New Roman" w:cs="Times New Roman"/>
          <w:sz w:val="24"/>
          <w:szCs w:val="24"/>
        </w:rPr>
        <w:t xml:space="preserve"> F        ii. 100</w:t>
      </w:r>
      <w:r w:rsidRPr="00901F51">
        <w:rPr>
          <w:rFonts w:ascii="Cambria Math" w:hAnsi="Cambria Math" w:cs="Cambria Math"/>
          <w:sz w:val="24"/>
          <w:szCs w:val="24"/>
        </w:rPr>
        <w:t>⁰</w:t>
      </w:r>
      <w:r w:rsidRPr="00901F51">
        <w:rPr>
          <w:rFonts w:ascii="Times New Roman" w:hAnsi="Times New Roman" w:cs="Times New Roman"/>
          <w:sz w:val="24"/>
          <w:szCs w:val="24"/>
        </w:rPr>
        <w:t>F        iii. 98.6</w:t>
      </w:r>
      <w:r w:rsidRPr="00901F51">
        <w:rPr>
          <w:rFonts w:ascii="Cambria Math" w:hAnsi="Cambria Math" w:cs="Cambria Math"/>
          <w:sz w:val="24"/>
          <w:szCs w:val="24"/>
        </w:rPr>
        <w:t>⁰</w:t>
      </w:r>
      <w:r w:rsidRPr="00901F51">
        <w:rPr>
          <w:rFonts w:ascii="Times New Roman" w:hAnsi="Times New Roman" w:cs="Times New Roman"/>
          <w:sz w:val="24"/>
          <w:szCs w:val="24"/>
        </w:rPr>
        <w:t>F       iv. 96.6</w:t>
      </w:r>
      <w:r w:rsidRPr="00901F51">
        <w:rPr>
          <w:rFonts w:ascii="Cambria Math" w:hAnsi="Cambria Math" w:cs="Cambria Math"/>
          <w:sz w:val="24"/>
          <w:szCs w:val="24"/>
        </w:rPr>
        <w:t>⁰</w:t>
      </w:r>
      <w:r w:rsidRPr="00901F51">
        <w:rPr>
          <w:rFonts w:ascii="Times New Roman" w:hAnsi="Times New Roman" w:cs="Times New Roman"/>
          <w:sz w:val="24"/>
          <w:szCs w:val="24"/>
        </w:rPr>
        <w:t>F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1F51">
        <w:rPr>
          <w:rFonts w:ascii="Times New Roman" w:hAnsi="Times New Roman" w:cs="Times New Roman"/>
          <w:sz w:val="24"/>
          <w:szCs w:val="24"/>
        </w:rPr>
        <w:t>h. What is the speed of sound in air?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01F51">
        <w:rPr>
          <w:rFonts w:ascii="Times New Roman" w:hAnsi="Times New Roman" w:cs="Times New Roman"/>
          <w:sz w:val="24"/>
          <w:szCs w:val="24"/>
        </w:rPr>
        <w:t>i. 252 m/s           ii. 292 m/s             iii. 343 m/s         iv. 480 m/s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1F51">
        <w:rPr>
          <w:rFonts w:ascii="Times New Roman" w:hAnsi="Times New Roman" w:cs="Times New Roman"/>
          <w:sz w:val="24"/>
          <w:szCs w:val="24"/>
        </w:rPr>
        <w:t>i. What is a source of sound?</w:t>
      </w:r>
    </w:p>
    <w:p w:rsid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01F51">
        <w:rPr>
          <w:rFonts w:ascii="Times New Roman" w:hAnsi="Times New Roman" w:cs="Times New Roman"/>
          <w:sz w:val="24"/>
          <w:szCs w:val="24"/>
        </w:rPr>
        <w:t xml:space="preserve">i. Longitudinal wave          ii. Transverse wave           iii. Vibration             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01F51">
        <w:rPr>
          <w:rFonts w:ascii="Times New Roman" w:hAnsi="Times New Roman" w:cs="Times New Roman"/>
          <w:sz w:val="24"/>
          <w:szCs w:val="24"/>
        </w:rPr>
        <w:t xml:space="preserve">iv. Compression 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01F51">
        <w:rPr>
          <w:rFonts w:ascii="Times New Roman" w:hAnsi="Times New Roman" w:cs="Times New Roman"/>
          <w:sz w:val="24"/>
          <w:szCs w:val="24"/>
        </w:rPr>
        <w:t>j. How many plane mirrors are there in a simple periscope?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01F51">
        <w:rPr>
          <w:rFonts w:ascii="Times New Roman" w:hAnsi="Times New Roman" w:cs="Times New Roman"/>
          <w:sz w:val="24"/>
          <w:szCs w:val="24"/>
        </w:rPr>
        <w:t>i. 1          ii. 2         iii. 3        iv. 4</w:t>
      </w:r>
    </w:p>
    <w:p w:rsidR="00901F51" w:rsidRPr="000074DE" w:rsidRDefault="00901F51" w:rsidP="000074DE">
      <w:pPr>
        <w:spacing w:after="0"/>
        <w:jc w:val="center"/>
        <w:rPr>
          <w:rFonts w:ascii="Times New Roman" w:hAnsi="Times New Roman" w:cs="Times New Roman"/>
          <w:b/>
          <w:bCs/>
          <w:szCs w:val="22"/>
        </w:rPr>
      </w:pPr>
      <w:r w:rsidRPr="000074DE">
        <w:rPr>
          <w:rFonts w:ascii="Times New Roman" w:hAnsi="Times New Roman" w:cs="Times New Roman"/>
          <w:b/>
          <w:bCs/>
          <w:szCs w:val="22"/>
        </w:rPr>
        <w:t>Group "B"</w:t>
      </w:r>
      <w:r w:rsidR="000074DE" w:rsidRPr="000074DE">
        <w:rPr>
          <w:rFonts w:ascii="Times New Roman" w:hAnsi="Times New Roman" w:cs="Times New Roman"/>
          <w:b/>
          <w:bCs/>
          <w:szCs w:val="22"/>
        </w:rPr>
        <w:t xml:space="preserve"> [8x1=8]</w:t>
      </w:r>
    </w:p>
    <w:p w:rsidR="00901F51" w:rsidRPr="000074DE" w:rsidRDefault="00901F51" w:rsidP="00901F51">
      <w:pPr>
        <w:spacing w:after="0"/>
        <w:rPr>
          <w:rFonts w:ascii="Times New Roman" w:hAnsi="Times New Roman" w:cs="Times New Roman"/>
          <w:b/>
          <w:bCs/>
          <w:szCs w:val="22"/>
        </w:rPr>
      </w:pPr>
      <w:r w:rsidRPr="000074DE">
        <w:rPr>
          <w:rFonts w:ascii="Times New Roman" w:hAnsi="Times New Roman" w:cs="Times New Roman"/>
          <w:b/>
          <w:bCs/>
          <w:szCs w:val="22"/>
        </w:rPr>
        <w:t xml:space="preserve">2. Very short answer question.             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a. Write any two ICT devices.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b. Why is starfish not found in Nepal?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c. Define a cell.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d. What is biodiversity ?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lastRenderedPageBreak/>
        <w:t>e. Write the full form of LPG.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f. On what principle is the liquid thermometer based.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g. What is sound ?</w:t>
      </w:r>
    </w:p>
    <w:p w:rsid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h. What is the reflection of light.</w:t>
      </w:r>
    </w:p>
    <w:p w:rsidR="00901F51" w:rsidRPr="000074DE" w:rsidRDefault="00901F51" w:rsidP="000074DE">
      <w:pPr>
        <w:spacing w:after="0"/>
        <w:jc w:val="center"/>
        <w:rPr>
          <w:rFonts w:ascii="Times New Roman" w:hAnsi="Times New Roman" w:cs="Times New Roman"/>
          <w:b/>
          <w:bCs/>
          <w:szCs w:val="22"/>
        </w:rPr>
      </w:pPr>
      <w:r w:rsidRPr="000074DE">
        <w:rPr>
          <w:rFonts w:ascii="Times New Roman" w:hAnsi="Times New Roman" w:cs="Times New Roman"/>
          <w:b/>
          <w:bCs/>
          <w:szCs w:val="22"/>
        </w:rPr>
        <w:t>Group "C"</w:t>
      </w:r>
      <w:r w:rsidR="000074DE" w:rsidRPr="000074DE">
        <w:rPr>
          <w:rFonts w:ascii="Times New Roman" w:hAnsi="Times New Roman" w:cs="Times New Roman"/>
          <w:b/>
          <w:bCs/>
          <w:szCs w:val="22"/>
        </w:rPr>
        <w:t xml:space="preserve">  [8x2=16]</w:t>
      </w:r>
    </w:p>
    <w:p w:rsidR="00901F51" w:rsidRPr="000074DE" w:rsidRDefault="00901F51" w:rsidP="00901F51">
      <w:pPr>
        <w:spacing w:after="0"/>
        <w:rPr>
          <w:rFonts w:ascii="Times New Roman" w:hAnsi="Times New Roman" w:cs="Times New Roman"/>
          <w:b/>
          <w:bCs/>
          <w:szCs w:val="22"/>
        </w:rPr>
      </w:pPr>
      <w:r w:rsidRPr="000074DE">
        <w:rPr>
          <w:rFonts w:ascii="Times New Roman" w:hAnsi="Times New Roman" w:cs="Times New Roman"/>
          <w:b/>
          <w:bCs/>
          <w:szCs w:val="22"/>
        </w:rPr>
        <w:t xml:space="preserve">Short answer question.            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3. What is the internet ? List any two advantages of the internet.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4. Write any two differences between hardware and software.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5. Why mitochondria are called the "powerhouse" of the cell.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6. What is force ? Write it's SI Unit .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7. What are renewable sources of energy? Write two examples.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8. Write any two differences between heat and temperature.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9. Write any two uses of a periscope.</w:t>
      </w:r>
    </w:p>
    <w:p w:rsid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10. Convert 5</w:t>
      </w:r>
      <w:r w:rsidRPr="00901F51">
        <w:rPr>
          <w:rFonts w:ascii="Cambria Math" w:hAnsi="Cambria Math" w:cs="Cambria Math"/>
          <w:szCs w:val="22"/>
        </w:rPr>
        <w:t>⁰</w:t>
      </w:r>
      <w:r w:rsidRPr="00901F51">
        <w:rPr>
          <w:rFonts w:ascii="Times New Roman" w:hAnsi="Times New Roman" w:cs="Times New Roman"/>
          <w:szCs w:val="22"/>
        </w:rPr>
        <w:t>C to Fahrenheit Scale.</w:t>
      </w:r>
    </w:p>
    <w:p w:rsidR="00901F51" w:rsidRPr="000074DE" w:rsidRDefault="00901F51" w:rsidP="000074DE">
      <w:pPr>
        <w:spacing w:after="0"/>
        <w:jc w:val="center"/>
        <w:rPr>
          <w:rFonts w:ascii="Times New Roman" w:hAnsi="Times New Roman" w:cs="Times New Roman"/>
          <w:b/>
          <w:bCs/>
          <w:szCs w:val="22"/>
        </w:rPr>
      </w:pPr>
      <w:r w:rsidRPr="000074DE">
        <w:rPr>
          <w:rFonts w:ascii="Times New Roman" w:hAnsi="Times New Roman" w:cs="Times New Roman"/>
          <w:b/>
          <w:bCs/>
          <w:szCs w:val="22"/>
        </w:rPr>
        <w:t>Group "D"</w:t>
      </w:r>
      <w:r w:rsidR="000074DE" w:rsidRPr="000074DE">
        <w:rPr>
          <w:rFonts w:ascii="Times New Roman" w:hAnsi="Times New Roman" w:cs="Times New Roman"/>
          <w:b/>
          <w:bCs/>
          <w:szCs w:val="22"/>
        </w:rPr>
        <w:t xml:space="preserve"> [4x4=16]</w:t>
      </w:r>
    </w:p>
    <w:p w:rsidR="00901F51" w:rsidRPr="000074DE" w:rsidRDefault="00901F51" w:rsidP="00901F51">
      <w:pPr>
        <w:spacing w:after="0"/>
        <w:rPr>
          <w:rFonts w:ascii="Times New Roman" w:hAnsi="Times New Roman" w:cs="Times New Roman"/>
          <w:b/>
          <w:bCs/>
          <w:szCs w:val="22"/>
        </w:rPr>
      </w:pPr>
      <w:r w:rsidRPr="000074DE">
        <w:rPr>
          <w:rFonts w:ascii="Times New Roman" w:hAnsi="Times New Roman" w:cs="Times New Roman"/>
          <w:b/>
          <w:bCs/>
          <w:szCs w:val="22"/>
        </w:rPr>
        <w:t xml:space="preserve">Long answer question           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11. Write any four codes of conduct for Internet users.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12. List the functions of the following;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 xml:space="preserve">      Nucleus, plastid, cell wall and mitochondria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13. Write any four characteristics of sound.</w:t>
      </w:r>
    </w:p>
    <w:p w:rsid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>14. Study the following diagram and answer the given questions.</w:t>
      </w:r>
    </w:p>
    <w:p w:rsidR="00AE1A5E" w:rsidRDefault="00255D86" w:rsidP="00901F51">
      <w:pPr>
        <w:spacing w:after="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noProof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8" type="#_x0000_t202" style="position:absolute;margin-left:157.2pt;margin-top:5.85pt;width:21.05pt;height:17.8pt;z-index:251719680" filled="f" stroked="f">
            <v:textbox>
              <w:txbxContent>
                <w:p w:rsidR="00255D86" w:rsidRPr="00255D86" w:rsidRDefault="00255D86">
                  <w:pPr>
                    <w:rPr>
                      <w:rFonts w:ascii="Times New Roman" w:hAnsi="Times New Roman" w:cs="Times New Roman"/>
                      <w:sz w:val="16"/>
                      <w:szCs w:val="14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4"/>
                    </w:rPr>
                    <w:t>N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Cs w:val="22"/>
        </w:rPr>
        <w:pict>
          <v:shape id="_x0000_s1097" type="#_x0000_t202" style="position:absolute;margin-left:100.65pt;margin-top:13.65pt;width:21.05pt;height:17.8pt;z-index:251718656" filled="f" stroked="f">
            <v:textbox>
              <w:txbxContent>
                <w:p w:rsidR="00255D86" w:rsidRPr="00255D86" w:rsidRDefault="00255D86">
                  <w:pPr>
                    <w:rPr>
                      <w:rFonts w:ascii="Times New Roman" w:hAnsi="Times New Roman" w:cs="Times New Roman"/>
                      <w:sz w:val="16"/>
                      <w:szCs w:val="14"/>
                    </w:rPr>
                  </w:pPr>
                  <w:r w:rsidRPr="00255D86">
                    <w:rPr>
                      <w:rFonts w:ascii="Times New Roman" w:hAnsi="Times New Roman" w:cs="Times New Roman"/>
                      <w:sz w:val="16"/>
                      <w:szCs w:val="14"/>
                    </w:rPr>
                    <w:t>A</w:t>
                  </w:r>
                </w:p>
              </w:txbxContent>
            </v:textbox>
          </v:shape>
        </w:pict>
      </w:r>
    </w:p>
    <w:p w:rsidR="00AE1A5E" w:rsidRDefault="00663406" w:rsidP="00901F51">
      <w:pPr>
        <w:spacing w:after="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noProof/>
          <w:szCs w:val="2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1" type="#_x0000_t32" style="position:absolute;margin-left:115.55pt;margin-top:9.1pt;width:25.65pt;height:26.55pt;z-index:251661312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Cs w:val="22"/>
        </w:rPr>
        <w:pict>
          <v:shape id="_x0000_s1040" type="#_x0000_t32" style="position:absolute;margin-left:115.55pt;margin-top:9.1pt;width:52.5pt;height:53.75pt;flip:x y;z-index:251660288" o:connectortype="straight"/>
        </w:pict>
      </w:r>
      <w:r>
        <w:rPr>
          <w:rFonts w:ascii="Times New Roman" w:hAnsi="Times New Roman" w:cs="Times New Roman"/>
          <w:noProof/>
          <w:szCs w:val="22"/>
        </w:rPr>
        <w:pict>
          <v:shape id="_x0000_s1039" type="#_x0000_t32" style="position:absolute;margin-left:168pt;margin-top:3.7pt;width:.05pt;height:59.15pt;z-index:251659264" o:connectortype="straight"/>
        </w:pict>
      </w:r>
    </w:p>
    <w:p w:rsidR="00AE1A5E" w:rsidRDefault="00AE1A5E" w:rsidP="00901F51">
      <w:pPr>
        <w:spacing w:after="0"/>
        <w:rPr>
          <w:rFonts w:ascii="Times New Roman" w:hAnsi="Times New Roman" w:cs="Times New Roman"/>
          <w:szCs w:val="22"/>
        </w:rPr>
      </w:pPr>
    </w:p>
    <w:p w:rsidR="00AE1A5E" w:rsidRDefault="00AE1A5E" w:rsidP="00901F51">
      <w:pPr>
        <w:spacing w:after="0"/>
        <w:rPr>
          <w:rFonts w:ascii="Times New Roman" w:hAnsi="Times New Roman" w:cs="Times New Roman"/>
          <w:szCs w:val="22"/>
        </w:rPr>
      </w:pPr>
    </w:p>
    <w:p w:rsidR="00AE1A5E" w:rsidRDefault="00255D86" w:rsidP="00901F51">
      <w:pPr>
        <w:spacing w:after="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noProof/>
          <w:szCs w:val="22"/>
        </w:rPr>
        <w:pict>
          <v:shape id="_x0000_s1102" type="#_x0000_t202" style="position:absolute;margin-left:147.25pt;margin-top:9.4pt;width:27.35pt;height:17.8pt;z-index:251723776" filled="f" stroked="f">
            <v:textbox>
              <w:txbxContent>
                <w:p w:rsidR="00255D86" w:rsidRPr="00255D86" w:rsidRDefault="00255D86">
                  <w:pPr>
                    <w:rPr>
                      <w:rFonts w:ascii="Times New Roman" w:hAnsi="Times New Roman" w:cs="Times New Roman"/>
                      <w:sz w:val="10"/>
                      <w:szCs w:val="8"/>
                      <w:vertAlign w:val="superscript"/>
                    </w:rPr>
                  </w:pPr>
                  <w:r w:rsidRPr="00255D86">
                    <w:rPr>
                      <w:rFonts w:ascii="Times New Roman" w:hAnsi="Times New Roman" w:cs="Times New Roman"/>
                      <w:sz w:val="10"/>
                      <w:szCs w:val="8"/>
                    </w:rPr>
                    <w:t>60</w:t>
                  </w:r>
                  <w:r w:rsidRPr="00255D86">
                    <w:rPr>
                      <w:rFonts w:ascii="Times New Roman" w:hAnsi="Times New Roman" w:cs="Times New Roman"/>
                      <w:sz w:val="10"/>
                      <w:szCs w:val="8"/>
                      <w:vertAlign w:val="superscript"/>
                    </w:rPr>
                    <w:t>0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Cs w:val="22"/>
        </w:rPr>
        <w:pict>
          <v:shape id="_x0000_s1101" type="#_x0000_t202" style="position:absolute;margin-left:88.2pt;margin-top:6pt;width:27.35pt;height:17.8pt;z-index:251722752" filled="f" stroked="f">
            <v:textbox>
              <w:txbxContent>
                <w:p w:rsidR="00255D86" w:rsidRPr="00255D86" w:rsidRDefault="00255D86">
                  <w:pPr>
                    <w:rPr>
                      <w:rFonts w:ascii="Times New Roman" w:hAnsi="Times New Roman" w:cs="Times New Roman"/>
                      <w:sz w:val="16"/>
                      <w:szCs w:val="14"/>
                      <w:vertAlign w:val="subscript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4"/>
                    </w:rPr>
                    <w:t>M</w:t>
                  </w:r>
                  <w:r>
                    <w:rPr>
                      <w:rFonts w:ascii="Times New Roman" w:hAnsi="Times New Roman" w:cs="Times New Roman"/>
                      <w:sz w:val="16"/>
                      <w:szCs w:val="14"/>
                      <w:vertAlign w:val="subscript"/>
                    </w:rPr>
                    <w:t>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Cs w:val="22"/>
        </w:rPr>
        <w:pict>
          <v:shape id="_x0000_s1100" type="#_x0000_t202" style="position:absolute;margin-left:227.1pt;margin-top:6.6pt;width:27.35pt;height:17.8pt;z-index:251721728" filled="f" stroked="f">
            <v:textbox>
              <w:txbxContent>
                <w:p w:rsidR="00255D86" w:rsidRPr="00255D86" w:rsidRDefault="00255D86">
                  <w:pPr>
                    <w:rPr>
                      <w:rFonts w:ascii="Times New Roman" w:hAnsi="Times New Roman" w:cs="Times New Roman"/>
                      <w:sz w:val="16"/>
                      <w:szCs w:val="14"/>
                      <w:vertAlign w:val="subscript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4"/>
                    </w:rPr>
                    <w:t>M</w:t>
                  </w:r>
                  <w:r>
                    <w:rPr>
                      <w:rFonts w:ascii="Times New Roman" w:hAnsi="Times New Roman" w:cs="Times New Roman"/>
                      <w:sz w:val="16"/>
                      <w:szCs w:val="14"/>
                      <w:vertAlign w:val="subscript"/>
                    </w:rPr>
                    <w:t>2</w:t>
                  </w:r>
                </w:p>
              </w:txbxContent>
            </v:textbox>
          </v:shape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042" type="#_x0000_t19" style="position:absolute;margin-left:151.35pt;margin-top:10pt;width:7.15pt;height:9.2pt;flip:x;z-index:251662336"/>
        </w:pict>
      </w:r>
    </w:p>
    <w:p w:rsidR="00AE1A5E" w:rsidRPr="00901F51" w:rsidRDefault="00255D86" w:rsidP="00901F51">
      <w:pPr>
        <w:spacing w:after="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noProof/>
          <w:szCs w:val="22"/>
        </w:rPr>
        <w:pict>
          <v:shape id="_x0000_s1099" type="#_x0000_t202" style="position:absolute;margin-left:157.2pt;margin-top:3.15pt;width:21.05pt;height:17.8pt;z-index:251720704" filled="f" stroked="f">
            <v:textbox>
              <w:txbxContent>
                <w:p w:rsidR="00255D86" w:rsidRPr="00255D86" w:rsidRDefault="00255D86">
                  <w:pPr>
                    <w:rPr>
                      <w:rFonts w:ascii="Times New Roman" w:hAnsi="Times New Roman" w:cs="Times New Roman"/>
                      <w:sz w:val="16"/>
                      <w:szCs w:val="14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4"/>
                    </w:rPr>
                    <w:t>O</w:t>
                  </w:r>
                </w:p>
              </w:txbxContent>
            </v:textbox>
          </v:shape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92" type="#_x0000_t32" style="position:absolute;margin-left:224.1pt;margin-top:4.65pt;width:2.5pt;height:2.4pt;z-index:251713536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93" type="#_x0000_t32" style="position:absolute;margin-left:226.8pt;margin-top:4.65pt;width:2.5pt;height:2.4pt;z-index:251714560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94" type="#_x0000_t32" style="position:absolute;margin-left:229.7pt;margin-top:4.65pt;width:2.5pt;height:2.4pt;z-index:251715584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95" type="#_x0000_t32" style="position:absolute;margin-left:232.4pt;margin-top:4.65pt;width:2.5pt;height:2.4pt;z-index:251716608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96" type="#_x0000_t32" style="position:absolute;margin-left:235.3pt;margin-top:4.65pt;width:2.5pt;height:2.4pt;z-index:251717632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45" type="#_x0000_t32" style="position:absolute;margin-left:101.9pt;margin-top:4.65pt;width:2.5pt;height:2.4pt;z-index:251665408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91" type="#_x0000_t32" style="position:absolute;margin-left:221.4pt;margin-top:4.65pt;width:2.5pt;height:2.4pt;z-index:251712512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90" type="#_x0000_t32" style="position:absolute;margin-left:218.9pt;margin-top:4.65pt;width:2.5pt;height:2.4pt;z-index:251711488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89" type="#_x0000_t32" style="position:absolute;margin-left:216.4pt;margin-top:4.65pt;width:2.5pt;height:2.4pt;z-index:251710464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88" type="#_x0000_t32" style="position:absolute;margin-left:212.95pt;margin-top:4.65pt;width:2.5pt;height:2.4pt;z-index:251709440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87" type="#_x0000_t32" style="position:absolute;margin-left:210.45pt;margin-top:4.65pt;width:2.5pt;height:2.4pt;z-index:251708416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86" type="#_x0000_t32" style="position:absolute;margin-left:207.95pt;margin-top:4.65pt;width:2.5pt;height:2.4pt;z-index:251707392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85" type="#_x0000_t32" style="position:absolute;margin-left:205.45pt;margin-top:4.65pt;width:2.5pt;height:2.4pt;z-index:251706368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84" type="#_x0000_t32" style="position:absolute;margin-left:202.95pt;margin-top:4.65pt;width:2.5pt;height:2.4pt;z-index:251705344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83" type="#_x0000_t32" style="position:absolute;margin-left:200.45pt;margin-top:4.65pt;width:2.5pt;height:2.4pt;z-index:251704320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82" type="#_x0000_t32" style="position:absolute;margin-left:197.95pt;margin-top:4.65pt;width:2.5pt;height:2.4pt;z-index:251703296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81" type="#_x0000_t32" style="position:absolute;margin-left:195.45pt;margin-top:4.65pt;width:2.5pt;height:2.4pt;z-index:251702272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79" type="#_x0000_t32" style="position:absolute;margin-left:190.45pt;margin-top:4.65pt;width:2.5pt;height:2.4pt;z-index:251700224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78" type="#_x0000_t32" style="position:absolute;margin-left:187.95pt;margin-top:4.65pt;width:2.5pt;height:2.4pt;z-index:251699200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77" type="#_x0000_t32" style="position:absolute;margin-left:185.45pt;margin-top:4.65pt;width:2.5pt;height:2.4pt;z-index:251698176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76" type="#_x0000_t32" style="position:absolute;margin-left:182pt;margin-top:4.65pt;width:2.5pt;height:2.4pt;z-index:251697152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75" type="#_x0000_t32" style="position:absolute;margin-left:179.5pt;margin-top:4.65pt;width:2.5pt;height:2.4pt;z-index:251696128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74" type="#_x0000_t32" style="position:absolute;margin-left:177pt;margin-top:4.65pt;width:2.5pt;height:2.4pt;z-index:251695104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73" type="#_x0000_t32" style="position:absolute;margin-left:174.5pt;margin-top:4.65pt;width:2.5pt;height:2.4pt;z-index:251694080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72" type="#_x0000_t32" style="position:absolute;margin-left:172pt;margin-top:4.65pt;width:2.5pt;height:2.4pt;z-index:251693056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71" type="#_x0000_t32" style="position:absolute;margin-left:169.5pt;margin-top:4.65pt;width:2.5pt;height:2.4pt;z-index:251692032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70" type="#_x0000_t32" style="position:absolute;margin-left:167pt;margin-top:4.65pt;width:2.5pt;height:2.4pt;z-index:251691008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69" type="#_x0000_t32" style="position:absolute;margin-left:164.5pt;margin-top:4.65pt;width:2.5pt;height:2.4pt;z-index:251689984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80" type="#_x0000_t32" style="position:absolute;margin-left:192.95pt;margin-top:4.65pt;width:2.5pt;height:2.4pt;z-index:251701248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67" type="#_x0000_t32" style="position:absolute;margin-left:158.6pt;margin-top:4.65pt;width:2.5pt;height:2.4pt;z-index:251687936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66" type="#_x0000_t32" style="position:absolute;margin-left:156.1pt;margin-top:4.65pt;width:2.5pt;height:2.4pt;z-index:251686912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65" type="#_x0000_t32" style="position:absolute;margin-left:153.6pt;margin-top:4.65pt;width:2.5pt;height:2.4pt;z-index:251685888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64" type="#_x0000_t32" style="position:absolute;margin-left:150.15pt;margin-top:4.65pt;width:2.5pt;height:2.4pt;z-index:251684864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63" type="#_x0000_t32" style="position:absolute;margin-left:147.65pt;margin-top:4.65pt;width:2.5pt;height:2.4pt;z-index:251683840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62" type="#_x0000_t32" style="position:absolute;margin-left:145.15pt;margin-top:4.65pt;width:2.5pt;height:2.4pt;z-index:251682816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61" type="#_x0000_t32" style="position:absolute;margin-left:142.65pt;margin-top:4.65pt;width:2.5pt;height:2.4pt;z-index:251681792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60" type="#_x0000_t32" style="position:absolute;margin-left:140.15pt;margin-top:4.65pt;width:2.5pt;height:2.4pt;z-index:251680768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59" type="#_x0000_t32" style="position:absolute;margin-left:137.65pt;margin-top:4.65pt;width:2.5pt;height:2.4pt;z-index:251679744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58" type="#_x0000_t32" style="position:absolute;margin-left:135.15pt;margin-top:4.65pt;width:2.5pt;height:2.4pt;z-index:251678720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57" type="#_x0000_t32" style="position:absolute;margin-left:132.65pt;margin-top:4.65pt;width:2.5pt;height:2.4pt;z-index:251677696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68" type="#_x0000_t32" style="position:absolute;margin-left:161.1pt;margin-top:4.65pt;width:2.5pt;height:2.4pt;z-index:251688960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55" type="#_x0000_t32" style="position:absolute;margin-left:127.65pt;margin-top:4.65pt;width:2.5pt;height:2.4pt;z-index:251675648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54" type="#_x0000_t32" style="position:absolute;margin-left:125.15pt;margin-top:4.65pt;width:2.5pt;height:2.4pt;z-index:251674624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53" type="#_x0000_t32" style="position:absolute;margin-left:122.65pt;margin-top:4.65pt;width:2.5pt;height:2.4pt;z-index:251673600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56" type="#_x0000_t32" style="position:absolute;margin-left:130.15pt;margin-top:4.65pt;width:2.5pt;height:2.4pt;z-index:251676672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51" type="#_x0000_t32" style="position:absolute;margin-left:116.7pt;margin-top:4.65pt;width:2.5pt;height:2.4pt;z-index:251671552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50" type="#_x0000_t32" style="position:absolute;margin-left:114.2pt;margin-top:4.65pt;width:2.5pt;height:2.4pt;z-index:251670528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49" type="#_x0000_t32" style="position:absolute;margin-left:111.7pt;margin-top:4.65pt;width:2.5pt;height:2.4pt;z-index:251669504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52" type="#_x0000_t32" style="position:absolute;margin-left:119.2pt;margin-top:4.65pt;width:2.5pt;height:2.4pt;z-index:251672576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47" type="#_x0000_t32" style="position:absolute;margin-left:106.7pt;margin-top:4.65pt;width:2.5pt;height:2.4pt;z-index:251667456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48" type="#_x0000_t32" style="position:absolute;margin-left:109.2pt;margin-top:4.65pt;width:2.5pt;height:2.4pt;z-index:251668480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46" type="#_x0000_t32" style="position:absolute;margin-left:104.2pt;margin-top:4.65pt;width:2.5pt;height:2.4pt;z-index:251666432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44" type="#_x0000_t32" style="position:absolute;margin-left:104.2pt;margin-top:4.65pt;width:2.5pt;height:2.4pt;z-index:251664384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43" type="#_x0000_t32" style="position:absolute;margin-left:101.7pt;margin-top:4.65pt;width:2.5pt;height:2.4pt;z-index:251663360" o:connectortype="straight"/>
        </w:pict>
      </w:r>
      <w:r w:rsidR="00663406">
        <w:rPr>
          <w:rFonts w:ascii="Times New Roman" w:hAnsi="Times New Roman" w:cs="Times New Roman"/>
          <w:noProof/>
          <w:szCs w:val="22"/>
        </w:rPr>
        <w:pict>
          <v:shape id="_x0000_s1038" type="#_x0000_t32" style="position:absolute;margin-left:101.7pt;margin-top:4.65pt;width:133.7pt;height:0;z-index:251658240" o:connectortype="straight"/>
        </w:pic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 xml:space="preserve">      i. Draw the reflected ray in this diagram.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 xml:space="preserve">      ii. What is the value of the angle of reflection.</w:t>
      </w:r>
    </w:p>
    <w:p w:rsidR="00901F51" w:rsidRP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 xml:space="preserve">      iii. State two laws of reflection of light after completing the given diagram.</w:t>
      </w:r>
    </w:p>
    <w:p w:rsidR="00901F51" w:rsidRDefault="00901F51" w:rsidP="00901F51">
      <w:pPr>
        <w:spacing w:after="0"/>
        <w:rPr>
          <w:rFonts w:ascii="Times New Roman" w:hAnsi="Times New Roman" w:cs="Times New Roman"/>
          <w:szCs w:val="22"/>
        </w:rPr>
      </w:pPr>
      <w:r w:rsidRPr="00901F51">
        <w:rPr>
          <w:rFonts w:ascii="Times New Roman" w:hAnsi="Times New Roman" w:cs="Times New Roman"/>
          <w:szCs w:val="22"/>
        </w:rPr>
        <w:t xml:space="preserve">      iv. Label all the parts of the ray diagram.</w:t>
      </w:r>
    </w:p>
    <w:p w:rsidR="00AE1A5E" w:rsidRDefault="00AE1A5E" w:rsidP="00901F51">
      <w:pPr>
        <w:spacing w:after="0"/>
        <w:rPr>
          <w:rFonts w:ascii="Times New Roman" w:hAnsi="Times New Roman" w:cs="Times New Roman"/>
          <w:szCs w:val="22"/>
        </w:rPr>
      </w:pPr>
    </w:p>
    <w:p w:rsidR="00AE1A5E" w:rsidRPr="00AE1A5E" w:rsidRDefault="00AE1A5E" w:rsidP="00AE1A5E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Cs w:val="22"/>
        </w:rPr>
      </w:pPr>
      <w:r>
        <w:rPr>
          <w:rFonts w:ascii="Times New Roman" w:hAnsi="Times New Roman" w:cs="Times New Roman"/>
          <w:b/>
          <w:bCs/>
          <w:i/>
          <w:iCs/>
          <w:szCs w:val="22"/>
        </w:rPr>
        <w:t>**Best of Luck**</w:t>
      </w:r>
    </w:p>
    <w:sectPr w:rsidR="00AE1A5E" w:rsidRPr="00AE1A5E" w:rsidSect="006B5880">
      <w:pgSz w:w="16834" w:h="11909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27C6" w:rsidRDefault="00CF27C6" w:rsidP="00C14489">
      <w:pPr>
        <w:spacing w:after="0" w:line="240" w:lineRule="auto"/>
      </w:pPr>
      <w:r>
        <w:separator/>
      </w:r>
    </w:p>
  </w:endnote>
  <w:endnote w:type="continuationSeparator" w:id="1">
    <w:p w:rsidR="00CF27C6" w:rsidRDefault="00CF27C6" w:rsidP="00C14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27C6" w:rsidRDefault="00CF27C6" w:rsidP="00C14489">
      <w:pPr>
        <w:spacing w:after="0" w:line="240" w:lineRule="auto"/>
      </w:pPr>
      <w:r>
        <w:separator/>
      </w:r>
    </w:p>
  </w:footnote>
  <w:footnote w:type="continuationSeparator" w:id="1">
    <w:p w:rsidR="00CF27C6" w:rsidRDefault="00CF27C6" w:rsidP="00C144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57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6B5880"/>
    <w:rsid w:val="00001A9B"/>
    <w:rsid w:val="000074DE"/>
    <w:rsid w:val="000F31D7"/>
    <w:rsid w:val="001556AC"/>
    <w:rsid w:val="001A28D2"/>
    <w:rsid w:val="00255D86"/>
    <w:rsid w:val="002F3040"/>
    <w:rsid w:val="00353B51"/>
    <w:rsid w:val="003620C0"/>
    <w:rsid w:val="003B52EA"/>
    <w:rsid w:val="003F5939"/>
    <w:rsid w:val="004371CD"/>
    <w:rsid w:val="005B2F64"/>
    <w:rsid w:val="005F6C36"/>
    <w:rsid w:val="006218DC"/>
    <w:rsid w:val="00637EB6"/>
    <w:rsid w:val="00663406"/>
    <w:rsid w:val="006B5880"/>
    <w:rsid w:val="00717171"/>
    <w:rsid w:val="0084591A"/>
    <w:rsid w:val="00901F51"/>
    <w:rsid w:val="00971F83"/>
    <w:rsid w:val="00996074"/>
    <w:rsid w:val="00A009B5"/>
    <w:rsid w:val="00A02815"/>
    <w:rsid w:val="00AE1A5E"/>
    <w:rsid w:val="00BD3C64"/>
    <w:rsid w:val="00C14489"/>
    <w:rsid w:val="00CF27C6"/>
    <w:rsid w:val="00D44DA8"/>
    <w:rsid w:val="00DB7F6B"/>
    <w:rsid w:val="00E42B60"/>
    <w:rsid w:val="00E61778"/>
    <w:rsid w:val="00F71BEC"/>
    <w:rsid w:val="00FD2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" strokecolor="none"/>
    </o:shapedefaults>
    <o:shapelayout v:ext="edit">
      <o:idmap v:ext="edit" data="1"/>
      <o:rules v:ext="edit">
        <o:r id="V:Rule4" type="connector" idref="#_x0000_s1038"/>
        <o:r id="V:Rule6" type="connector" idref="#_x0000_s1039"/>
        <o:r id="V:Rule8" type="connector" idref="#_x0000_s1040"/>
        <o:r id="V:Rule10" type="connector" idref="#_x0000_s1041"/>
        <o:r id="V:Rule12" type="arc" idref="#_x0000_s1042"/>
        <o:r id="V:Rule14" type="connector" idref="#_x0000_s1043"/>
        <o:r id="V:Rule15" type="connector" idref="#_x0000_s1044"/>
        <o:r id="V:Rule16" type="connector" idref="#_x0000_s1045"/>
        <o:r id="V:Rule17" type="connector" idref="#_x0000_s1046"/>
        <o:r id="V:Rule18" type="connector" idref="#_x0000_s1047"/>
        <o:r id="V:Rule19" type="connector" idref="#_x0000_s1048"/>
        <o:r id="V:Rule20" type="connector" idref="#_x0000_s1049"/>
        <o:r id="V:Rule21" type="connector" idref="#_x0000_s1050"/>
        <o:r id="V:Rule22" type="connector" idref="#_x0000_s1051"/>
        <o:r id="V:Rule23" type="connector" idref="#_x0000_s1052"/>
        <o:r id="V:Rule24" type="connector" idref="#_x0000_s1053"/>
        <o:r id="V:Rule25" type="connector" idref="#_x0000_s1054"/>
        <o:r id="V:Rule26" type="connector" idref="#_x0000_s1055"/>
        <o:r id="V:Rule27" type="connector" idref="#_x0000_s1056"/>
        <o:r id="V:Rule28" type="connector" idref="#_x0000_s1057"/>
        <o:r id="V:Rule29" type="connector" idref="#_x0000_s1058"/>
        <o:r id="V:Rule30" type="connector" idref="#_x0000_s1059"/>
        <o:r id="V:Rule31" type="connector" idref="#_x0000_s1060"/>
        <o:r id="V:Rule32" type="connector" idref="#_x0000_s1061"/>
        <o:r id="V:Rule33" type="connector" idref="#_x0000_s1062"/>
        <o:r id="V:Rule34" type="connector" idref="#_x0000_s1063"/>
        <o:r id="V:Rule35" type="connector" idref="#_x0000_s1064"/>
        <o:r id="V:Rule36" type="connector" idref="#_x0000_s1065"/>
        <o:r id="V:Rule37" type="connector" idref="#_x0000_s1066"/>
        <o:r id="V:Rule38" type="connector" idref="#_x0000_s1067"/>
        <o:r id="V:Rule39" type="connector" idref="#_x0000_s1068"/>
        <o:r id="V:Rule40" type="connector" idref="#_x0000_s1069"/>
        <o:r id="V:Rule41" type="connector" idref="#_x0000_s1070"/>
        <o:r id="V:Rule42" type="connector" idref="#_x0000_s1071"/>
        <o:r id="V:Rule43" type="connector" idref="#_x0000_s1072"/>
        <o:r id="V:Rule44" type="connector" idref="#_x0000_s1073"/>
        <o:r id="V:Rule45" type="connector" idref="#_x0000_s1074"/>
        <o:r id="V:Rule46" type="connector" idref="#_x0000_s1075"/>
        <o:r id="V:Rule47" type="connector" idref="#_x0000_s1076"/>
        <o:r id="V:Rule48" type="connector" idref="#_x0000_s1077"/>
        <o:r id="V:Rule49" type="connector" idref="#_x0000_s1078"/>
        <o:r id="V:Rule50" type="connector" idref="#_x0000_s1079"/>
        <o:r id="V:Rule51" type="connector" idref="#_x0000_s1080"/>
        <o:r id="V:Rule52" type="connector" idref="#_x0000_s1081"/>
        <o:r id="V:Rule53" type="connector" idref="#_x0000_s1082"/>
        <o:r id="V:Rule54" type="connector" idref="#_x0000_s1083"/>
        <o:r id="V:Rule55" type="connector" idref="#_x0000_s1084"/>
        <o:r id="V:Rule56" type="connector" idref="#_x0000_s1085"/>
        <o:r id="V:Rule57" type="connector" idref="#_x0000_s1086"/>
        <o:r id="V:Rule58" type="connector" idref="#_x0000_s1087"/>
        <o:r id="V:Rule59" type="connector" idref="#_x0000_s1088"/>
        <o:r id="V:Rule60" type="connector" idref="#_x0000_s1089"/>
        <o:r id="V:Rule61" type="connector" idref="#_x0000_s1090"/>
        <o:r id="V:Rule62" type="connector" idref="#_x0000_s1091"/>
        <o:r id="V:Rule63" type="connector" idref="#_x0000_s1092"/>
        <o:r id="V:Rule64" type="connector" idref="#_x0000_s1093"/>
        <o:r id="V:Rule65" type="connector" idref="#_x0000_s1094"/>
        <o:r id="V:Rule66" type="connector" idref="#_x0000_s1095"/>
        <o:r id="V:Rule67" type="connector" idref="#_x0000_s109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2F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4489"/>
  </w:style>
  <w:style w:type="paragraph" w:styleId="Footer">
    <w:name w:val="footer"/>
    <w:basedOn w:val="Normal"/>
    <w:link w:val="Foot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448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25</cp:revision>
  <dcterms:created xsi:type="dcterms:W3CDTF">2025-08-31T07:45:00Z</dcterms:created>
  <dcterms:modified xsi:type="dcterms:W3CDTF">2025-09-02T09:05:00Z</dcterms:modified>
</cp:coreProperties>
</file>