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73ADA" w14:textId="77777777" w:rsidR="009D0413" w:rsidRPr="00BC1A71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sz w:val="22"/>
          <w:szCs w:val="22"/>
        </w:rPr>
      </w:pPr>
      <w:r w:rsidRPr="00BC1A71">
        <w:rPr>
          <w:rFonts w:asciiTheme="majorHAnsi" w:hAnsiTheme="majorHAnsi" w:cstheme="majorHAnsi"/>
          <w:sz w:val="22"/>
          <w:szCs w:val="22"/>
        </w:rPr>
        <w:t>Step1 - Application starts by displaying the login page for the administrator to login in</w:t>
      </w:r>
    </w:p>
    <w:p w14:paraId="2249A1FA" w14:textId="42D18B18" w:rsidR="009D0413" w:rsidRPr="00BC1A71" w:rsidRDefault="00BC1A71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BC1A71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7BD1E99D" wp14:editId="184BD4A4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B30E" w14:textId="77777777" w:rsidR="009D0413" w:rsidRPr="00BC1A71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56FD2BFA" w14:textId="77777777" w:rsidR="009D0413" w:rsidRPr="00BC1A71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498CF474" w14:textId="77777777" w:rsidR="009D0413" w:rsidRPr="00BC1A71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3F8AEFCA" w14:textId="77777777" w:rsidR="009D0413" w:rsidRPr="00BC1A71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501DF691" w14:textId="287CA037" w:rsidR="009D0413" w:rsidRPr="00BC1A71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BC1A71">
        <w:rPr>
          <w:rFonts w:asciiTheme="majorHAnsi" w:hAnsiTheme="majorHAnsi" w:cstheme="majorHAnsi"/>
          <w:noProof/>
          <w:sz w:val="22"/>
          <w:szCs w:val="22"/>
        </w:rPr>
        <w:t>Step 2: Take user input and check if credentials are correct. Stay on login page and show error message if credentials are not correct.</w:t>
      </w:r>
    </w:p>
    <w:p w14:paraId="371D42B2" w14:textId="4D1E8A68" w:rsidR="009D0413" w:rsidRPr="00BC1A71" w:rsidRDefault="00BC1A71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BC1A71">
        <w:rPr>
          <w:rFonts w:asciiTheme="majorHAnsi" w:hAnsiTheme="majorHAnsi" w:cstheme="majorHAnsi"/>
          <w:noProof/>
          <w:sz w:val="22"/>
          <w:szCs w:val="22"/>
        </w:rPr>
        <w:lastRenderedPageBreak/>
        <w:drawing>
          <wp:inline distT="0" distB="0" distL="0" distR="0" wp14:anchorId="5C37B726" wp14:editId="2505E4FB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85D2" w14:textId="77777777" w:rsidR="009D0413" w:rsidRPr="00BC1A71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BC1A71">
        <w:rPr>
          <w:rFonts w:asciiTheme="majorHAnsi" w:hAnsiTheme="majorHAnsi" w:cstheme="majorHAnsi"/>
          <w:noProof/>
          <w:sz w:val="22"/>
          <w:szCs w:val="22"/>
        </w:rPr>
        <w:t>Step3. Display dashboard page with menu items if credentials are correct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1A71" w:rsidRPr="00BC1A71" w14:paraId="20130D79" w14:textId="77777777" w:rsidTr="00BC1A71">
        <w:tc>
          <w:tcPr>
            <w:tcW w:w="9016" w:type="dxa"/>
          </w:tcPr>
          <w:p w14:paraId="74DEBD5A" w14:textId="483A73E5" w:rsidR="00BC1A71" w:rsidRPr="00BC1A71" w:rsidRDefault="00BC1A71" w:rsidP="00BC1A71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BC1A71">
              <w:rPr>
                <w:rFonts w:asciiTheme="majorHAnsi" w:hAnsiTheme="majorHAnsi" w:cstheme="majorHAnsi"/>
                <w:noProof/>
                <w:sz w:val="22"/>
                <w:szCs w:val="22"/>
              </w:rPr>
              <w:drawing>
                <wp:inline distT="0" distB="0" distL="0" distR="0" wp14:anchorId="057D049E" wp14:editId="2826CE82">
                  <wp:extent cx="5943600" cy="33432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A477" w14:textId="5652403D" w:rsidR="009D0413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2C775467" w14:textId="78EDD100" w:rsidR="00BC1A71" w:rsidRDefault="00BC1A71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5677E82E" w14:textId="51131E3A" w:rsidR="00BC1A71" w:rsidRDefault="00BC1A71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657B7807" w14:textId="4CB88008" w:rsidR="00BC1A71" w:rsidRDefault="00BC1A71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5D14846D" w14:textId="77777777" w:rsidR="00BC1A71" w:rsidRPr="00BC1A71" w:rsidRDefault="00BC1A71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7ECA23F9" w14:textId="77777777" w:rsidR="009D0413" w:rsidRPr="00BC1A71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BC1A71">
        <w:rPr>
          <w:rFonts w:asciiTheme="majorHAnsi" w:hAnsiTheme="majorHAnsi" w:cstheme="majorHAnsi"/>
          <w:noProof/>
          <w:sz w:val="22"/>
          <w:szCs w:val="22"/>
        </w:rPr>
        <w:lastRenderedPageBreak/>
        <w:t>Step 4 – Select an item from the menu options</w:t>
      </w:r>
    </w:p>
    <w:p w14:paraId="51FE107C" w14:textId="77777777" w:rsidR="00BC1A71" w:rsidRPr="00BC1A71" w:rsidRDefault="00BC1A71" w:rsidP="00BC1A71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BC1A71">
        <w:rPr>
          <w:rFonts w:asciiTheme="majorHAnsi" w:hAnsiTheme="majorHAnsi" w:cstheme="majorHAnsi"/>
          <w:noProof/>
          <w:sz w:val="22"/>
          <w:szCs w:val="22"/>
          <w:lang w:val="en-US"/>
        </w:rPr>
        <w:t>Add Products to inventory</w:t>
      </w:r>
    </w:p>
    <w:p w14:paraId="566FD775" w14:textId="77777777" w:rsidR="009D0413" w:rsidRPr="00BC1A71" w:rsidRDefault="009D0413" w:rsidP="009D0413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1BA976AD" w14:textId="141E3C43" w:rsidR="009D0413" w:rsidRDefault="00BC1A71" w:rsidP="009D0413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78884916" wp14:editId="708E116C">
            <wp:extent cx="5731510" cy="322397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81A5" w14:textId="77777777" w:rsidR="00BC1A71" w:rsidRPr="00BC1A71" w:rsidRDefault="00BC1A71" w:rsidP="009D0413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083B90C6" w14:textId="702DBDCA" w:rsidR="00BC1A71" w:rsidRPr="00BC1A71" w:rsidRDefault="009D0413" w:rsidP="00BC1A71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BC1A71">
        <w:rPr>
          <w:rFonts w:asciiTheme="majorHAnsi" w:hAnsiTheme="majorHAnsi" w:cstheme="majorHAnsi"/>
          <w:noProof/>
          <w:sz w:val="22"/>
          <w:szCs w:val="22"/>
        </w:rPr>
        <w:t>Validate input to ensure field is not empty on submission. If input is empty, stay on same page and display message</w:t>
      </w:r>
      <w:r w:rsidR="00BC1A71" w:rsidRPr="00BC1A71">
        <w:rPr>
          <w:rFonts w:asciiTheme="majorHAnsi" w:hAnsiTheme="majorHAnsi" w:cstheme="majorHAnsi"/>
          <w:noProof/>
          <w:sz w:val="22"/>
          <w:szCs w:val="22"/>
        </w:rPr>
        <w:t>.</w:t>
      </w:r>
    </w:p>
    <w:p w14:paraId="159F1EB4" w14:textId="1B1ED0C3" w:rsidR="009D0413" w:rsidRPr="00BC1A71" w:rsidRDefault="00BC1A71" w:rsidP="00BC1A71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0EDC2AA4" wp14:editId="54614440">
            <wp:extent cx="5731510" cy="322397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8C47" w14:textId="10820E95" w:rsidR="009D0413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6876361B" w14:textId="77777777" w:rsidR="00BC1A71" w:rsidRDefault="00BC1A71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1C3DF8E4" w14:textId="77777777" w:rsidR="00BC1A71" w:rsidRPr="00BC1A71" w:rsidRDefault="00BC1A71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30372BB4" w14:textId="0C90B985" w:rsidR="009D0413" w:rsidRPr="00BC1A71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BC1A71">
        <w:rPr>
          <w:rFonts w:asciiTheme="majorHAnsi" w:hAnsiTheme="majorHAnsi" w:cstheme="majorHAnsi"/>
          <w:noProof/>
          <w:sz w:val="22"/>
          <w:szCs w:val="22"/>
        </w:rPr>
        <w:lastRenderedPageBreak/>
        <w:t xml:space="preserve">ii. </w:t>
      </w:r>
      <w:r w:rsidR="00BC1A71" w:rsidRPr="00850C28">
        <w:rPr>
          <w:rFonts w:asciiTheme="majorHAnsi" w:hAnsiTheme="majorHAnsi" w:cstheme="majorHAnsi"/>
          <w:noProof/>
          <w:sz w:val="22"/>
          <w:szCs w:val="22"/>
        </w:rPr>
        <w:t xml:space="preserve">If input is not empty, submit to database and redirect to </w:t>
      </w:r>
      <w:r w:rsidR="00BC1A71">
        <w:rPr>
          <w:rFonts w:asciiTheme="majorHAnsi" w:hAnsiTheme="majorHAnsi" w:cstheme="majorHAnsi"/>
          <w:noProof/>
          <w:sz w:val="22"/>
          <w:szCs w:val="22"/>
        </w:rPr>
        <w:t>view products</w:t>
      </w:r>
      <w:r w:rsidR="00BC1A71" w:rsidRPr="00850C28">
        <w:rPr>
          <w:rFonts w:asciiTheme="majorHAnsi" w:hAnsiTheme="majorHAnsi" w:cstheme="majorHAnsi"/>
          <w:noProof/>
          <w:sz w:val="22"/>
          <w:szCs w:val="22"/>
        </w:rPr>
        <w:t xml:space="preserve"> page to view the </w:t>
      </w:r>
      <w:r w:rsidR="00BC1A71">
        <w:rPr>
          <w:rFonts w:asciiTheme="majorHAnsi" w:hAnsiTheme="majorHAnsi" w:cstheme="majorHAnsi"/>
          <w:noProof/>
          <w:sz w:val="22"/>
          <w:szCs w:val="22"/>
        </w:rPr>
        <w:t>new product</w:t>
      </w:r>
      <w:r w:rsidR="00BC1A71" w:rsidRPr="00850C28">
        <w:rPr>
          <w:rFonts w:asciiTheme="majorHAnsi" w:hAnsiTheme="majorHAnsi" w:cstheme="majorHAnsi"/>
          <w:noProof/>
          <w:sz w:val="22"/>
          <w:szCs w:val="22"/>
        </w:rPr>
        <w:t xml:space="preserve"> added</w:t>
      </w:r>
    </w:p>
    <w:p w14:paraId="4F945CCD" w14:textId="33B29B3B" w:rsidR="009D0413" w:rsidRDefault="00BC1A71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08F37309" wp14:editId="2CF7A646">
            <wp:extent cx="5731510" cy="322397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3C30" w14:textId="77777777" w:rsidR="00BC1A71" w:rsidRDefault="00BC1A71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noProof/>
        </w:rPr>
      </w:pPr>
    </w:p>
    <w:p w14:paraId="65F9EB11" w14:textId="4E478BE2" w:rsidR="00BC1A71" w:rsidRPr="00BC1A71" w:rsidRDefault="00BC1A71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351B98F2" wp14:editId="584564B5">
            <wp:extent cx="5731510" cy="322397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0224" w14:textId="25B89E67" w:rsidR="00BC1A71" w:rsidRDefault="00BC1A71" w:rsidP="00BC1A71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36A1A033" w14:textId="718B82A4" w:rsidR="00BC1A71" w:rsidRDefault="00BC1A71" w:rsidP="00BC1A71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101FBDAD" w14:textId="2CBC3F22" w:rsidR="00BC1A71" w:rsidRDefault="00BC1A71" w:rsidP="00BC1A71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4CCED869" w14:textId="365124EA" w:rsidR="00BC1A71" w:rsidRDefault="00BC1A71" w:rsidP="00BC1A71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6201E6A5" w14:textId="7DFA2646" w:rsidR="00BC1A71" w:rsidRDefault="00BC1A71" w:rsidP="00BC1A71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009B3F93" w14:textId="77777777" w:rsidR="00BC1A71" w:rsidRPr="00BC1A71" w:rsidRDefault="00BC1A71" w:rsidP="00BC1A71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5EE28C7E" w14:textId="14F49022" w:rsidR="00BC1A71" w:rsidRPr="00BC1A71" w:rsidRDefault="00BC1A71" w:rsidP="00BC1A71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BC1A71">
        <w:rPr>
          <w:rFonts w:asciiTheme="majorHAnsi" w:hAnsiTheme="majorHAnsi" w:cstheme="majorHAnsi"/>
          <w:noProof/>
          <w:sz w:val="22"/>
          <w:szCs w:val="22"/>
        </w:rPr>
        <w:lastRenderedPageBreak/>
        <w:t>Update Product Details</w:t>
      </w:r>
    </w:p>
    <w:p w14:paraId="18127F79" w14:textId="58C26C73" w:rsidR="009D0413" w:rsidRPr="00BC1A71" w:rsidRDefault="00BC1A71" w:rsidP="009D0413">
      <w:p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35C75118" wp14:editId="203991EC">
            <wp:extent cx="5731510" cy="322397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B255" w14:textId="57A726BC" w:rsidR="009D0413" w:rsidRPr="00BC1A71" w:rsidRDefault="00BC1A71" w:rsidP="00BC1A71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  <w:lang w:val="en-US"/>
        </w:rPr>
        <w:t>Update Category</w:t>
      </w:r>
    </w:p>
    <w:p w14:paraId="4A884A62" w14:textId="24DD00BB" w:rsidR="009D0413" w:rsidRDefault="009D0413" w:rsidP="00BC1A71">
      <w:pPr>
        <w:pStyle w:val="ListParagraph"/>
        <w:spacing w:before="100" w:beforeAutospacing="1" w:after="100" w:afterAutospacing="1"/>
        <w:ind w:left="0"/>
        <w:rPr>
          <w:rFonts w:asciiTheme="majorHAnsi" w:hAnsiTheme="majorHAnsi" w:cstheme="majorHAnsi"/>
          <w:noProof/>
          <w:sz w:val="22"/>
          <w:szCs w:val="22"/>
        </w:rPr>
      </w:pPr>
    </w:p>
    <w:p w14:paraId="4D71D2BC" w14:textId="4A8CC730" w:rsidR="00BC1A71" w:rsidRPr="00BC1A71" w:rsidRDefault="00BC1A71" w:rsidP="00BC1A71">
      <w:pPr>
        <w:pStyle w:val="ListParagraph"/>
        <w:spacing w:before="100" w:beforeAutospacing="1" w:after="100" w:afterAutospacing="1"/>
        <w:ind w:left="0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15C24725" wp14:editId="0CE0F9B6">
            <wp:extent cx="5731510" cy="3223974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3C3A" w14:textId="407B7A20" w:rsidR="00BC1A71" w:rsidRDefault="00BC1A71" w:rsidP="00BC1A71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5C08FD9B" w14:textId="5FF6174C" w:rsidR="00BC1A71" w:rsidRDefault="00BC1A71" w:rsidP="00BC1A71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7EE89F57" w14:textId="294008D0" w:rsidR="00BC1A71" w:rsidRPr="00BC1A71" w:rsidRDefault="00BC1A71" w:rsidP="00BC1A71">
      <w:p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511C3442" w14:textId="420DA03E" w:rsidR="00BC1A71" w:rsidRDefault="00BC1A71" w:rsidP="00BC1A71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6F8DA9BE" w14:textId="77777777" w:rsidR="00BC1A71" w:rsidRPr="00BC1A71" w:rsidRDefault="00BC1A71" w:rsidP="00BC1A71">
      <w:p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72B6A42D" w14:textId="7BEB1B5A" w:rsidR="00BC1A71" w:rsidRPr="00BC1A71" w:rsidRDefault="00BC1A71" w:rsidP="00BC1A71">
      <w:pPr>
        <w:pStyle w:val="ListParagraph"/>
        <w:numPr>
          <w:ilvl w:val="0"/>
          <w:numId w:val="1"/>
        </w:numPr>
        <w:spacing w:before="100" w:beforeAutospacing="1" w:after="100" w:afterAutospacing="1"/>
        <w:ind w:left="0"/>
        <w:rPr>
          <w:rFonts w:asciiTheme="majorHAnsi" w:hAnsiTheme="majorHAnsi" w:cstheme="majorHAnsi"/>
          <w:noProof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  <w:lang w:val="en-US"/>
        </w:rPr>
        <w:lastRenderedPageBreak/>
        <w:t>Show updated product details</w:t>
      </w:r>
      <w:r>
        <w:rPr>
          <w:noProof/>
        </w:rPr>
        <w:drawing>
          <wp:inline distT="0" distB="0" distL="0" distR="0" wp14:anchorId="058555CB" wp14:editId="79135440">
            <wp:extent cx="5731510" cy="3223974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913C" w14:textId="21B7C536" w:rsidR="009D0413" w:rsidRPr="00BC1A71" w:rsidRDefault="009D0413" w:rsidP="00BC1A71">
      <w:pPr>
        <w:pStyle w:val="ListParagraph"/>
        <w:spacing w:before="100" w:beforeAutospacing="1" w:after="100" w:afterAutospacing="1"/>
        <w:ind w:left="0"/>
        <w:rPr>
          <w:rFonts w:asciiTheme="majorHAnsi" w:hAnsiTheme="majorHAnsi" w:cstheme="majorHAnsi"/>
          <w:noProof/>
          <w:sz w:val="22"/>
          <w:szCs w:val="22"/>
        </w:rPr>
      </w:pPr>
    </w:p>
    <w:p w14:paraId="5E82A959" w14:textId="77777777" w:rsidR="009D0413" w:rsidRPr="00BC1A71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55A7B384" w14:textId="59E8C6C9" w:rsidR="009D0413" w:rsidRPr="00BC1A71" w:rsidRDefault="00BC1A71" w:rsidP="009D0413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  <w:lang w:val="en-US"/>
        </w:rPr>
        <w:t>Delete product</w:t>
      </w:r>
    </w:p>
    <w:p w14:paraId="1D9EB648" w14:textId="77777777" w:rsidR="009D0413" w:rsidRPr="00BC1A71" w:rsidRDefault="009D0413" w:rsidP="009D0413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6CC3AE23" w14:textId="067458A2" w:rsidR="009D0413" w:rsidRPr="00BC1A71" w:rsidRDefault="00BC1A71" w:rsidP="00BC1A71">
      <w:pPr>
        <w:pStyle w:val="ListParagraph"/>
        <w:spacing w:before="100" w:beforeAutospacing="1" w:after="100" w:afterAutospacing="1"/>
        <w:ind w:left="0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3878EC7C" wp14:editId="70380745">
            <wp:extent cx="5731510" cy="3255275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C0D2" w14:textId="59D9E92A" w:rsidR="00BC1A71" w:rsidRPr="00BC1A71" w:rsidRDefault="00BC1A71" w:rsidP="00BC1A71">
      <w:p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7D2DF61" wp14:editId="429DF8C8">
            <wp:extent cx="5731510" cy="3223974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8573" w14:textId="6663C314" w:rsidR="005C1F14" w:rsidRPr="005C1F14" w:rsidRDefault="005C1F14" w:rsidP="005C1F14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5C1F14">
        <w:rPr>
          <w:rFonts w:asciiTheme="majorHAnsi" w:hAnsiTheme="majorHAnsi" w:cstheme="majorHAnsi"/>
          <w:noProof/>
          <w:sz w:val="22"/>
          <w:szCs w:val="22"/>
        </w:rPr>
        <w:t>Browse users – Admin is able to view all users</w:t>
      </w:r>
    </w:p>
    <w:p w14:paraId="531E8423" w14:textId="08C9E9AF" w:rsidR="009D0413" w:rsidRPr="005C1F14" w:rsidRDefault="009D0413" w:rsidP="005C1F14">
      <w:p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5C1F14">
        <w:rPr>
          <w:rFonts w:asciiTheme="majorHAnsi" w:hAnsiTheme="majorHAnsi" w:cstheme="majorHAnsi"/>
          <w:noProof/>
          <w:sz w:val="22"/>
          <w:szCs w:val="22"/>
        </w:rPr>
        <w:t>.</w:t>
      </w:r>
      <w:r w:rsidR="005C1F14" w:rsidRPr="005C1F14">
        <w:rPr>
          <w:noProof/>
        </w:rPr>
        <w:t xml:space="preserve"> </w:t>
      </w:r>
      <w:r w:rsidR="005C1F14">
        <w:rPr>
          <w:noProof/>
        </w:rPr>
        <w:drawing>
          <wp:inline distT="0" distB="0" distL="0" distR="0" wp14:anchorId="520E93AA" wp14:editId="3CA3619D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17B8" w14:textId="77777777" w:rsidR="009D0413" w:rsidRPr="00BC1A71" w:rsidRDefault="009D0413" w:rsidP="009D0413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</w:p>
    <w:p w14:paraId="685AC1FC" w14:textId="57792B64" w:rsidR="009D0413" w:rsidRPr="00BC1A71" w:rsidRDefault="009D0413" w:rsidP="009D0413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</w:p>
    <w:p w14:paraId="7CD0E012" w14:textId="77777777" w:rsidR="009D0413" w:rsidRPr="00BC1A71" w:rsidRDefault="009D0413" w:rsidP="009D0413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</w:p>
    <w:p w14:paraId="74311895" w14:textId="61334BD9" w:rsidR="009D0413" w:rsidRDefault="009D0413" w:rsidP="009D0413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</w:p>
    <w:p w14:paraId="07F1B534" w14:textId="51720FA1" w:rsidR="005C1F14" w:rsidRDefault="005C1F14" w:rsidP="009D0413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</w:p>
    <w:p w14:paraId="1FCE65FD" w14:textId="4C2B4DDC" w:rsidR="005C1F14" w:rsidRDefault="005C1F14" w:rsidP="009D0413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</w:p>
    <w:p w14:paraId="3456DE8B" w14:textId="03A44A60" w:rsidR="005C1F14" w:rsidRDefault="005C1F14" w:rsidP="009D0413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</w:p>
    <w:p w14:paraId="50C5EA1D" w14:textId="0D7641C9" w:rsidR="005C1F14" w:rsidRDefault="005C1F14" w:rsidP="009D0413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</w:p>
    <w:p w14:paraId="0CC6714C" w14:textId="77777777" w:rsidR="005C1F14" w:rsidRPr="00BC1A71" w:rsidRDefault="005C1F14" w:rsidP="009D0413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</w:p>
    <w:p w14:paraId="1A890AAF" w14:textId="758487E6" w:rsidR="009D0413" w:rsidRPr="00BC1A71" w:rsidRDefault="005C1F14" w:rsidP="005C1F14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  <w:lang w:val="en-US"/>
        </w:rPr>
        <w:lastRenderedPageBreak/>
        <w:t>Search by username</w:t>
      </w:r>
    </w:p>
    <w:p w14:paraId="166BAD79" w14:textId="5F4DC7F7" w:rsidR="009D0413" w:rsidRPr="00BC1A71" w:rsidRDefault="005C1F14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45FD25F2" wp14:editId="3D75657A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C2E4" w14:textId="1AB8F20C" w:rsidR="009D0413" w:rsidRPr="00BC1A71" w:rsidRDefault="005C1F14" w:rsidP="009D0413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  <w:lang w:val="en-US"/>
        </w:rPr>
        <w:t>View purchase report</w:t>
      </w:r>
    </w:p>
    <w:p w14:paraId="384366B1" w14:textId="7C2BB1F4" w:rsidR="009D0413" w:rsidRPr="005C1F14" w:rsidRDefault="005C1F14" w:rsidP="005C1F14">
      <w:pPr>
        <w:tabs>
          <w:tab w:val="clear" w:pos="360"/>
          <w:tab w:val="left" w:pos="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3356D5D4" wp14:editId="6D63E0BF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6FF6" w14:textId="77777777" w:rsidR="005C1F14" w:rsidRPr="005C1F14" w:rsidRDefault="005C1F14" w:rsidP="005C1F14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</w:rPr>
      </w:pPr>
    </w:p>
    <w:p w14:paraId="4FE422DE" w14:textId="61AF05DA" w:rsidR="005C1F14" w:rsidRPr="005C1F14" w:rsidRDefault="005C1F14" w:rsidP="005C1F14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ajorHAnsi" w:hAnsiTheme="majorHAnsi" w:cstheme="majorHAnsi"/>
          <w:noProof/>
        </w:rPr>
      </w:pPr>
      <w:r w:rsidRPr="005C1F14">
        <w:rPr>
          <w:rFonts w:asciiTheme="majorHAnsi" w:hAnsiTheme="majorHAnsi" w:cstheme="majorHAnsi"/>
          <w:noProof/>
        </w:rPr>
        <w:t>Filter purchase report by Date or by Category</w:t>
      </w:r>
    </w:p>
    <w:p w14:paraId="21384F3A" w14:textId="56E393E5" w:rsidR="009D0413" w:rsidRPr="00BC1A71" w:rsidRDefault="005C1F14" w:rsidP="005C1F14">
      <w:pPr>
        <w:pStyle w:val="ListParagraph"/>
        <w:spacing w:before="100" w:beforeAutospacing="1" w:after="100" w:afterAutospacing="1"/>
        <w:ind w:left="0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73ADAAD4" wp14:editId="125410F7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2B55" w14:textId="715A1224" w:rsidR="009D0413" w:rsidRPr="00BC1A71" w:rsidRDefault="009D0413" w:rsidP="009D0413">
      <w:pPr>
        <w:pStyle w:val="ListParagraph"/>
        <w:spacing w:before="100" w:beforeAutospacing="1" w:after="100" w:afterAutospacing="1"/>
        <w:ind w:left="0"/>
        <w:rPr>
          <w:rFonts w:asciiTheme="majorHAnsi" w:hAnsiTheme="majorHAnsi" w:cstheme="majorHAnsi"/>
          <w:noProof/>
          <w:sz w:val="22"/>
          <w:szCs w:val="22"/>
        </w:rPr>
      </w:pPr>
    </w:p>
    <w:p w14:paraId="414DBB91" w14:textId="44AF50D2" w:rsidR="009D0413" w:rsidRPr="00BC1A71" w:rsidRDefault="009D0413" w:rsidP="009D0413">
      <w:pPr>
        <w:pStyle w:val="ListParagraph"/>
        <w:spacing w:before="100" w:beforeAutospacing="1" w:after="100" w:afterAutospacing="1"/>
        <w:ind w:left="0"/>
        <w:rPr>
          <w:rFonts w:asciiTheme="majorHAnsi" w:hAnsiTheme="majorHAnsi" w:cstheme="majorHAnsi"/>
          <w:noProof/>
          <w:sz w:val="22"/>
          <w:szCs w:val="22"/>
        </w:rPr>
      </w:pPr>
    </w:p>
    <w:p w14:paraId="5E216ED5" w14:textId="77777777" w:rsidR="009D0413" w:rsidRPr="00BC1A71" w:rsidRDefault="009D0413" w:rsidP="009D0413">
      <w:pPr>
        <w:pStyle w:val="ListParagraph"/>
        <w:spacing w:before="100" w:beforeAutospacing="1" w:after="100" w:afterAutospacing="1"/>
        <w:ind w:left="0"/>
        <w:rPr>
          <w:rFonts w:asciiTheme="majorHAnsi" w:hAnsiTheme="majorHAnsi" w:cstheme="majorHAnsi"/>
          <w:noProof/>
          <w:sz w:val="22"/>
          <w:szCs w:val="22"/>
        </w:rPr>
      </w:pPr>
    </w:p>
    <w:p w14:paraId="43A5D452" w14:textId="77777777" w:rsidR="009D0413" w:rsidRPr="00BC1A71" w:rsidRDefault="009D0413" w:rsidP="009D0413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  <w:lang w:val="en-US"/>
        </w:rPr>
      </w:pPr>
      <w:r w:rsidRPr="00BC1A71">
        <w:rPr>
          <w:rFonts w:asciiTheme="majorHAnsi" w:hAnsiTheme="majorHAnsi" w:cstheme="majorHAnsi"/>
          <w:noProof/>
          <w:sz w:val="22"/>
          <w:szCs w:val="22"/>
          <w:lang w:val="en-US"/>
        </w:rPr>
        <w:t>Logout of the application.</w:t>
      </w:r>
    </w:p>
    <w:p w14:paraId="4BCF19B1" w14:textId="77777777" w:rsidR="009D0413" w:rsidRPr="00BC1A71" w:rsidRDefault="009D0413" w:rsidP="009D0413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  <w:lang w:val="en-US"/>
        </w:rPr>
      </w:pPr>
    </w:p>
    <w:p w14:paraId="63197537" w14:textId="667E5576" w:rsidR="009D0413" w:rsidRPr="00BC1A71" w:rsidRDefault="005C1F14" w:rsidP="009D0413">
      <w:pPr>
        <w:pStyle w:val="ListParagraph"/>
        <w:spacing w:before="100" w:beforeAutospacing="1" w:after="100" w:afterAutospacing="1"/>
        <w:ind w:left="360"/>
        <w:rPr>
          <w:rFonts w:asciiTheme="majorHAnsi" w:hAnsiTheme="majorHAnsi" w:cstheme="majorHAnsi"/>
          <w:noProof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17A17F23" wp14:editId="775C1DDB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979E" w14:textId="77777777" w:rsidR="009D0413" w:rsidRPr="00BC1A71" w:rsidRDefault="009D0413" w:rsidP="009D0413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  <w:lang w:val="en-US"/>
        </w:rPr>
      </w:pPr>
    </w:p>
    <w:p w14:paraId="635F4488" w14:textId="376F63D7" w:rsidR="009D0413" w:rsidRPr="00BC1A71" w:rsidRDefault="005C1F14" w:rsidP="009D0413">
      <w:p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475604C0" wp14:editId="5E072344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FA1C" w14:textId="52E0C823" w:rsidR="009D0413" w:rsidRPr="00BC1A71" w:rsidRDefault="009D0413" w:rsidP="009D0413">
      <w:pPr>
        <w:pStyle w:val="ListParagraph"/>
        <w:spacing w:before="100" w:beforeAutospacing="1" w:after="100" w:afterAutospacing="1"/>
        <w:ind w:left="0"/>
        <w:rPr>
          <w:rFonts w:asciiTheme="majorHAnsi" w:hAnsiTheme="majorHAnsi" w:cstheme="majorHAnsi"/>
          <w:noProof/>
          <w:sz w:val="22"/>
          <w:szCs w:val="22"/>
          <w:lang w:val="en-US"/>
        </w:rPr>
      </w:pPr>
    </w:p>
    <w:p w14:paraId="6556DB6F" w14:textId="77777777" w:rsidR="009D0413" w:rsidRPr="00BC1A71" w:rsidRDefault="009D0413">
      <w:pPr>
        <w:rPr>
          <w:rFonts w:asciiTheme="majorHAnsi" w:hAnsiTheme="majorHAnsi" w:cstheme="majorHAnsi"/>
          <w:sz w:val="22"/>
          <w:szCs w:val="22"/>
        </w:rPr>
      </w:pPr>
    </w:p>
    <w:sectPr w:rsidR="009D0413" w:rsidRPr="00BC1A71">
      <w:footerReference w:type="default" r:id="rId2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427D5" w14:textId="77777777" w:rsidR="009D0413" w:rsidRDefault="009D0413" w:rsidP="009D0413">
      <w:r>
        <w:separator/>
      </w:r>
    </w:p>
  </w:endnote>
  <w:endnote w:type="continuationSeparator" w:id="0">
    <w:p w14:paraId="4EB4C9BE" w14:textId="77777777" w:rsidR="009D0413" w:rsidRDefault="009D0413" w:rsidP="009D04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9309F" w14:textId="19FD4964" w:rsidR="009D0413" w:rsidRDefault="009D041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4F5322F" wp14:editId="559D3525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2" name="MSIPCM37ca4524881faca9e5f80e55" descr="{&quot;HashCode&quot;:-1699574231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D8B9AB4" w14:textId="0034CC9F" w:rsidR="009D0413" w:rsidRPr="009D0413" w:rsidRDefault="009D0413" w:rsidP="009D0413">
                          <w:pPr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9D0413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F5322F" id="_x0000_t202" coordsize="21600,21600" o:spt="202" path="m,l,21600r21600,l21600,xe">
              <v:stroke joinstyle="miter"/>
              <v:path gradientshapeok="t" o:connecttype="rect"/>
            </v:shapetype>
            <v:shape id="MSIPCM37ca4524881faca9e5f80e55" o:spid="_x0000_s1026" type="#_x0000_t202" alt="{&quot;HashCode&quot;:-1699574231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" o:allowincell="f" filled="f" stroked="f" strokeweight=".5pt">
              <v:textbox inset="20pt,0,,0">
                <w:txbxContent>
                  <w:p w14:paraId="5D8B9AB4" w14:textId="0034CC9F" w:rsidR="009D0413" w:rsidRPr="009D0413" w:rsidRDefault="009D0413" w:rsidP="009D0413">
                    <w:pPr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9D0413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E62F0" w14:textId="77777777" w:rsidR="009D0413" w:rsidRDefault="009D0413" w:rsidP="009D0413">
      <w:r>
        <w:separator/>
      </w:r>
    </w:p>
  </w:footnote>
  <w:footnote w:type="continuationSeparator" w:id="0">
    <w:p w14:paraId="1778DAF6" w14:textId="77777777" w:rsidR="009D0413" w:rsidRDefault="009D0413" w:rsidP="009D04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6337D"/>
    <w:multiLevelType w:val="hybridMultilevel"/>
    <w:tmpl w:val="F824111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1A5E1F"/>
    <w:multiLevelType w:val="hybridMultilevel"/>
    <w:tmpl w:val="2B20E9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7113A"/>
    <w:multiLevelType w:val="hybridMultilevel"/>
    <w:tmpl w:val="336AB498"/>
    <w:lvl w:ilvl="0" w:tplc="27C0705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0251DB"/>
    <w:multiLevelType w:val="hybridMultilevel"/>
    <w:tmpl w:val="FA226C68"/>
    <w:lvl w:ilvl="0" w:tplc="AEBAC09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C16F63"/>
    <w:multiLevelType w:val="hybridMultilevel"/>
    <w:tmpl w:val="26DC0CE8"/>
    <w:lvl w:ilvl="0" w:tplc="F7CAA3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4114E3"/>
    <w:multiLevelType w:val="hybridMultilevel"/>
    <w:tmpl w:val="F28A28B8"/>
    <w:lvl w:ilvl="0" w:tplc="67A2529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4426566">
    <w:abstractNumId w:val="1"/>
  </w:num>
  <w:num w:numId="2" w16cid:durableId="2038460758">
    <w:abstractNumId w:val="5"/>
  </w:num>
  <w:num w:numId="3" w16cid:durableId="758254885">
    <w:abstractNumId w:val="2"/>
  </w:num>
  <w:num w:numId="4" w16cid:durableId="1268654793">
    <w:abstractNumId w:val="4"/>
  </w:num>
  <w:num w:numId="5" w16cid:durableId="769008320">
    <w:abstractNumId w:val="3"/>
  </w:num>
  <w:num w:numId="6" w16cid:durableId="1626691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413"/>
    <w:rsid w:val="005C1F14"/>
    <w:rsid w:val="0077074E"/>
    <w:rsid w:val="009D0413"/>
    <w:rsid w:val="00BC1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796BC3"/>
  <w15:chartTrackingRefBased/>
  <w15:docId w15:val="{BAE93D66-56A6-4EFF-8AD5-10A8813B1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413"/>
    <w:pPr>
      <w:tabs>
        <w:tab w:val="left" w:pos="180"/>
        <w:tab w:val="left" w:pos="360"/>
        <w:tab w:val="left" w:pos="720"/>
      </w:tabs>
      <w:spacing w:after="0" w:line="240" w:lineRule="auto"/>
    </w:pPr>
    <w:rPr>
      <w:rFonts w:ascii="Times" w:eastAsia="Times" w:hAnsi="Times" w:cs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413"/>
    <w:pPr>
      <w:tabs>
        <w:tab w:val="clear" w:pos="180"/>
        <w:tab w:val="clear" w:pos="360"/>
        <w:tab w:val="clear" w:pos="720"/>
      </w:tabs>
      <w:ind w:left="720"/>
      <w:contextualSpacing/>
    </w:pPr>
    <w:rPr>
      <w:rFonts w:ascii="Times New Roman" w:eastAsia="Times New Roman" w:hAnsi="Times New Roman"/>
      <w:szCs w:val="24"/>
      <w:lang w:val="ru-RU" w:eastAsia="ru-RU"/>
    </w:rPr>
  </w:style>
  <w:style w:type="table" w:styleId="TableGrid">
    <w:name w:val="Table Grid"/>
    <w:basedOn w:val="TableNormal"/>
    <w:uiPriority w:val="59"/>
    <w:rsid w:val="009D0413"/>
    <w:pPr>
      <w:spacing w:after="0" w:line="240" w:lineRule="auto"/>
    </w:pPr>
    <w:rPr>
      <w:rFonts w:ascii="Times" w:eastAsia="Times" w:hAnsi="Times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D0413"/>
    <w:pPr>
      <w:tabs>
        <w:tab w:val="clear" w:pos="180"/>
        <w:tab w:val="clear" w:pos="360"/>
        <w:tab w:val="clear" w:pos="720"/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0413"/>
    <w:rPr>
      <w:rFonts w:ascii="Times" w:eastAsia="Times" w:hAnsi="Times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D0413"/>
    <w:pPr>
      <w:tabs>
        <w:tab w:val="clear" w:pos="180"/>
        <w:tab w:val="clear" w:pos="360"/>
        <w:tab w:val="clear" w:pos="720"/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0413"/>
    <w:rPr>
      <w:rFonts w:ascii="Times" w:eastAsia="Times" w:hAnsi="Times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Roseline Ayitey, Vodafone Ghana</dc:creator>
  <cp:keywords/>
  <dc:description/>
  <cp:lastModifiedBy>Roseline Ayitey, Vodafone Ghana</cp:lastModifiedBy>
  <cp:revision>2</cp:revision>
  <dcterms:created xsi:type="dcterms:W3CDTF">2023-07-15T01:30:00Z</dcterms:created>
  <dcterms:modified xsi:type="dcterms:W3CDTF">2023-07-15T01:30:00Z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2023-07-15T01:29:27Z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4a19104b-4c52-4ab7-b99f-0b771b9dda05</vt:lpwstr>
  </property>
  <property fmtid="{D5CDD505-2E9C-101B-9397-08002B2CF9AE}" pid="8" name="MSIP_Label_0359f705-2ba0-454b-9cfc-6ce5bcaac040_ContentBits">
    <vt:lpwstr>2</vt:lpwstr>
  </property>
</Properties>
</file>