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73ADA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sz w:val="22"/>
          <w:szCs w:val="22"/>
        </w:rPr>
      </w:pPr>
      <w:r w:rsidRPr="00BC1A71">
        <w:rPr>
          <w:rFonts w:asciiTheme="majorHAnsi" w:hAnsiTheme="majorHAnsi" w:cstheme="majorHAnsi"/>
          <w:sz w:val="22"/>
          <w:szCs w:val="22"/>
        </w:rPr>
        <w:t>Step1 - Application starts by displaying the login page for the administrator to login in</w:t>
      </w:r>
    </w:p>
    <w:p w14:paraId="2249A1FA" w14:textId="42D18B18" w:rsidR="009D0413" w:rsidRP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7BD1E99D" wp14:editId="184BD4A4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30E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6FD2BFA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498CF474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3F8AEFCA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01DF691" w14:textId="287CA03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t>Step 2: Take user input and check if credentials are correct. Stay on login page and show error message if credentials are not correct.</w:t>
      </w:r>
    </w:p>
    <w:p w14:paraId="371D42B2" w14:textId="4D1E8A68" w:rsidR="009D0413" w:rsidRP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inline distT="0" distB="0" distL="0" distR="0" wp14:anchorId="5C37B726" wp14:editId="2505E4FB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85D2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t>Step3. Display dashboard page with menu items if credentials are correct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1A71" w:rsidRPr="00BC1A71" w14:paraId="20130D79" w14:textId="77777777" w:rsidTr="00BC1A71">
        <w:tc>
          <w:tcPr>
            <w:tcW w:w="9016" w:type="dxa"/>
          </w:tcPr>
          <w:p w14:paraId="74DEBD5A" w14:textId="483A73E5" w:rsidR="00BC1A71" w:rsidRPr="00BC1A71" w:rsidRDefault="00BC1A71" w:rsidP="00BC1A71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BC1A71">
              <w:rPr>
                <w:rFonts w:asciiTheme="majorHAnsi" w:hAnsiTheme="majorHAnsi" w:cstheme="majorHAnsi"/>
                <w:noProof/>
                <w:sz w:val="22"/>
                <w:szCs w:val="22"/>
              </w:rPr>
              <w:drawing>
                <wp:inline distT="0" distB="0" distL="0" distR="0" wp14:anchorId="057D049E" wp14:editId="2826CE82">
                  <wp:extent cx="5943600" cy="3343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A477" w14:textId="5652403D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2C775467" w14:textId="78EDD100" w:rsid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677E82E" w14:textId="51131E3A" w:rsid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57B7807" w14:textId="4CB88008" w:rsid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D14846D" w14:textId="77777777" w:rsidR="00BC1A71" w:rsidRP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7ECA23F9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lastRenderedPageBreak/>
        <w:t>Step 4 – Select an item from the menu options</w:t>
      </w:r>
    </w:p>
    <w:p w14:paraId="51FE107C" w14:textId="77777777" w:rsidR="00BC1A71" w:rsidRPr="00BC1A71" w:rsidRDefault="00BC1A71" w:rsidP="00BC1A71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  <w:lang w:val="en-US"/>
        </w:rPr>
        <w:t>Add Products to inventory</w:t>
      </w:r>
    </w:p>
    <w:p w14:paraId="566FD775" w14:textId="77777777" w:rsidR="009D0413" w:rsidRPr="00BC1A71" w:rsidRDefault="009D0413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1BA976AD" w14:textId="141E3C43" w:rsidR="009D0413" w:rsidRDefault="00BC1A71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78884916" wp14:editId="708E116C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81A5" w14:textId="77777777" w:rsidR="00BC1A71" w:rsidRPr="00BC1A71" w:rsidRDefault="00BC1A71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083B90C6" w14:textId="702DBDCA" w:rsidR="00BC1A71" w:rsidRPr="00BC1A71" w:rsidRDefault="009D0413" w:rsidP="00BC1A71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t>Validate input to ensure field is not empty on submission. If input is empty, stay on same page and display message</w:t>
      </w:r>
      <w:r w:rsidR="00BC1A71" w:rsidRPr="00BC1A71">
        <w:rPr>
          <w:rFonts w:asciiTheme="majorHAnsi" w:hAnsiTheme="majorHAnsi" w:cstheme="majorHAnsi"/>
          <w:noProof/>
          <w:sz w:val="22"/>
          <w:szCs w:val="22"/>
        </w:rPr>
        <w:t>.</w:t>
      </w:r>
    </w:p>
    <w:p w14:paraId="159F1EB4" w14:textId="1B1ED0C3" w:rsidR="009D0413" w:rsidRPr="00BC1A71" w:rsidRDefault="00BC1A71" w:rsidP="00BC1A71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EDC2AA4" wp14:editId="54614440">
            <wp:extent cx="5731510" cy="32239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8C47" w14:textId="10820E95" w:rsidR="009D0413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876361B" w14:textId="77777777" w:rsid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1C3DF8E4" w14:textId="77777777" w:rsidR="00BC1A71" w:rsidRP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30372BB4" w14:textId="0C90B985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lastRenderedPageBreak/>
        <w:t xml:space="preserve">ii. </w:t>
      </w:r>
      <w:r w:rsidR="00BC1A71" w:rsidRPr="00850C28">
        <w:rPr>
          <w:rFonts w:asciiTheme="majorHAnsi" w:hAnsiTheme="majorHAnsi" w:cstheme="majorHAnsi"/>
          <w:noProof/>
          <w:sz w:val="22"/>
          <w:szCs w:val="22"/>
        </w:rPr>
        <w:t xml:space="preserve">If input is not empty, submit to database and redirect to </w:t>
      </w:r>
      <w:r w:rsidR="00BC1A71">
        <w:rPr>
          <w:rFonts w:asciiTheme="majorHAnsi" w:hAnsiTheme="majorHAnsi" w:cstheme="majorHAnsi"/>
          <w:noProof/>
          <w:sz w:val="22"/>
          <w:szCs w:val="22"/>
        </w:rPr>
        <w:t>view products</w:t>
      </w:r>
      <w:r w:rsidR="00BC1A71" w:rsidRPr="00850C28">
        <w:rPr>
          <w:rFonts w:asciiTheme="majorHAnsi" w:hAnsiTheme="majorHAnsi" w:cstheme="majorHAnsi"/>
          <w:noProof/>
          <w:sz w:val="22"/>
          <w:szCs w:val="22"/>
        </w:rPr>
        <w:t xml:space="preserve"> page to view the </w:t>
      </w:r>
      <w:r w:rsidR="00BC1A71">
        <w:rPr>
          <w:rFonts w:asciiTheme="majorHAnsi" w:hAnsiTheme="majorHAnsi" w:cstheme="majorHAnsi"/>
          <w:noProof/>
          <w:sz w:val="22"/>
          <w:szCs w:val="22"/>
        </w:rPr>
        <w:t>new product</w:t>
      </w:r>
      <w:r w:rsidR="00BC1A71" w:rsidRPr="00850C28">
        <w:rPr>
          <w:rFonts w:asciiTheme="majorHAnsi" w:hAnsiTheme="majorHAnsi" w:cstheme="majorHAnsi"/>
          <w:noProof/>
          <w:sz w:val="22"/>
          <w:szCs w:val="22"/>
        </w:rPr>
        <w:t xml:space="preserve"> added</w:t>
      </w:r>
    </w:p>
    <w:p w14:paraId="4F945CCD" w14:textId="33B29B3B" w:rsidR="009D0413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8F37309" wp14:editId="2CF7A646">
            <wp:extent cx="5731510" cy="322397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3C30" w14:textId="77777777" w:rsid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noProof/>
        </w:rPr>
      </w:pPr>
    </w:p>
    <w:p w14:paraId="65F9EB11" w14:textId="4E478BE2" w:rsidR="00BC1A71" w:rsidRPr="00BC1A71" w:rsidRDefault="00BC1A71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51B98F2" wp14:editId="584564B5">
            <wp:extent cx="5731510" cy="322397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224" w14:textId="25B89E67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36A1A033" w14:textId="718B82A4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101FBDAD" w14:textId="2CBC3F22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4CCED869" w14:textId="365124EA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201E6A5" w14:textId="7DFA2646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009B3F93" w14:textId="77777777" w:rsidR="00BC1A71" w:rsidRP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EE28C7E" w14:textId="14F49022" w:rsidR="00BC1A71" w:rsidRPr="00BC1A71" w:rsidRDefault="00BC1A71" w:rsidP="00BC1A71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BC1A71">
        <w:rPr>
          <w:rFonts w:asciiTheme="majorHAnsi" w:hAnsiTheme="majorHAnsi" w:cstheme="majorHAnsi"/>
          <w:noProof/>
          <w:sz w:val="22"/>
          <w:szCs w:val="22"/>
        </w:rPr>
        <w:lastRenderedPageBreak/>
        <w:t>Update Product Details</w:t>
      </w:r>
    </w:p>
    <w:p w14:paraId="18127F79" w14:textId="58C26C73" w:rsidR="009D0413" w:rsidRPr="00BC1A71" w:rsidRDefault="00BC1A71" w:rsidP="009D0413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5C75118" wp14:editId="203991EC">
            <wp:extent cx="5731510" cy="322397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B255" w14:textId="57A726BC" w:rsidR="009D0413" w:rsidRPr="00BC1A71" w:rsidRDefault="00BC1A71" w:rsidP="00BC1A71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t>Update Category</w:t>
      </w:r>
    </w:p>
    <w:p w14:paraId="4A884A62" w14:textId="24DD00BB" w:rsidR="009D0413" w:rsidRDefault="009D0413" w:rsidP="00BC1A71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</w:p>
    <w:p w14:paraId="4D71D2BC" w14:textId="4A8CC730" w:rsidR="00BC1A71" w:rsidRPr="00BC1A71" w:rsidRDefault="00BC1A71" w:rsidP="00BC1A71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5C24725" wp14:editId="0CE0F9B6">
            <wp:extent cx="5731510" cy="322397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C3A" w14:textId="407B7A20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C08FD9B" w14:textId="5FF6174C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7EE89F57" w14:textId="294008D0" w:rsidR="00BC1A71" w:rsidRPr="00BC1A71" w:rsidRDefault="00BC1A71" w:rsidP="00BC1A71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11C3442" w14:textId="420DA03E" w:rsidR="00BC1A71" w:rsidRDefault="00BC1A71" w:rsidP="00BC1A71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F8DA9BE" w14:textId="77777777" w:rsidR="00BC1A71" w:rsidRPr="00BC1A71" w:rsidRDefault="00BC1A71" w:rsidP="00BC1A71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72B6A42D" w14:textId="7BEB1B5A" w:rsidR="00BC1A71" w:rsidRPr="00BC1A71" w:rsidRDefault="00BC1A71" w:rsidP="00BC1A71">
      <w:pPr>
        <w:pStyle w:val="ListParagraph"/>
        <w:numPr>
          <w:ilvl w:val="0"/>
          <w:numId w:val="1"/>
        </w:numPr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lastRenderedPageBreak/>
        <w:t>Show updated product details</w:t>
      </w:r>
      <w:r>
        <w:rPr>
          <w:noProof/>
        </w:rPr>
        <w:drawing>
          <wp:inline distT="0" distB="0" distL="0" distR="0" wp14:anchorId="058555CB" wp14:editId="79135440">
            <wp:extent cx="5731510" cy="3223974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913C" w14:textId="21B7C536" w:rsidR="009D0413" w:rsidRPr="00BC1A71" w:rsidRDefault="009D0413" w:rsidP="00BC1A71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</w:p>
    <w:p w14:paraId="5E82A959" w14:textId="77777777" w:rsidR="009D0413" w:rsidRPr="00BC1A71" w:rsidRDefault="009D0413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55A7B384" w14:textId="59E8C6C9" w:rsidR="009D0413" w:rsidRPr="00BC1A71" w:rsidRDefault="00BC1A71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t>Delete product</w:t>
      </w:r>
    </w:p>
    <w:p w14:paraId="1D9EB648" w14:textId="77777777" w:rsidR="009D0413" w:rsidRPr="00BC1A71" w:rsidRDefault="009D0413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</w:p>
    <w:p w14:paraId="6CC3AE23" w14:textId="067458A2" w:rsidR="009D0413" w:rsidRPr="00BC1A71" w:rsidRDefault="00BC1A71" w:rsidP="00BC1A71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878EC7C" wp14:editId="70380745">
            <wp:extent cx="5731510" cy="3255275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C0D2" w14:textId="59D9E92A" w:rsidR="00BC1A71" w:rsidRPr="00BC1A71" w:rsidRDefault="00BC1A71" w:rsidP="00BC1A71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7D2DF61" wp14:editId="429DF8C8">
            <wp:extent cx="5731510" cy="3223974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8573" w14:textId="6663C314" w:rsidR="005C1F14" w:rsidRPr="005C1F14" w:rsidRDefault="005C1F14" w:rsidP="005C1F1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5C1F14">
        <w:rPr>
          <w:rFonts w:asciiTheme="majorHAnsi" w:hAnsiTheme="majorHAnsi" w:cstheme="majorHAnsi"/>
          <w:noProof/>
          <w:sz w:val="22"/>
          <w:szCs w:val="22"/>
        </w:rPr>
        <w:t>Browse users – Admin is able to view all users</w:t>
      </w:r>
    </w:p>
    <w:p w14:paraId="531E8423" w14:textId="08C9E9AF" w:rsidR="009D0413" w:rsidRPr="005C1F14" w:rsidRDefault="009D0413" w:rsidP="005C1F14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 w:rsidRPr="005C1F14">
        <w:rPr>
          <w:rFonts w:asciiTheme="majorHAnsi" w:hAnsiTheme="majorHAnsi" w:cstheme="majorHAnsi"/>
          <w:noProof/>
          <w:sz w:val="22"/>
          <w:szCs w:val="22"/>
        </w:rPr>
        <w:t>.</w:t>
      </w:r>
      <w:r w:rsidR="005C1F14" w:rsidRPr="005C1F14">
        <w:rPr>
          <w:noProof/>
        </w:rPr>
        <w:t xml:space="preserve"> </w:t>
      </w:r>
      <w:r w:rsidR="005C1F14">
        <w:rPr>
          <w:noProof/>
        </w:rPr>
        <w:drawing>
          <wp:inline distT="0" distB="0" distL="0" distR="0" wp14:anchorId="520E93AA" wp14:editId="3CA3619D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17B8" w14:textId="77777777" w:rsidR="009D0413" w:rsidRPr="00BC1A71" w:rsidRDefault="009D0413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685AC1FC" w14:textId="57792B64" w:rsidR="009D0413" w:rsidRPr="00BC1A71" w:rsidRDefault="009D0413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7CD0E012" w14:textId="77777777" w:rsidR="009D0413" w:rsidRPr="00BC1A71" w:rsidRDefault="009D0413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74311895" w14:textId="61334BD9" w:rsidR="009D0413" w:rsidRDefault="009D0413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07F1B534" w14:textId="51720FA1" w:rsidR="005C1F14" w:rsidRDefault="005C1F14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1FCE65FD" w14:textId="4C2B4DDC" w:rsidR="005C1F14" w:rsidRDefault="005C1F14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3456DE8B" w14:textId="03A44A60" w:rsidR="005C1F14" w:rsidRDefault="005C1F14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50C5EA1D" w14:textId="0D7641C9" w:rsidR="005C1F14" w:rsidRDefault="005C1F14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0CC6714C" w14:textId="77777777" w:rsidR="005C1F14" w:rsidRPr="00BC1A71" w:rsidRDefault="005C1F14" w:rsidP="009D0413">
      <w:pPr>
        <w:pStyle w:val="ListParagraph"/>
        <w:spacing w:before="100" w:beforeAutospacing="1" w:after="100" w:afterAutospacing="1"/>
        <w:ind w:left="1080"/>
        <w:rPr>
          <w:rFonts w:asciiTheme="majorHAnsi" w:hAnsiTheme="majorHAnsi" w:cstheme="majorHAnsi"/>
          <w:noProof/>
          <w:sz w:val="22"/>
          <w:szCs w:val="22"/>
        </w:rPr>
      </w:pPr>
    </w:p>
    <w:p w14:paraId="1A890AAF" w14:textId="758487E6" w:rsidR="009D0413" w:rsidRPr="00BC1A71" w:rsidRDefault="005C1F14" w:rsidP="005C1F1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t>Search by username</w:t>
      </w:r>
    </w:p>
    <w:p w14:paraId="166BAD79" w14:textId="5F4DC7F7" w:rsidR="009D0413" w:rsidRPr="00BC1A71" w:rsidRDefault="005C1F14" w:rsidP="009D0413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5FD25F2" wp14:editId="3D75657A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C2E4" w14:textId="1AB8F20C" w:rsidR="009D0413" w:rsidRPr="00BC1A71" w:rsidRDefault="005C1F14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t>View purchase report</w:t>
      </w:r>
    </w:p>
    <w:p w14:paraId="384366B1" w14:textId="7C2BB1F4" w:rsidR="009D0413" w:rsidRPr="005C1F14" w:rsidRDefault="005C1F14" w:rsidP="005C1F14">
      <w:pPr>
        <w:tabs>
          <w:tab w:val="clear" w:pos="360"/>
          <w:tab w:val="left" w:pos="0"/>
        </w:tabs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3356D5D4" wp14:editId="6D63E0BF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6FF6" w14:textId="77777777" w:rsidR="005C1F14" w:rsidRPr="005C1F14" w:rsidRDefault="005C1F14" w:rsidP="005C1F14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</w:rPr>
      </w:pPr>
    </w:p>
    <w:p w14:paraId="4FE422DE" w14:textId="61AF05DA" w:rsidR="005C1F14" w:rsidRPr="005C1F14" w:rsidRDefault="005C1F14" w:rsidP="005C1F1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</w:rPr>
      </w:pPr>
      <w:r w:rsidRPr="005C1F14">
        <w:rPr>
          <w:rFonts w:asciiTheme="majorHAnsi" w:hAnsiTheme="majorHAnsi" w:cstheme="majorHAnsi"/>
          <w:noProof/>
        </w:rPr>
        <w:t>Filter purchase report by Date or by Category</w:t>
      </w:r>
    </w:p>
    <w:p w14:paraId="21384F3A" w14:textId="56E393E5" w:rsidR="009D0413" w:rsidRPr="00BC1A71" w:rsidRDefault="005C1F14" w:rsidP="005C1F14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73ADAAD4" wp14:editId="125410F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2B55" w14:textId="715A1224" w:rsidR="009D0413" w:rsidRPr="00BC1A71" w:rsidRDefault="009D0413" w:rsidP="009D0413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</w:p>
    <w:p w14:paraId="414DBB91" w14:textId="44AF50D2" w:rsidR="009D0413" w:rsidRPr="00BC1A71" w:rsidRDefault="009D0413" w:rsidP="009D0413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</w:p>
    <w:p w14:paraId="5E216ED5" w14:textId="77777777" w:rsidR="009D0413" w:rsidRPr="00BC1A71" w:rsidRDefault="009D0413" w:rsidP="009D0413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</w:rPr>
      </w:pPr>
    </w:p>
    <w:p w14:paraId="43A5D452" w14:textId="77777777" w:rsidR="009D0413" w:rsidRPr="00BC1A71" w:rsidRDefault="009D0413" w:rsidP="009D0413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  <w:lang w:val="en-US"/>
        </w:rPr>
      </w:pPr>
      <w:r w:rsidRPr="00BC1A71">
        <w:rPr>
          <w:rFonts w:asciiTheme="majorHAnsi" w:hAnsiTheme="majorHAnsi" w:cstheme="majorHAnsi"/>
          <w:noProof/>
          <w:sz w:val="22"/>
          <w:szCs w:val="22"/>
          <w:lang w:val="en-US"/>
        </w:rPr>
        <w:t>Logout of the application.</w:t>
      </w:r>
    </w:p>
    <w:p w14:paraId="4BCF19B1" w14:textId="77777777" w:rsidR="009D0413" w:rsidRPr="00BC1A71" w:rsidRDefault="009D0413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  <w:lang w:val="en-US"/>
        </w:rPr>
      </w:pPr>
    </w:p>
    <w:p w14:paraId="63197537" w14:textId="667E5576" w:rsidR="009D0413" w:rsidRPr="00BC1A71" w:rsidRDefault="005C1F14" w:rsidP="009D0413">
      <w:pPr>
        <w:pStyle w:val="ListParagraph"/>
        <w:spacing w:before="100" w:beforeAutospacing="1" w:after="100" w:afterAutospacing="1"/>
        <w:ind w:left="360"/>
        <w:rPr>
          <w:rFonts w:asciiTheme="majorHAnsi" w:hAnsiTheme="majorHAnsi" w:cstheme="majorHAnsi"/>
          <w:noProof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7A17F23" wp14:editId="775C1DDB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79E" w14:textId="77777777" w:rsidR="009D0413" w:rsidRPr="00BC1A71" w:rsidRDefault="009D0413" w:rsidP="009D0413">
      <w:pPr>
        <w:pStyle w:val="ListParagraph"/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  <w:lang w:val="en-US"/>
        </w:rPr>
      </w:pPr>
    </w:p>
    <w:p w14:paraId="635F4488" w14:textId="376F63D7" w:rsidR="009D0413" w:rsidRPr="00BC1A71" w:rsidRDefault="005C1F14" w:rsidP="009D0413">
      <w:pPr>
        <w:spacing w:before="100" w:beforeAutospacing="1" w:after="100" w:afterAutospacing="1"/>
        <w:rPr>
          <w:rFonts w:asciiTheme="majorHAnsi" w:hAnsiTheme="majorHAnsi" w:cstheme="majorHAns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475604C0" wp14:editId="5E072344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FA1C" w14:textId="52E0C823" w:rsidR="009D0413" w:rsidRPr="00BC1A71" w:rsidRDefault="009D0413" w:rsidP="009D0413">
      <w:pPr>
        <w:pStyle w:val="ListParagraph"/>
        <w:spacing w:before="100" w:beforeAutospacing="1" w:after="100" w:afterAutospacing="1"/>
        <w:ind w:left="0"/>
        <w:rPr>
          <w:rFonts w:asciiTheme="majorHAnsi" w:hAnsiTheme="majorHAnsi" w:cstheme="majorHAnsi"/>
          <w:noProof/>
          <w:sz w:val="22"/>
          <w:szCs w:val="22"/>
          <w:lang w:val="en-US"/>
        </w:rPr>
      </w:pPr>
    </w:p>
    <w:p w14:paraId="6556DB6F" w14:textId="77777777" w:rsidR="009D0413" w:rsidRPr="00BC1A71" w:rsidRDefault="009D0413">
      <w:pPr>
        <w:rPr>
          <w:rFonts w:asciiTheme="majorHAnsi" w:hAnsiTheme="majorHAnsi" w:cstheme="majorHAnsi"/>
          <w:sz w:val="22"/>
          <w:szCs w:val="22"/>
        </w:rPr>
      </w:pPr>
    </w:p>
    <w:sectPr w:rsidR="009D0413" w:rsidRPr="00BC1A71">
      <w:footerReference w:type="default" r:id="rId2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427D5" w14:textId="77777777" w:rsidR="009D0413" w:rsidRDefault="009D0413" w:rsidP="009D0413">
      <w:r>
        <w:separator/>
      </w:r>
    </w:p>
  </w:endnote>
  <w:endnote w:type="continuationSeparator" w:id="0">
    <w:p w14:paraId="4EB4C9BE" w14:textId="77777777" w:rsidR="009D0413" w:rsidRDefault="009D0413" w:rsidP="009D04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9309F" w14:textId="19FD4964" w:rsidR="009D0413" w:rsidRDefault="009D041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4F5322F" wp14:editId="559D3525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2" name="MSIPCM37ca4524881faca9e5f80e55" descr="{&quot;HashCode&quot;:-169957423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D8B9AB4" w14:textId="0034CC9F" w:rsidR="009D0413" w:rsidRPr="009D0413" w:rsidRDefault="009D0413" w:rsidP="009D0413">
                          <w:pPr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9D0413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F5322F" id="_x0000_t202" coordsize="21600,21600" o:spt="202" path="m,l,21600r21600,l21600,xe">
              <v:stroke joinstyle="miter"/>
              <v:path gradientshapeok="t" o:connecttype="rect"/>
            </v:shapetype>
            <v:shape id="MSIPCM37ca4524881faca9e5f80e55" o:spid="_x0000_s1026" type="#_x0000_t202" alt="{&quot;HashCode&quot;:-1699574231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" o:allowincell="f" filled="f" stroked="f" strokeweight=".5pt">
              <v:textbox inset="20pt,0,,0">
                <w:txbxContent>
                  <w:p w14:paraId="5D8B9AB4" w14:textId="0034CC9F" w:rsidR="009D0413" w:rsidRPr="009D0413" w:rsidRDefault="009D0413" w:rsidP="009D0413">
                    <w:pPr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9D0413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E62F0" w14:textId="77777777" w:rsidR="009D0413" w:rsidRDefault="009D0413" w:rsidP="009D0413">
      <w:r>
        <w:separator/>
      </w:r>
    </w:p>
  </w:footnote>
  <w:footnote w:type="continuationSeparator" w:id="0">
    <w:p w14:paraId="1778DAF6" w14:textId="77777777" w:rsidR="009D0413" w:rsidRDefault="009D0413" w:rsidP="009D04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6337D"/>
    <w:multiLevelType w:val="hybridMultilevel"/>
    <w:tmpl w:val="F824111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A5E1F"/>
    <w:multiLevelType w:val="hybridMultilevel"/>
    <w:tmpl w:val="2B20E9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7113A"/>
    <w:multiLevelType w:val="hybridMultilevel"/>
    <w:tmpl w:val="336AB498"/>
    <w:lvl w:ilvl="0" w:tplc="27C0705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251DB"/>
    <w:multiLevelType w:val="hybridMultilevel"/>
    <w:tmpl w:val="FA226C68"/>
    <w:lvl w:ilvl="0" w:tplc="AEBAC09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C16F63"/>
    <w:multiLevelType w:val="hybridMultilevel"/>
    <w:tmpl w:val="26DC0CE8"/>
    <w:lvl w:ilvl="0" w:tplc="F7CAA3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4114E3"/>
    <w:multiLevelType w:val="hybridMultilevel"/>
    <w:tmpl w:val="F28A28B8"/>
    <w:lvl w:ilvl="0" w:tplc="67A2529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426566">
    <w:abstractNumId w:val="1"/>
  </w:num>
  <w:num w:numId="2" w16cid:durableId="2038460758">
    <w:abstractNumId w:val="5"/>
  </w:num>
  <w:num w:numId="3" w16cid:durableId="758254885">
    <w:abstractNumId w:val="2"/>
  </w:num>
  <w:num w:numId="4" w16cid:durableId="1268654793">
    <w:abstractNumId w:val="4"/>
  </w:num>
  <w:num w:numId="5" w16cid:durableId="769008320">
    <w:abstractNumId w:val="3"/>
  </w:num>
  <w:num w:numId="6" w16cid:durableId="1626691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13"/>
    <w:rsid w:val="005C1F14"/>
    <w:rsid w:val="009D0413"/>
    <w:rsid w:val="00BC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796BC3"/>
  <w15:chartTrackingRefBased/>
  <w15:docId w15:val="{BAE93D66-56A6-4EFF-8AD5-10A8813B1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413"/>
    <w:pPr>
      <w:tabs>
        <w:tab w:val="left" w:pos="180"/>
        <w:tab w:val="left" w:pos="360"/>
        <w:tab w:val="left" w:pos="720"/>
      </w:tabs>
      <w:spacing w:after="0" w:line="240" w:lineRule="auto"/>
    </w:pPr>
    <w:rPr>
      <w:rFonts w:ascii="Times" w:eastAsia="Times" w:hAnsi="Times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413"/>
    <w:pPr>
      <w:tabs>
        <w:tab w:val="clear" w:pos="180"/>
        <w:tab w:val="clear" w:pos="360"/>
        <w:tab w:val="clear" w:pos="720"/>
      </w:tabs>
      <w:ind w:left="720"/>
      <w:contextualSpacing/>
    </w:pPr>
    <w:rPr>
      <w:rFonts w:ascii="Times New Roman" w:eastAsia="Times New Roman" w:hAnsi="Times New Roman"/>
      <w:szCs w:val="24"/>
      <w:lang w:val="ru-RU" w:eastAsia="ru-RU"/>
    </w:rPr>
  </w:style>
  <w:style w:type="table" w:styleId="TableGrid">
    <w:name w:val="Table Grid"/>
    <w:basedOn w:val="TableNormal"/>
    <w:uiPriority w:val="59"/>
    <w:rsid w:val="009D0413"/>
    <w:pPr>
      <w:spacing w:after="0" w:line="240" w:lineRule="auto"/>
    </w:pPr>
    <w:rPr>
      <w:rFonts w:ascii="Times" w:eastAsia="Times" w:hAnsi="Times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D0413"/>
    <w:pPr>
      <w:tabs>
        <w:tab w:val="clear" w:pos="180"/>
        <w:tab w:val="clear" w:pos="360"/>
        <w:tab w:val="clear" w:pos="720"/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0413"/>
    <w:rPr>
      <w:rFonts w:ascii="Times" w:eastAsia="Times" w:hAnsi="Times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D0413"/>
    <w:pPr>
      <w:tabs>
        <w:tab w:val="clear" w:pos="180"/>
        <w:tab w:val="clear" w:pos="360"/>
        <w:tab w:val="clear" w:pos="720"/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0413"/>
    <w:rPr>
      <w:rFonts w:ascii="Times" w:eastAsia="Times" w:hAnsi="Times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Roseline Ayitey, Vodafone Ghana</dc:creator>
  <cp:keywords/>
  <dc:description/>
  <cp:lastModifiedBy>Roseline Ayitey, Vodafone Ghana</cp:lastModifiedBy>
  <cp:revision>2</cp:revision>
  <dcterms:created xsi:type="dcterms:W3CDTF">2023-07-15T01:27:00Z</dcterms:created>
  <dcterms:modified xsi:type="dcterms:W3CDTF">2023-07-15T01:27:00Z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2023-07-15T01:27:45Z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5ccd86e9-23a7-4b62-8a37-4c566795ef7b</vt:lpwstr>
  </property>
  <property fmtid="{D5CDD505-2E9C-101B-9397-08002B2CF9AE}" pid="8" name="MSIP_Label_0359f705-2ba0-454b-9cfc-6ce5bcaac040_ContentBits">
    <vt:lpwstr>2</vt:lpwstr>
  </property>
</Properties>
</file>