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CFE16" w14:textId="25435949" w:rsidR="000B071A" w:rsidRDefault="000F195E" w:rsidP="00330311">
      <w:pPr>
        <w:spacing w:line="276" w:lineRule="auto"/>
        <w:jc w:val="center"/>
        <w:rPr>
          <w:sz w:val="36"/>
          <w:szCs w:val="36"/>
          <w:lang w:val="en-GB"/>
        </w:rPr>
      </w:pPr>
      <w:r>
        <w:rPr>
          <w:noProof/>
          <w:sz w:val="36"/>
          <w:szCs w:val="36"/>
          <w:lang w:eastAsia="zh-CN"/>
        </w:rPr>
        <w:drawing>
          <wp:inline distT="0" distB="0" distL="0" distR="0" wp14:anchorId="03AEF07A" wp14:editId="694C2D4B">
            <wp:extent cx="3009900" cy="809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9900" cy="809625"/>
                    </a:xfrm>
                    <a:prstGeom prst="rect">
                      <a:avLst/>
                    </a:prstGeom>
                    <a:noFill/>
                    <a:ln>
                      <a:noFill/>
                    </a:ln>
                  </pic:spPr>
                </pic:pic>
              </a:graphicData>
            </a:graphic>
          </wp:inline>
        </w:drawing>
      </w:r>
    </w:p>
    <w:p w14:paraId="066C8A2E" w14:textId="77777777" w:rsidR="000B071A" w:rsidRDefault="000B071A" w:rsidP="00330311">
      <w:pPr>
        <w:spacing w:line="276" w:lineRule="auto"/>
        <w:jc w:val="center"/>
        <w:rPr>
          <w:sz w:val="36"/>
          <w:szCs w:val="36"/>
          <w:lang w:val="en-GB"/>
        </w:rPr>
      </w:pPr>
    </w:p>
    <w:p w14:paraId="0CFDC7AD" w14:textId="77777777" w:rsidR="000B071A" w:rsidRPr="000646E2" w:rsidRDefault="000B071A" w:rsidP="00330311">
      <w:pPr>
        <w:spacing w:line="276" w:lineRule="auto"/>
        <w:jc w:val="center"/>
        <w:rPr>
          <w:sz w:val="36"/>
          <w:szCs w:val="36"/>
          <w:lang w:val="en-GB"/>
        </w:rPr>
      </w:pPr>
    </w:p>
    <w:p w14:paraId="7EE1FDD4" w14:textId="2286C63F" w:rsidR="000B071A" w:rsidRPr="00B4753E" w:rsidRDefault="00812F4C" w:rsidP="00330311">
      <w:pPr>
        <w:spacing w:line="276" w:lineRule="auto"/>
        <w:jc w:val="center"/>
        <w:rPr>
          <w:rFonts w:cs="Arial"/>
          <w:b/>
          <w:color w:val="FF0000"/>
          <w:sz w:val="36"/>
          <w:szCs w:val="36"/>
        </w:rPr>
      </w:pPr>
      <w:r>
        <w:rPr>
          <w:rFonts w:cs="Arial"/>
          <w:b/>
          <w:color w:val="FF0000"/>
          <w:sz w:val="36"/>
          <w:szCs w:val="36"/>
        </w:rPr>
        <w:t>Technologies for Financial Industry</w:t>
      </w:r>
    </w:p>
    <w:p w14:paraId="722F102C" w14:textId="061682F8" w:rsidR="009D6688" w:rsidRPr="005330E9" w:rsidRDefault="009D6688" w:rsidP="00330311">
      <w:pPr>
        <w:spacing w:line="276" w:lineRule="auto"/>
        <w:jc w:val="center"/>
        <w:rPr>
          <w:rFonts w:cs="Arial"/>
          <w:sz w:val="28"/>
          <w:szCs w:val="28"/>
        </w:rPr>
      </w:pPr>
      <w:r>
        <w:rPr>
          <w:rFonts w:cs="Arial"/>
          <w:sz w:val="28"/>
          <w:szCs w:val="28"/>
        </w:rPr>
        <w:t>Year 2/3 (202</w:t>
      </w:r>
      <w:r w:rsidR="0050166E">
        <w:rPr>
          <w:rFonts w:cs="Arial"/>
          <w:sz w:val="28"/>
          <w:szCs w:val="28"/>
        </w:rPr>
        <w:t>2</w:t>
      </w:r>
      <w:r>
        <w:rPr>
          <w:rFonts w:cs="Arial"/>
          <w:sz w:val="28"/>
          <w:szCs w:val="28"/>
        </w:rPr>
        <w:t>/2</w:t>
      </w:r>
      <w:r w:rsidR="0050166E">
        <w:rPr>
          <w:rFonts w:cs="Arial"/>
          <w:sz w:val="28"/>
          <w:szCs w:val="28"/>
        </w:rPr>
        <w:t>3</w:t>
      </w:r>
      <w:r>
        <w:rPr>
          <w:rFonts w:cs="Arial"/>
          <w:sz w:val="28"/>
          <w:szCs w:val="28"/>
        </w:rPr>
        <w:t>), Semester 3/5</w:t>
      </w:r>
    </w:p>
    <w:p w14:paraId="128C5EAD" w14:textId="77777777" w:rsidR="009D6688" w:rsidRPr="005330E9" w:rsidRDefault="009D6688" w:rsidP="00330311">
      <w:pPr>
        <w:spacing w:line="276" w:lineRule="auto"/>
        <w:jc w:val="center"/>
        <w:rPr>
          <w:rFonts w:cs="Arial"/>
          <w:sz w:val="28"/>
          <w:szCs w:val="28"/>
        </w:rPr>
      </w:pPr>
    </w:p>
    <w:p w14:paraId="2E18BB89" w14:textId="77777777" w:rsidR="009D6688" w:rsidRDefault="009D6688" w:rsidP="00330311">
      <w:pPr>
        <w:spacing w:line="276" w:lineRule="auto"/>
        <w:rPr>
          <w:rFonts w:cs="Arial"/>
        </w:rPr>
      </w:pPr>
    </w:p>
    <w:p w14:paraId="05DF4273" w14:textId="77777777" w:rsidR="009D6688" w:rsidRPr="005330E9" w:rsidRDefault="009D6688" w:rsidP="00330311">
      <w:pPr>
        <w:spacing w:line="276" w:lineRule="auto"/>
        <w:rPr>
          <w:rFonts w:cs="Arial"/>
        </w:rPr>
      </w:pPr>
    </w:p>
    <w:p w14:paraId="6104FAC9" w14:textId="77777777" w:rsidR="009D6688" w:rsidRPr="007F7DC9" w:rsidRDefault="009D6688" w:rsidP="00330311">
      <w:pPr>
        <w:pStyle w:val="Subtitle"/>
        <w:spacing w:line="276" w:lineRule="auto"/>
        <w:jc w:val="center"/>
        <w:rPr>
          <w:b w:val="0"/>
          <w:bCs/>
          <w:u w:val="single"/>
        </w:rPr>
      </w:pPr>
      <w:r w:rsidRPr="007F7DC9">
        <w:rPr>
          <w:b w:val="0"/>
          <w:bCs/>
          <w:u w:val="single"/>
        </w:rPr>
        <w:t>SCHOOL OF INFOCOMM TECHNOLOGY</w:t>
      </w:r>
    </w:p>
    <w:p w14:paraId="1715D607" w14:textId="77777777" w:rsidR="009D6688" w:rsidRDefault="009D6688" w:rsidP="00330311">
      <w:pPr>
        <w:spacing w:line="276" w:lineRule="auto"/>
        <w:jc w:val="center"/>
        <w:rPr>
          <w:rFonts w:cs="Arial"/>
        </w:rPr>
      </w:pPr>
      <w:r>
        <w:rPr>
          <w:rFonts w:cs="Arial"/>
        </w:rPr>
        <w:t>Diploma in Financial Informatics</w:t>
      </w:r>
    </w:p>
    <w:p w14:paraId="3BC07853" w14:textId="77777777" w:rsidR="009D6688" w:rsidRPr="005330E9" w:rsidRDefault="009D6688" w:rsidP="00330311">
      <w:pPr>
        <w:spacing w:line="276" w:lineRule="auto"/>
        <w:jc w:val="center"/>
        <w:rPr>
          <w:rFonts w:cs="Arial"/>
        </w:rPr>
      </w:pPr>
      <w:r>
        <w:rPr>
          <w:rFonts w:cs="Arial"/>
        </w:rPr>
        <w:t>Diploma in Information Technology</w:t>
      </w:r>
    </w:p>
    <w:p w14:paraId="231D3321" w14:textId="77777777" w:rsidR="000B071A" w:rsidRDefault="000B071A" w:rsidP="00330311">
      <w:pPr>
        <w:spacing w:line="276" w:lineRule="auto"/>
        <w:rPr>
          <w:b/>
          <w:sz w:val="24"/>
          <w:szCs w:val="24"/>
        </w:rPr>
      </w:pPr>
    </w:p>
    <w:p w14:paraId="323F43D8" w14:textId="77777777" w:rsidR="000B071A" w:rsidRDefault="000B071A" w:rsidP="00330311">
      <w:pPr>
        <w:spacing w:line="276" w:lineRule="auto"/>
        <w:rPr>
          <w:b/>
          <w:sz w:val="24"/>
          <w:szCs w:val="24"/>
        </w:rPr>
      </w:pPr>
    </w:p>
    <w:p w14:paraId="401A7A8E" w14:textId="77777777" w:rsidR="000B071A" w:rsidRPr="001E7B5F" w:rsidRDefault="000B071A" w:rsidP="00330311">
      <w:pPr>
        <w:spacing w:line="276" w:lineRule="auto"/>
        <w:rPr>
          <w:b/>
          <w:sz w:val="24"/>
          <w:szCs w:val="24"/>
        </w:rPr>
      </w:pPr>
    </w:p>
    <w:p w14:paraId="52DC5F32" w14:textId="77777777" w:rsidR="000B071A" w:rsidRPr="000646E2" w:rsidRDefault="000B071A" w:rsidP="00330311">
      <w:pPr>
        <w:spacing w:line="276" w:lineRule="auto"/>
        <w:jc w:val="center"/>
        <w:rPr>
          <w:rFonts w:cs="Arial"/>
          <w:b/>
          <w:color w:val="FF0000"/>
          <w:sz w:val="40"/>
          <w:szCs w:val="40"/>
        </w:rPr>
      </w:pPr>
      <w:r w:rsidRPr="00B0746A">
        <w:rPr>
          <w:rFonts w:cs="Arial"/>
          <w:b/>
          <w:color w:val="FF0000"/>
          <w:sz w:val="40"/>
          <w:szCs w:val="40"/>
        </w:rPr>
        <w:t>ASSIGNMENT</w:t>
      </w:r>
    </w:p>
    <w:p w14:paraId="6B3CD12F" w14:textId="77777777" w:rsidR="000B071A" w:rsidRDefault="000B071A" w:rsidP="00330311">
      <w:pPr>
        <w:spacing w:line="276" w:lineRule="auto"/>
        <w:ind w:left="450" w:hanging="450"/>
        <w:jc w:val="center"/>
        <w:rPr>
          <w:rFonts w:cs="Arial"/>
          <w:b/>
          <w:sz w:val="24"/>
          <w:szCs w:val="24"/>
        </w:rPr>
      </w:pPr>
    </w:p>
    <w:p w14:paraId="1731F7FB" w14:textId="77777777" w:rsidR="000B071A" w:rsidRPr="001E7B5F" w:rsidRDefault="000B071A" w:rsidP="00330311">
      <w:pPr>
        <w:spacing w:line="276" w:lineRule="auto"/>
        <w:ind w:left="450" w:hanging="450"/>
        <w:jc w:val="center"/>
        <w:rPr>
          <w:rFonts w:cs="Arial"/>
          <w:b/>
          <w:sz w:val="24"/>
          <w:szCs w:val="24"/>
        </w:rPr>
      </w:pPr>
    </w:p>
    <w:p w14:paraId="73030E0E" w14:textId="77777777" w:rsidR="000B071A" w:rsidRDefault="000B071A" w:rsidP="00330311">
      <w:pPr>
        <w:spacing w:line="276" w:lineRule="auto"/>
        <w:ind w:left="450" w:hanging="450"/>
        <w:rPr>
          <w:rFonts w:cs="Arial"/>
          <w:b/>
          <w:sz w:val="24"/>
          <w:szCs w:val="24"/>
        </w:rPr>
      </w:pPr>
      <w:r>
        <w:rPr>
          <w:rFonts w:cs="Arial"/>
          <w:b/>
          <w:sz w:val="24"/>
          <w:szCs w:val="24"/>
        </w:rPr>
        <w:t>STUDENT’</w:t>
      </w:r>
      <w:r w:rsidRPr="001E7B5F">
        <w:rPr>
          <w:rFonts w:cs="Arial"/>
          <w:b/>
          <w:sz w:val="24"/>
          <w:szCs w:val="24"/>
        </w:rPr>
        <w:t>S PARTICULARS</w:t>
      </w:r>
    </w:p>
    <w:p w14:paraId="573F1FED" w14:textId="77777777" w:rsidR="000B071A" w:rsidRDefault="000B071A" w:rsidP="00330311">
      <w:pPr>
        <w:spacing w:line="276" w:lineRule="auto"/>
        <w:ind w:left="450" w:hanging="450"/>
        <w:rPr>
          <w:rFonts w:cs="Arial"/>
          <w:b/>
          <w:sz w:val="24"/>
          <w:szCs w:val="24"/>
        </w:rPr>
      </w:pPr>
    </w:p>
    <w:tbl>
      <w:tblPr>
        <w:tblW w:w="8837" w:type="dxa"/>
        <w:tblInd w:w="-1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90"/>
        <w:gridCol w:w="6747"/>
      </w:tblGrid>
      <w:tr w:rsidR="00606721" w:rsidRPr="00FE00B9" w14:paraId="5B55CB6B" w14:textId="77777777" w:rsidTr="00606721">
        <w:trPr>
          <w:trHeight w:val="210"/>
        </w:trPr>
        <w:tc>
          <w:tcPr>
            <w:tcW w:w="2090" w:type="dxa"/>
            <w:shd w:val="clear" w:color="auto" w:fill="FFC000"/>
          </w:tcPr>
          <w:p w14:paraId="2BB8B638" w14:textId="5761F2EB" w:rsidR="00606721" w:rsidRPr="00FE00B9" w:rsidRDefault="00606721" w:rsidP="00330311">
            <w:pPr>
              <w:tabs>
                <w:tab w:val="left" w:pos="2943"/>
              </w:tabs>
              <w:spacing w:before="20" w:after="20" w:line="276" w:lineRule="auto"/>
              <w:jc w:val="both"/>
              <w:rPr>
                <w:rFonts w:cs="Arial"/>
                <w:b/>
                <w:sz w:val="24"/>
              </w:rPr>
            </w:pPr>
            <w:r w:rsidRPr="00FE00B9">
              <w:rPr>
                <w:rFonts w:cs="Arial"/>
                <w:b/>
                <w:sz w:val="24"/>
              </w:rPr>
              <w:t>Student ID</w:t>
            </w:r>
          </w:p>
        </w:tc>
        <w:tc>
          <w:tcPr>
            <w:tcW w:w="6747" w:type="dxa"/>
            <w:shd w:val="clear" w:color="auto" w:fill="FFC000"/>
          </w:tcPr>
          <w:p w14:paraId="68334421" w14:textId="454FF589" w:rsidR="00606721" w:rsidRPr="00FE00B9" w:rsidRDefault="00606721" w:rsidP="00330311">
            <w:pPr>
              <w:tabs>
                <w:tab w:val="left" w:pos="2943"/>
              </w:tabs>
              <w:spacing w:before="20" w:after="20" w:line="276" w:lineRule="auto"/>
              <w:jc w:val="both"/>
              <w:rPr>
                <w:rFonts w:cs="Arial"/>
                <w:b/>
                <w:sz w:val="24"/>
              </w:rPr>
            </w:pPr>
            <w:r>
              <w:rPr>
                <w:rFonts w:cs="Arial"/>
                <w:b/>
                <w:sz w:val="24"/>
              </w:rPr>
              <w:t>Name</w:t>
            </w:r>
          </w:p>
        </w:tc>
      </w:tr>
      <w:tr w:rsidR="00606721" w:rsidRPr="00B20BD3" w14:paraId="1CCB32B6" w14:textId="77777777" w:rsidTr="00606721">
        <w:trPr>
          <w:trHeight w:val="201"/>
        </w:trPr>
        <w:tc>
          <w:tcPr>
            <w:tcW w:w="2090" w:type="dxa"/>
          </w:tcPr>
          <w:p w14:paraId="0569B126" w14:textId="08DC4189" w:rsidR="00606721" w:rsidRPr="00B20BD3" w:rsidRDefault="007F7DC9" w:rsidP="00330311">
            <w:pPr>
              <w:tabs>
                <w:tab w:val="left" w:pos="2943"/>
              </w:tabs>
              <w:spacing w:before="20" w:after="20" w:line="276" w:lineRule="auto"/>
              <w:jc w:val="both"/>
              <w:rPr>
                <w:rFonts w:cs="Arial"/>
                <w:sz w:val="24"/>
              </w:rPr>
            </w:pPr>
            <w:r>
              <w:rPr>
                <w:rFonts w:cs="Arial"/>
                <w:sz w:val="24"/>
              </w:rPr>
              <w:t>S10223630</w:t>
            </w:r>
          </w:p>
        </w:tc>
        <w:tc>
          <w:tcPr>
            <w:tcW w:w="6747" w:type="dxa"/>
          </w:tcPr>
          <w:p w14:paraId="42BDBA26" w14:textId="0EB3354C" w:rsidR="00606721" w:rsidRPr="00B20BD3" w:rsidRDefault="007F7DC9" w:rsidP="00330311">
            <w:pPr>
              <w:tabs>
                <w:tab w:val="left" w:pos="2943"/>
              </w:tabs>
              <w:spacing w:before="20" w:after="20" w:line="276" w:lineRule="auto"/>
              <w:jc w:val="both"/>
              <w:rPr>
                <w:rFonts w:cs="Arial"/>
                <w:sz w:val="24"/>
              </w:rPr>
            </w:pPr>
            <w:r>
              <w:rPr>
                <w:rFonts w:cs="Arial"/>
                <w:sz w:val="24"/>
              </w:rPr>
              <w:t>Armirola Roseller III Tumolva</w:t>
            </w:r>
          </w:p>
        </w:tc>
      </w:tr>
    </w:tbl>
    <w:p w14:paraId="3A654264" w14:textId="77777777" w:rsidR="000B071A" w:rsidRPr="001E7B5F" w:rsidRDefault="000B071A" w:rsidP="00330311">
      <w:pPr>
        <w:spacing w:line="276" w:lineRule="auto"/>
        <w:ind w:left="450" w:hanging="450"/>
        <w:rPr>
          <w:rFonts w:cs="Arial"/>
          <w:b/>
          <w:sz w:val="24"/>
          <w:szCs w:val="24"/>
        </w:rPr>
      </w:pPr>
    </w:p>
    <w:p w14:paraId="59B0BABD" w14:textId="77777777" w:rsidR="000B071A" w:rsidRPr="001E7B5F" w:rsidRDefault="000B071A" w:rsidP="00330311">
      <w:pPr>
        <w:spacing w:line="276" w:lineRule="auto"/>
        <w:ind w:left="450" w:hanging="450"/>
        <w:rPr>
          <w:rFonts w:cs="Arial"/>
          <w:b/>
          <w:sz w:val="24"/>
          <w:szCs w:val="24"/>
        </w:rPr>
      </w:pPr>
    </w:p>
    <w:p w14:paraId="6BF8B847" w14:textId="3A60E0B5" w:rsidR="000B071A" w:rsidRPr="001E7B5F" w:rsidRDefault="00A0347A" w:rsidP="00330311">
      <w:pPr>
        <w:spacing w:line="276" w:lineRule="auto"/>
        <w:rPr>
          <w:rFonts w:cs="Arial"/>
          <w:sz w:val="24"/>
          <w:szCs w:val="24"/>
        </w:rPr>
      </w:pPr>
      <w:proofErr w:type="spellStart"/>
      <w:r>
        <w:rPr>
          <w:rFonts w:cs="Arial"/>
          <w:sz w:val="24"/>
          <w:szCs w:val="24"/>
        </w:rPr>
        <w:t>Youtube</w:t>
      </w:r>
      <w:proofErr w:type="spellEnd"/>
      <w:r>
        <w:rPr>
          <w:rFonts w:cs="Arial"/>
          <w:sz w:val="24"/>
          <w:szCs w:val="24"/>
        </w:rPr>
        <w:t xml:space="preserve"> </w:t>
      </w:r>
      <w:r w:rsidR="00A0591C">
        <w:rPr>
          <w:rFonts w:cs="Arial"/>
          <w:sz w:val="24"/>
          <w:szCs w:val="24"/>
        </w:rPr>
        <w:t xml:space="preserve">URL: </w:t>
      </w:r>
      <w:hyperlink r:id="rId8" w:history="1">
        <w:r w:rsidR="00364913" w:rsidRPr="00655F55">
          <w:rPr>
            <w:rStyle w:val="Hyperlink"/>
            <w:rFonts w:cs="Arial"/>
            <w:sz w:val="24"/>
            <w:szCs w:val="24"/>
          </w:rPr>
          <w:t>https://youtu.be/FX9CjJvagZs</w:t>
        </w:r>
      </w:hyperlink>
      <w:r w:rsidR="00364913">
        <w:rPr>
          <w:rFonts w:cs="Arial"/>
          <w:sz w:val="24"/>
          <w:szCs w:val="24"/>
        </w:rPr>
        <w:t xml:space="preserve"> </w:t>
      </w:r>
    </w:p>
    <w:p w14:paraId="3FC270E8" w14:textId="77777777" w:rsidR="00FA7390" w:rsidRPr="001E7B5F" w:rsidRDefault="00FA7390" w:rsidP="00330311">
      <w:pPr>
        <w:spacing w:line="276" w:lineRule="auto"/>
        <w:ind w:left="450" w:hanging="450"/>
        <w:rPr>
          <w:rFonts w:cs="Arial"/>
          <w:b/>
          <w:sz w:val="24"/>
          <w:szCs w:val="24"/>
        </w:rPr>
      </w:pPr>
    </w:p>
    <w:p w14:paraId="21724A87" w14:textId="153284F1" w:rsidR="007F7DC9" w:rsidRDefault="007F7DC9" w:rsidP="00330311">
      <w:pPr>
        <w:spacing w:line="276" w:lineRule="auto"/>
        <w:rPr>
          <w:rFonts w:cs="Arial"/>
          <w:sz w:val="24"/>
          <w:szCs w:val="24"/>
        </w:rPr>
      </w:pPr>
    </w:p>
    <w:p w14:paraId="4E22CF84" w14:textId="77777777" w:rsidR="007F7DC9" w:rsidRDefault="007F7DC9" w:rsidP="00330311">
      <w:pPr>
        <w:spacing w:line="276" w:lineRule="auto"/>
        <w:rPr>
          <w:rFonts w:cs="Arial"/>
          <w:sz w:val="24"/>
          <w:szCs w:val="24"/>
        </w:rPr>
      </w:pPr>
      <w:r>
        <w:rPr>
          <w:rFonts w:cs="Arial"/>
          <w:sz w:val="24"/>
          <w:szCs w:val="24"/>
        </w:rPr>
        <w:br w:type="page"/>
      </w:r>
    </w:p>
    <w:sdt>
      <w:sdtPr>
        <w:rPr>
          <w:rFonts w:ascii="Arial" w:eastAsia="Times New Roman" w:hAnsi="Arial" w:cs="Times New Roman"/>
          <w:color w:val="auto"/>
          <w:sz w:val="22"/>
          <w:szCs w:val="20"/>
        </w:rPr>
        <w:id w:val="-406541506"/>
        <w:docPartObj>
          <w:docPartGallery w:val="Table of Contents"/>
          <w:docPartUnique/>
        </w:docPartObj>
      </w:sdtPr>
      <w:sdtEndPr>
        <w:rPr>
          <w:b/>
          <w:bCs/>
          <w:noProof/>
        </w:rPr>
      </w:sdtEndPr>
      <w:sdtContent>
        <w:p w14:paraId="07F9ABA7" w14:textId="36E229E6" w:rsidR="007F7DC9" w:rsidRDefault="007F7DC9" w:rsidP="00330311">
          <w:pPr>
            <w:pStyle w:val="TOCHeading"/>
            <w:spacing w:line="276" w:lineRule="auto"/>
          </w:pPr>
          <w:r>
            <w:t>Table of Contents</w:t>
          </w:r>
        </w:p>
        <w:p w14:paraId="178C83A5" w14:textId="6D3C6D30" w:rsidR="001B2337" w:rsidRDefault="007F7DC9">
          <w:pPr>
            <w:pStyle w:val="TOC1"/>
            <w:tabs>
              <w:tab w:val="right" w:leader="dot" w:pos="8443"/>
            </w:tabs>
            <w:rPr>
              <w:rFonts w:asciiTheme="minorHAnsi" w:eastAsiaTheme="minorEastAsia" w:hAnsiTheme="minorHAnsi" w:cstheme="minorBidi"/>
              <w:noProof/>
              <w:szCs w:val="22"/>
              <w:lang w:val="en-SG" w:eastAsia="ja-JP"/>
            </w:rPr>
          </w:pPr>
          <w:r>
            <w:fldChar w:fldCharType="begin"/>
          </w:r>
          <w:r>
            <w:instrText xml:space="preserve"> TOC \o "1-3" \h \z \u </w:instrText>
          </w:r>
          <w:r>
            <w:fldChar w:fldCharType="separate"/>
          </w:r>
          <w:hyperlink w:anchor="_Toc110543661" w:history="1">
            <w:r w:rsidR="001B2337" w:rsidRPr="0075451E">
              <w:rPr>
                <w:rStyle w:val="Hyperlink"/>
                <w:noProof/>
              </w:rPr>
              <w:t>Overview</w:t>
            </w:r>
            <w:r w:rsidR="001B2337">
              <w:rPr>
                <w:noProof/>
                <w:webHidden/>
              </w:rPr>
              <w:tab/>
            </w:r>
            <w:r w:rsidR="001B2337">
              <w:rPr>
                <w:noProof/>
                <w:webHidden/>
              </w:rPr>
              <w:fldChar w:fldCharType="begin"/>
            </w:r>
            <w:r w:rsidR="001B2337">
              <w:rPr>
                <w:noProof/>
                <w:webHidden/>
              </w:rPr>
              <w:instrText xml:space="preserve"> PAGEREF _Toc110543661 \h </w:instrText>
            </w:r>
            <w:r w:rsidR="001B2337">
              <w:rPr>
                <w:noProof/>
                <w:webHidden/>
              </w:rPr>
            </w:r>
            <w:r w:rsidR="001B2337">
              <w:rPr>
                <w:noProof/>
                <w:webHidden/>
              </w:rPr>
              <w:fldChar w:fldCharType="separate"/>
            </w:r>
            <w:r w:rsidR="001B2337">
              <w:rPr>
                <w:noProof/>
                <w:webHidden/>
              </w:rPr>
              <w:t>3</w:t>
            </w:r>
            <w:r w:rsidR="001B2337">
              <w:rPr>
                <w:noProof/>
                <w:webHidden/>
              </w:rPr>
              <w:fldChar w:fldCharType="end"/>
            </w:r>
          </w:hyperlink>
        </w:p>
        <w:p w14:paraId="04A30A1E" w14:textId="0AEB0F5A" w:rsidR="001B2337" w:rsidRDefault="001B2337">
          <w:pPr>
            <w:pStyle w:val="TOC1"/>
            <w:tabs>
              <w:tab w:val="right" w:leader="dot" w:pos="8443"/>
            </w:tabs>
            <w:rPr>
              <w:rFonts w:asciiTheme="minorHAnsi" w:eastAsiaTheme="minorEastAsia" w:hAnsiTheme="minorHAnsi" w:cstheme="minorBidi"/>
              <w:noProof/>
              <w:szCs w:val="22"/>
              <w:lang w:val="en-SG" w:eastAsia="ja-JP"/>
            </w:rPr>
          </w:pPr>
          <w:hyperlink w:anchor="_Toc110543662" w:history="1">
            <w:r w:rsidRPr="0075451E">
              <w:rPr>
                <w:rStyle w:val="Hyperlink"/>
                <w:noProof/>
              </w:rPr>
              <w:t>Data Extraction – Financial Data</w:t>
            </w:r>
            <w:r>
              <w:rPr>
                <w:noProof/>
                <w:webHidden/>
              </w:rPr>
              <w:tab/>
            </w:r>
            <w:r>
              <w:rPr>
                <w:noProof/>
                <w:webHidden/>
              </w:rPr>
              <w:fldChar w:fldCharType="begin"/>
            </w:r>
            <w:r>
              <w:rPr>
                <w:noProof/>
                <w:webHidden/>
              </w:rPr>
              <w:instrText xml:space="preserve"> PAGEREF _Toc110543662 \h </w:instrText>
            </w:r>
            <w:r>
              <w:rPr>
                <w:noProof/>
                <w:webHidden/>
              </w:rPr>
            </w:r>
            <w:r>
              <w:rPr>
                <w:noProof/>
                <w:webHidden/>
              </w:rPr>
              <w:fldChar w:fldCharType="separate"/>
            </w:r>
            <w:r>
              <w:rPr>
                <w:noProof/>
                <w:webHidden/>
              </w:rPr>
              <w:t>3</w:t>
            </w:r>
            <w:r>
              <w:rPr>
                <w:noProof/>
                <w:webHidden/>
              </w:rPr>
              <w:fldChar w:fldCharType="end"/>
            </w:r>
          </w:hyperlink>
        </w:p>
        <w:p w14:paraId="7DC7C4B6" w14:textId="6C1610A6" w:rsidR="001B2337" w:rsidRDefault="001B2337">
          <w:pPr>
            <w:pStyle w:val="TOC1"/>
            <w:tabs>
              <w:tab w:val="right" w:leader="dot" w:pos="8443"/>
            </w:tabs>
            <w:rPr>
              <w:rFonts w:asciiTheme="minorHAnsi" w:eastAsiaTheme="minorEastAsia" w:hAnsiTheme="minorHAnsi" w:cstheme="minorBidi"/>
              <w:noProof/>
              <w:szCs w:val="22"/>
              <w:lang w:val="en-SG" w:eastAsia="ja-JP"/>
            </w:rPr>
          </w:pPr>
          <w:hyperlink w:anchor="_Toc110543663" w:history="1">
            <w:r w:rsidRPr="0075451E">
              <w:rPr>
                <w:rStyle w:val="Hyperlink"/>
                <w:noProof/>
              </w:rPr>
              <w:t>Data Extraction – SDG Data</w:t>
            </w:r>
            <w:r>
              <w:rPr>
                <w:noProof/>
                <w:webHidden/>
              </w:rPr>
              <w:tab/>
            </w:r>
            <w:r>
              <w:rPr>
                <w:noProof/>
                <w:webHidden/>
              </w:rPr>
              <w:fldChar w:fldCharType="begin"/>
            </w:r>
            <w:r>
              <w:rPr>
                <w:noProof/>
                <w:webHidden/>
              </w:rPr>
              <w:instrText xml:space="preserve"> PAGEREF _Toc110543663 \h </w:instrText>
            </w:r>
            <w:r>
              <w:rPr>
                <w:noProof/>
                <w:webHidden/>
              </w:rPr>
            </w:r>
            <w:r>
              <w:rPr>
                <w:noProof/>
                <w:webHidden/>
              </w:rPr>
              <w:fldChar w:fldCharType="separate"/>
            </w:r>
            <w:r>
              <w:rPr>
                <w:noProof/>
                <w:webHidden/>
              </w:rPr>
              <w:t>9</w:t>
            </w:r>
            <w:r>
              <w:rPr>
                <w:noProof/>
                <w:webHidden/>
              </w:rPr>
              <w:fldChar w:fldCharType="end"/>
            </w:r>
          </w:hyperlink>
        </w:p>
        <w:p w14:paraId="73D27393" w14:textId="6A95581E" w:rsidR="001B2337" w:rsidRDefault="001B2337">
          <w:pPr>
            <w:pStyle w:val="TOC1"/>
            <w:tabs>
              <w:tab w:val="right" w:leader="dot" w:pos="8443"/>
            </w:tabs>
            <w:rPr>
              <w:rFonts w:asciiTheme="minorHAnsi" w:eastAsiaTheme="minorEastAsia" w:hAnsiTheme="minorHAnsi" w:cstheme="minorBidi"/>
              <w:noProof/>
              <w:szCs w:val="22"/>
              <w:lang w:val="en-SG" w:eastAsia="ja-JP"/>
            </w:rPr>
          </w:pPr>
          <w:hyperlink w:anchor="_Toc110543664" w:history="1">
            <w:r w:rsidRPr="0075451E">
              <w:rPr>
                <w:rStyle w:val="Hyperlink"/>
                <w:noProof/>
              </w:rPr>
              <w:t>Data Handling – Financial Data</w:t>
            </w:r>
            <w:r>
              <w:rPr>
                <w:noProof/>
                <w:webHidden/>
              </w:rPr>
              <w:tab/>
            </w:r>
            <w:r>
              <w:rPr>
                <w:noProof/>
                <w:webHidden/>
              </w:rPr>
              <w:fldChar w:fldCharType="begin"/>
            </w:r>
            <w:r>
              <w:rPr>
                <w:noProof/>
                <w:webHidden/>
              </w:rPr>
              <w:instrText xml:space="preserve"> PAGEREF _Toc110543664 \h </w:instrText>
            </w:r>
            <w:r>
              <w:rPr>
                <w:noProof/>
                <w:webHidden/>
              </w:rPr>
            </w:r>
            <w:r>
              <w:rPr>
                <w:noProof/>
                <w:webHidden/>
              </w:rPr>
              <w:fldChar w:fldCharType="separate"/>
            </w:r>
            <w:r>
              <w:rPr>
                <w:noProof/>
                <w:webHidden/>
              </w:rPr>
              <w:t>15</w:t>
            </w:r>
            <w:r>
              <w:rPr>
                <w:noProof/>
                <w:webHidden/>
              </w:rPr>
              <w:fldChar w:fldCharType="end"/>
            </w:r>
          </w:hyperlink>
        </w:p>
        <w:p w14:paraId="6BA8B92C" w14:textId="59E5BC6D" w:rsidR="001B2337" w:rsidRDefault="001B2337">
          <w:pPr>
            <w:pStyle w:val="TOC1"/>
            <w:tabs>
              <w:tab w:val="right" w:leader="dot" w:pos="8443"/>
            </w:tabs>
            <w:rPr>
              <w:rFonts w:asciiTheme="minorHAnsi" w:eastAsiaTheme="minorEastAsia" w:hAnsiTheme="minorHAnsi" w:cstheme="minorBidi"/>
              <w:noProof/>
              <w:szCs w:val="22"/>
              <w:lang w:val="en-SG" w:eastAsia="ja-JP"/>
            </w:rPr>
          </w:pPr>
          <w:hyperlink w:anchor="_Toc110543665" w:history="1">
            <w:r w:rsidRPr="0075451E">
              <w:rPr>
                <w:rStyle w:val="Hyperlink"/>
                <w:noProof/>
              </w:rPr>
              <w:t>Data Handling – SDG Data</w:t>
            </w:r>
            <w:r>
              <w:rPr>
                <w:noProof/>
                <w:webHidden/>
              </w:rPr>
              <w:tab/>
            </w:r>
            <w:r>
              <w:rPr>
                <w:noProof/>
                <w:webHidden/>
              </w:rPr>
              <w:fldChar w:fldCharType="begin"/>
            </w:r>
            <w:r>
              <w:rPr>
                <w:noProof/>
                <w:webHidden/>
              </w:rPr>
              <w:instrText xml:space="preserve"> PAGEREF _Toc110543665 \h </w:instrText>
            </w:r>
            <w:r>
              <w:rPr>
                <w:noProof/>
                <w:webHidden/>
              </w:rPr>
            </w:r>
            <w:r>
              <w:rPr>
                <w:noProof/>
                <w:webHidden/>
              </w:rPr>
              <w:fldChar w:fldCharType="separate"/>
            </w:r>
            <w:r>
              <w:rPr>
                <w:noProof/>
                <w:webHidden/>
              </w:rPr>
              <w:t>22</w:t>
            </w:r>
            <w:r>
              <w:rPr>
                <w:noProof/>
                <w:webHidden/>
              </w:rPr>
              <w:fldChar w:fldCharType="end"/>
            </w:r>
          </w:hyperlink>
        </w:p>
        <w:p w14:paraId="42D4C70B" w14:textId="15C70DB2" w:rsidR="001B2337" w:rsidRDefault="001B2337">
          <w:pPr>
            <w:pStyle w:val="TOC1"/>
            <w:tabs>
              <w:tab w:val="right" w:leader="dot" w:pos="8443"/>
            </w:tabs>
            <w:rPr>
              <w:rFonts w:asciiTheme="minorHAnsi" w:eastAsiaTheme="minorEastAsia" w:hAnsiTheme="minorHAnsi" w:cstheme="minorBidi"/>
              <w:noProof/>
              <w:szCs w:val="22"/>
              <w:lang w:val="en-SG" w:eastAsia="ja-JP"/>
            </w:rPr>
          </w:pPr>
          <w:hyperlink w:anchor="_Toc110543666" w:history="1">
            <w:r w:rsidRPr="0075451E">
              <w:rPr>
                <w:rStyle w:val="Hyperlink"/>
                <w:noProof/>
              </w:rPr>
              <w:t>Data Analysis &amp; Comparison</w:t>
            </w:r>
            <w:r>
              <w:rPr>
                <w:noProof/>
                <w:webHidden/>
              </w:rPr>
              <w:tab/>
            </w:r>
            <w:r>
              <w:rPr>
                <w:noProof/>
                <w:webHidden/>
              </w:rPr>
              <w:fldChar w:fldCharType="begin"/>
            </w:r>
            <w:r>
              <w:rPr>
                <w:noProof/>
                <w:webHidden/>
              </w:rPr>
              <w:instrText xml:space="preserve"> PAGEREF _Toc110543666 \h </w:instrText>
            </w:r>
            <w:r>
              <w:rPr>
                <w:noProof/>
                <w:webHidden/>
              </w:rPr>
            </w:r>
            <w:r>
              <w:rPr>
                <w:noProof/>
                <w:webHidden/>
              </w:rPr>
              <w:fldChar w:fldCharType="separate"/>
            </w:r>
            <w:r>
              <w:rPr>
                <w:noProof/>
                <w:webHidden/>
              </w:rPr>
              <w:t>24</w:t>
            </w:r>
            <w:r>
              <w:rPr>
                <w:noProof/>
                <w:webHidden/>
              </w:rPr>
              <w:fldChar w:fldCharType="end"/>
            </w:r>
          </w:hyperlink>
        </w:p>
        <w:p w14:paraId="77E4C6C9" w14:textId="02B7A3D6" w:rsidR="001B2337" w:rsidRDefault="001B2337">
          <w:pPr>
            <w:pStyle w:val="TOC1"/>
            <w:tabs>
              <w:tab w:val="right" w:leader="dot" w:pos="8443"/>
            </w:tabs>
            <w:rPr>
              <w:rFonts w:asciiTheme="minorHAnsi" w:eastAsiaTheme="minorEastAsia" w:hAnsiTheme="minorHAnsi" w:cstheme="minorBidi"/>
              <w:noProof/>
              <w:szCs w:val="22"/>
              <w:lang w:val="en-SG" w:eastAsia="ja-JP"/>
            </w:rPr>
          </w:pPr>
          <w:hyperlink w:anchor="_Toc110543667" w:history="1">
            <w:r w:rsidRPr="0075451E">
              <w:rPr>
                <w:rStyle w:val="Hyperlink"/>
                <w:noProof/>
              </w:rPr>
              <w:t>PDF Automation</w:t>
            </w:r>
            <w:r>
              <w:rPr>
                <w:noProof/>
                <w:webHidden/>
              </w:rPr>
              <w:tab/>
            </w:r>
            <w:r>
              <w:rPr>
                <w:noProof/>
                <w:webHidden/>
              </w:rPr>
              <w:fldChar w:fldCharType="begin"/>
            </w:r>
            <w:r>
              <w:rPr>
                <w:noProof/>
                <w:webHidden/>
              </w:rPr>
              <w:instrText xml:space="preserve"> PAGEREF _Toc110543667 \h </w:instrText>
            </w:r>
            <w:r>
              <w:rPr>
                <w:noProof/>
                <w:webHidden/>
              </w:rPr>
            </w:r>
            <w:r>
              <w:rPr>
                <w:noProof/>
                <w:webHidden/>
              </w:rPr>
              <w:fldChar w:fldCharType="separate"/>
            </w:r>
            <w:r>
              <w:rPr>
                <w:noProof/>
                <w:webHidden/>
              </w:rPr>
              <w:t>26</w:t>
            </w:r>
            <w:r>
              <w:rPr>
                <w:noProof/>
                <w:webHidden/>
              </w:rPr>
              <w:fldChar w:fldCharType="end"/>
            </w:r>
          </w:hyperlink>
        </w:p>
        <w:p w14:paraId="1EAB0C66" w14:textId="133D2A64" w:rsidR="001B2337" w:rsidRDefault="001B2337">
          <w:pPr>
            <w:pStyle w:val="TOC1"/>
            <w:tabs>
              <w:tab w:val="right" w:leader="dot" w:pos="8443"/>
            </w:tabs>
            <w:rPr>
              <w:rFonts w:asciiTheme="minorHAnsi" w:eastAsiaTheme="minorEastAsia" w:hAnsiTheme="minorHAnsi" w:cstheme="minorBidi"/>
              <w:noProof/>
              <w:szCs w:val="22"/>
              <w:lang w:val="en-SG" w:eastAsia="ja-JP"/>
            </w:rPr>
          </w:pPr>
          <w:hyperlink w:anchor="_Toc110543668" w:history="1">
            <w:r w:rsidRPr="0075451E">
              <w:rPr>
                <w:rStyle w:val="Hyperlink"/>
                <w:noProof/>
              </w:rPr>
              <w:t>Email Automation</w:t>
            </w:r>
            <w:r>
              <w:rPr>
                <w:noProof/>
                <w:webHidden/>
              </w:rPr>
              <w:tab/>
            </w:r>
            <w:r>
              <w:rPr>
                <w:noProof/>
                <w:webHidden/>
              </w:rPr>
              <w:fldChar w:fldCharType="begin"/>
            </w:r>
            <w:r>
              <w:rPr>
                <w:noProof/>
                <w:webHidden/>
              </w:rPr>
              <w:instrText xml:space="preserve"> PAGEREF _Toc110543668 \h </w:instrText>
            </w:r>
            <w:r>
              <w:rPr>
                <w:noProof/>
                <w:webHidden/>
              </w:rPr>
            </w:r>
            <w:r>
              <w:rPr>
                <w:noProof/>
                <w:webHidden/>
              </w:rPr>
              <w:fldChar w:fldCharType="separate"/>
            </w:r>
            <w:r>
              <w:rPr>
                <w:noProof/>
                <w:webHidden/>
              </w:rPr>
              <w:t>34</w:t>
            </w:r>
            <w:r>
              <w:rPr>
                <w:noProof/>
                <w:webHidden/>
              </w:rPr>
              <w:fldChar w:fldCharType="end"/>
            </w:r>
          </w:hyperlink>
        </w:p>
        <w:p w14:paraId="230776CE" w14:textId="59335D4D" w:rsidR="001B2337" w:rsidRDefault="001B2337">
          <w:pPr>
            <w:pStyle w:val="TOC1"/>
            <w:tabs>
              <w:tab w:val="right" w:leader="dot" w:pos="8443"/>
            </w:tabs>
            <w:rPr>
              <w:rFonts w:asciiTheme="minorHAnsi" w:eastAsiaTheme="minorEastAsia" w:hAnsiTheme="minorHAnsi" w:cstheme="minorBidi"/>
              <w:noProof/>
              <w:szCs w:val="22"/>
              <w:lang w:val="en-SG" w:eastAsia="ja-JP"/>
            </w:rPr>
          </w:pPr>
          <w:hyperlink w:anchor="_Toc110543669" w:history="1">
            <w:r w:rsidRPr="0075451E">
              <w:rPr>
                <w:rStyle w:val="Hyperlink"/>
                <w:noProof/>
              </w:rPr>
              <w:t>Reflections</w:t>
            </w:r>
            <w:r>
              <w:rPr>
                <w:noProof/>
                <w:webHidden/>
              </w:rPr>
              <w:tab/>
            </w:r>
            <w:r>
              <w:rPr>
                <w:noProof/>
                <w:webHidden/>
              </w:rPr>
              <w:fldChar w:fldCharType="begin"/>
            </w:r>
            <w:r>
              <w:rPr>
                <w:noProof/>
                <w:webHidden/>
              </w:rPr>
              <w:instrText xml:space="preserve"> PAGEREF _Toc110543669 \h </w:instrText>
            </w:r>
            <w:r>
              <w:rPr>
                <w:noProof/>
                <w:webHidden/>
              </w:rPr>
            </w:r>
            <w:r>
              <w:rPr>
                <w:noProof/>
                <w:webHidden/>
              </w:rPr>
              <w:fldChar w:fldCharType="separate"/>
            </w:r>
            <w:r>
              <w:rPr>
                <w:noProof/>
                <w:webHidden/>
              </w:rPr>
              <w:t>37</w:t>
            </w:r>
            <w:r>
              <w:rPr>
                <w:noProof/>
                <w:webHidden/>
              </w:rPr>
              <w:fldChar w:fldCharType="end"/>
            </w:r>
          </w:hyperlink>
        </w:p>
        <w:p w14:paraId="706576D4" w14:textId="76C063F9" w:rsidR="001B2337" w:rsidRDefault="001B2337">
          <w:pPr>
            <w:pStyle w:val="TOC1"/>
            <w:tabs>
              <w:tab w:val="right" w:leader="dot" w:pos="8443"/>
            </w:tabs>
            <w:rPr>
              <w:rFonts w:asciiTheme="minorHAnsi" w:eastAsiaTheme="minorEastAsia" w:hAnsiTheme="minorHAnsi" w:cstheme="minorBidi"/>
              <w:noProof/>
              <w:szCs w:val="22"/>
              <w:lang w:val="en-SG" w:eastAsia="ja-JP"/>
            </w:rPr>
          </w:pPr>
          <w:hyperlink w:anchor="_Toc110543670" w:history="1">
            <w:r w:rsidRPr="0075451E">
              <w:rPr>
                <w:rStyle w:val="Hyperlink"/>
                <w:noProof/>
              </w:rPr>
              <w:t>UiPath Certification</w:t>
            </w:r>
            <w:r>
              <w:rPr>
                <w:noProof/>
                <w:webHidden/>
              </w:rPr>
              <w:tab/>
            </w:r>
            <w:r>
              <w:rPr>
                <w:noProof/>
                <w:webHidden/>
              </w:rPr>
              <w:fldChar w:fldCharType="begin"/>
            </w:r>
            <w:r>
              <w:rPr>
                <w:noProof/>
                <w:webHidden/>
              </w:rPr>
              <w:instrText xml:space="preserve"> PAGEREF _Toc110543670 \h </w:instrText>
            </w:r>
            <w:r>
              <w:rPr>
                <w:noProof/>
                <w:webHidden/>
              </w:rPr>
            </w:r>
            <w:r>
              <w:rPr>
                <w:noProof/>
                <w:webHidden/>
              </w:rPr>
              <w:fldChar w:fldCharType="separate"/>
            </w:r>
            <w:r>
              <w:rPr>
                <w:noProof/>
                <w:webHidden/>
              </w:rPr>
              <w:t>38</w:t>
            </w:r>
            <w:r>
              <w:rPr>
                <w:noProof/>
                <w:webHidden/>
              </w:rPr>
              <w:fldChar w:fldCharType="end"/>
            </w:r>
          </w:hyperlink>
        </w:p>
        <w:p w14:paraId="7F8C937B" w14:textId="2F0DC018" w:rsidR="001B2337" w:rsidRDefault="001B2337">
          <w:pPr>
            <w:pStyle w:val="TOC1"/>
            <w:tabs>
              <w:tab w:val="right" w:leader="dot" w:pos="8443"/>
            </w:tabs>
            <w:rPr>
              <w:rFonts w:asciiTheme="minorHAnsi" w:eastAsiaTheme="minorEastAsia" w:hAnsiTheme="minorHAnsi" w:cstheme="minorBidi"/>
              <w:noProof/>
              <w:szCs w:val="22"/>
              <w:lang w:val="en-SG" w:eastAsia="ja-JP"/>
            </w:rPr>
          </w:pPr>
          <w:hyperlink w:anchor="_Toc110543671" w:history="1">
            <w:r w:rsidRPr="0075451E">
              <w:rPr>
                <w:rStyle w:val="Hyperlink"/>
                <w:noProof/>
              </w:rPr>
              <w:t>References</w:t>
            </w:r>
            <w:r>
              <w:rPr>
                <w:noProof/>
                <w:webHidden/>
              </w:rPr>
              <w:tab/>
            </w:r>
            <w:r>
              <w:rPr>
                <w:noProof/>
                <w:webHidden/>
              </w:rPr>
              <w:fldChar w:fldCharType="begin"/>
            </w:r>
            <w:r>
              <w:rPr>
                <w:noProof/>
                <w:webHidden/>
              </w:rPr>
              <w:instrText xml:space="preserve"> PAGEREF _Toc110543671 \h </w:instrText>
            </w:r>
            <w:r>
              <w:rPr>
                <w:noProof/>
                <w:webHidden/>
              </w:rPr>
            </w:r>
            <w:r>
              <w:rPr>
                <w:noProof/>
                <w:webHidden/>
              </w:rPr>
              <w:fldChar w:fldCharType="separate"/>
            </w:r>
            <w:r>
              <w:rPr>
                <w:noProof/>
                <w:webHidden/>
              </w:rPr>
              <w:t>39</w:t>
            </w:r>
            <w:r>
              <w:rPr>
                <w:noProof/>
                <w:webHidden/>
              </w:rPr>
              <w:fldChar w:fldCharType="end"/>
            </w:r>
          </w:hyperlink>
        </w:p>
        <w:p w14:paraId="4F02C840" w14:textId="1D638AE4" w:rsidR="001B2337" w:rsidRDefault="001B2337">
          <w:pPr>
            <w:pStyle w:val="TOC1"/>
            <w:tabs>
              <w:tab w:val="right" w:leader="dot" w:pos="8443"/>
            </w:tabs>
            <w:rPr>
              <w:rFonts w:asciiTheme="minorHAnsi" w:eastAsiaTheme="minorEastAsia" w:hAnsiTheme="minorHAnsi" w:cstheme="minorBidi"/>
              <w:noProof/>
              <w:szCs w:val="22"/>
              <w:lang w:val="en-SG" w:eastAsia="ja-JP"/>
            </w:rPr>
          </w:pPr>
          <w:hyperlink w:anchor="_Toc110543672" w:history="1">
            <w:r w:rsidRPr="0075451E">
              <w:rPr>
                <w:rStyle w:val="Hyperlink"/>
                <w:noProof/>
              </w:rPr>
              <w:t>Appendices</w:t>
            </w:r>
            <w:r>
              <w:rPr>
                <w:noProof/>
                <w:webHidden/>
              </w:rPr>
              <w:tab/>
            </w:r>
            <w:r>
              <w:rPr>
                <w:noProof/>
                <w:webHidden/>
              </w:rPr>
              <w:fldChar w:fldCharType="begin"/>
            </w:r>
            <w:r>
              <w:rPr>
                <w:noProof/>
                <w:webHidden/>
              </w:rPr>
              <w:instrText xml:space="preserve"> PAGEREF _Toc110543672 \h </w:instrText>
            </w:r>
            <w:r>
              <w:rPr>
                <w:noProof/>
                <w:webHidden/>
              </w:rPr>
            </w:r>
            <w:r>
              <w:rPr>
                <w:noProof/>
                <w:webHidden/>
              </w:rPr>
              <w:fldChar w:fldCharType="separate"/>
            </w:r>
            <w:r>
              <w:rPr>
                <w:noProof/>
                <w:webHidden/>
              </w:rPr>
              <w:t>40</w:t>
            </w:r>
            <w:r>
              <w:rPr>
                <w:noProof/>
                <w:webHidden/>
              </w:rPr>
              <w:fldChar w:fldCharType="end"/>
            </w:r>
          </w:hyperlink>
        </w:p>
        <w:p w14:paraId="103AE283" w14:textId="38C90EC0" w:rsidR="007F7DC9" w:rsidRDefault="007F7DC9" w:rsidP="00330311">
          <w:pPr>
            <w:spacing w:line="276" w:lineRule="auto"/>
          </w:pPr>
          <w:r>
            <w:rPr>
              <w:b/>
              <w:bCs/>
              <w:noProof/>
            </w:rPr>
            <w:fldChar w:fldCharType="end"/>
          </w:r>
        </w:p>
      </w:sdtContent>
    </w:sdt>
    <w:p w14:paraId="775BBB6F" w14:textId="1B4C8479" w:rsidR="007F7DC9" w:rsidRDefault="007F7DC9" w:rsidP="00330311">
      <w:pPr>
        <w:spacing w:line="276" w:lineRule="auto"/>
        <w:rPr>
          <w:rFonts w:cs="Arial"/>
          <w:sz w:val="24"/>
          <w:szCs w:val="24"/>
        </w:rPr>
      </w:pPr>
    </w:p>
    <w:p w14:paraId="6182E528" w14:textId="77777777" w:rsidR="007F7DC9" w:rsidRDefault="007F7DC9" w:rsidP="00330311">
      <w:pPr>
        <w:spacing w:line="276" w:lineRule="auto"/>
        <w:rPr>
          <w:rFonts w:cs="Arial"/>
          <w:sz w:val="24"/>
          <w:szCs w:val="24"/>
        </w:rPr>
      </w:pPr>
      <w:r>
        <w:rPr>
          <w:rFonts w:cs="Arial"/>
          <w:sz w:val="24"/>
          <w:szCs w:val="24"/>
        </w:rPr>
        <w:br w:type="page"/>
      </w:r>
    </w:p>
    <w:p w14:paraId="73039AB4" w14:textId="56BFBED1" w:rsidR="007F7DC9" w:rsidRDefault="000732E1" w:rsidP="00330311">
      <w:pPr>
        <w:pStyle w:val="Heading1"/>
        <w:spacing w:line="276" w:lineRule="auto"/>
      </w:pPr>
      <w:bookmarkStart w:id="0" w:name="_Toc110543661"/>
      <w:r>
        <w:lastRenderedPageBreak/>
        <w:t>Overview</w:t>
      </w:r>
      <w:bookmarkEnd w:id="0"/>
    </w:p>
    <w:p w14:paraId="1E843132" w14:textId="690C0DD6" w:rsidR="00E001CC" w:rsidRPr="00E001CC" w:rsidRDefault="00E001CC" w:rsidP="00330311">
      <w:pPr>
        <w:spacing w:line="276" w:lineRule="auto"/>
      </w:pPr>
      <w:r>
        <w:t xml:space="preserve">This individual report covers the Robotic Process Automation (RPA) solution that I have </w:t>
      </w:r>
      <w:r w:rsidR="000732E1">
        <w:t>made to help the team choose a company to invest in – in this case, Meta Platforms (Facebook).</w:t>
      </w:r>
      <w:r>
        <w:t xml:space="preserve"> </w:t>
      </w:r>
    </w:p>
    <w:p w14:paraId="10A18D3E" w14:textId="346217B2" w:rsidR="00361BAB" w:rsidRDefault="00361BAB" w:rsidP="00330311">
      <w:pPr>
        <w:keepNext/>
        <w:spacing w:line="276" w:lineRule="auto"/>
        <w:rPr>
          <w:noProof/>
        </w:rPr>
      </w:pPr>
    </w:p>
    <w:p w14:paraId="3233E21B" w14:textId="5245E7ED" w:rsidR="00466E0E" w:rsidRDefault="00466E0E" w:rsidP="00330311">
      <w:pPr>
        <w:keepNext/>
        <w:spacing w:line="276" w:lineRule="auto"/>
      </w:pPr>
      <w:r w:rsidRPr="00466E0E">
        <w:drawing>
          <wp:inline distT="0" distB="0" distL="0" distR="0" wp14:anchorId="5EDF45F0" wp14:editId="77D5C3DF">
            <wp:extent cx="5367655" cy="2847975"/>
            <wp:effectExtent l="0" t="0" r="4445"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stretch>
                      <a:fillRect/>
                    </a:stretch>
                  </pic:blipFill>
                  <pic:spPr>
                    <a:xfrm>
                      <a:off x="0" y="0"/>
                      <a:ext cx="5367655" cy="2847975"/>
                    </a:xfrm>
                    <a:prstGeom prst="rect">
                      <a:avLst/>
                    </a:prstGeom>
                  </pic:spPr>
                </pic:pic>
              </a:graphicData>
            </a:graphic>
          </wp:inline>
        </w:drawing>
      </w:r>
    </w:p>
    <w:p w14:paraId="77B57609" w14:textId="5DF4DBAE" w:rsidR="00E001CC" w:rsidRDefault="00361BAB" w:rsidP="00330311">
      <w:pPr>
        <w:pStyle w:val="Caption"/>
        <w:spacing w:line="276" w:lineRule="auto"/>
      </w:pPr>
      <w:r>
        <w:t xml:space="preserve">Figure </w:t>
      </w:r>
      <w:fldSimple w:instr=" SEQ Figure \* ARABIC ">
        <w:r w:rsidR="001F657B">
          <w:rPr>
            <w:noProof/>
          </w:rPr>
          <w:t>1</w:t>
        </w:r>
      </w:fldSimple>
      <w:r>
        <w:t>. Main Workflow</w:t>
      </w:r>
    </w:p>
    <w:p w14:paraId="1D55DA22" w14:textId="73A6E23B" w:rsidR="0084189A" w:rsidRDefault="00EB6D2B" w:rsidP="00330311">
      <w:pPr>
        <w:pStyle w:val="Heading1"/>
        <w:spacing w:line="276" w:lineRule="auto"/>
      </w:pPr>
      <w:bookmarkStart w:id="1" w:name="_Data_Extraction_–_1"/>
      <w:bookmarkStart w:id="2" w:name="_Toc110543662"/>
      <w:bookmarkEnd w:id="1"/>
      <w:r>
        <w:t>Data Extraction</w:t>
      </w:r>
      <w:r w:rsidR="00FA2711">
        <w:t xml:space="preserve"> – Financial Data</w:t>
      </w:r>
      <w:bookmarkEnd w:id="2"/>
    </w:p>
    <w:p w14:paraId="48169002" w14:textId="765764C6" w:rsidR="00EB6D2B" w:rsidRDefault="00EB6D2B" w:rsidP="00330311">
      <w:pPr>
        <w:spacing w:line="276" w:lineRule="auto"/>
      </w:pPr>
      <w:r>
        <w:t>I started by creating a workflow that extracts financial data</w:t>
      </w:r>
      <w:r w:rsidR="00511106">
        <w:t xml:space="preserve"> pertaining to Meta Platforms’ Finance Matrices</w:t>
      </w:r>
      <w:r>
        <w:t xml:space="preserve"> from 2 websites – Financial Modeling Prep and </w:t>
      </w:r>
      <w:proofErr w:type="spellStart"/>
      <w:r>
        <w:t>CSIMarket</w:t>
      </w:r>
      <w:proofErr w:type="spellEnd"/>
      <w:r>
        <w:t xml:space="preserve"> (</w:t>
      </w:r>
      <w:hyperlink w:anchor="_Appendices" w:history="1">
        <w:r w:rsidRPr="00511106">
          <w:rPr>
            <w:rStyle w:val="Hyperlink"/>
          </w:rPr>
          <w:t>see Appendix A – Websites Used</w:t>
        </w:r>
      </w:hyperlink>
      <w:r>
        <w:t>)</w:t>
      </w:r>
    </w:p>
    <w:p w14:paraId="11C20138" w14:textId="5AB56A2E" w:rsidR="00E6444A" w:rsidRDefault="00E6444A" w:rsidP="00330311">
      <w:pPr>
        <w:spacing w:line="276" w:lineRule="auto"/>
      </w:pPr>
    </w:p>
    <w:p w14:paraId="7CB74052" w14:textId="76C710AC" w:rsidR="00E6444A" w:rsidRDefault="00E6444A" w:rsidP="00330311">
      <w:pPr>
        <w:spacing w:line="276" w:lineRule="auto"/>
      </w:pPr>
      <w:r>
        <w:t>I will first create some pre-defined variables:</w:t>
      </w:r>
    </w:p>
    <w:p w14:paraId="4DD77CE9" w14:textId="6E2BD15D" w:rsidR="00E6444A" w:rsidRDefault="00E6444A" w:rsidP="00330311">
      <w:pPr>
        <w:pStyle w:val="ListParagraph"/>
        <w:numPr>
          <w:ilvl w:val="0"/>
          <w:numId w:val="1"/>
        </w:numPr>
        <w:spacing w:line="276" w:lineRule="auto"/>
      </w:pPr>
      <w:proofErr w:type="spellStart"/>
      <w:r w:rsidRPr="00240C62">
        <w:rPr>
          <w:b/>
          <w:bCs/>
        </w:rPr>
        <w:t>financialRatiosFileName</w:t>
      </w:r>
      <w:proofErr w:type="spellEnd"/>
      <w:r>
        <w:t xml:space="preserve"> </w:t>
      </w:r>
      <w:r w:rsidR="00240C62">
        <w:t>is</w:t>
      </w:r>
      <w:r>
        <w:t xml:space="preserve"> the name of the file when downloading the Financial Ratios Excel Sheet from Financial Modeling Prep website</w:t>
      </w:r>
    </w:p>
    <w:p w14:paraId="2699BF37" w14:textId="39E27E34" w:rsidR="00240C62" w:rsidRDefault="00240C62" w:rsidP="00330311">
      <w:pPr>
        <w:pStyle w:val="ListParagraph"/>
        <w:numPr>
          <w:ilvl w:val="0"/>
          <w:numId w:val="1"/>
        </w:numPr>
        <w:spacing w:line="276" w:lineRule="auto"/>
      </w:pPr>
      <w:proofErr w:type="spellStart"/>
      <w:r w:rsidRPr="00240C62">
        <w:rPr>
          <w:b/>
          <w:bCs/>
        </w:rPr>
        <w:t>incomeStatementFileName</w:t>
      </w:r>
      <w:proofErr w:type="spellEnd"/>
      <w:r>
        <w:t xml:space="preserve"> is the name of the file when downloading the Income Statement Excel Sheet from Financial Modeling Prep website</w:t>
      </w:r>
    </w:p>
    <w:p w14:paraId="48B1A1C1" w14:textId="7A6304FD" w:rsidR="00E6444A" w:rsidRDefault="00E6444A" w:rsidP="00330311">
      <w:pPr>
        <w:pStyle w:val="ListParagraph"/>
        <w:numPr>
          <w:ilvl w:val="0"/>
          <w:numId w:val="1"/>
        </w:numPr>
        <w:spacing w:line="276" w:lineRule="auto"/>
      </w:pPr>
      <w:proofErr w:type="spellStart"/>
      <w:r w:rsidRPr="00240C62">
        <w:rPr>
          <w:b/>
          <w:bCs/>
        </w:rPr>
        <w:t>savingFolderPath</w:t>
      </w:r>
      <w:proofErr w:type="spellEnd"/>
      <w:r>
        <w:t xml:space="preserve"> is the full folder path to the </w:t>
      </w:r>
      <w:proofErr w:type="spellStart"/>
      <w:r>
        <w:t>Workfiles</w:t>
      </w:r>
      <w:proofErr w:type="spellEnd"/>
      <w:r>
        <w:t xml:space="preserve"> folder of this</w:t>
      </w:r>
      <w:r w:rsidR="00240C62">
        <w:t xml:space="preserve"> process</w:t>
      </w:r>
    </w:p>
    <w:p w14:paraId="43C34B61" w14:textId="46E3F5D7" w:rsidR="00240C62" w:rsidRDefault="00240C62" w:rsidP="00330311">
      <w:pPr>
        <w:pStyle w:val="ListParagraph"/>
        <w:numPr>
          <w:ilvl w:val="0"/>
          <w:numId w:val="1"/>
        </w:numPr>
        <w:spacing w:line="276" w:lineRule="auto"/>
      </w:pPr>
      <w:proofErr w:type="spellStart"/>
      <w:r w:rsidRPr="00240C62">
        <w:rPr>
          <w:b/>
          <w:bCs/>
        </w:rPr>
        <w:t>dateTime</w:t>
      </w:r>
      <w:proofErr w:type="spellEnd"/>
      <w:r>
        <w:t xml:space="preserve"> is the current date</w:t>
      </w:r>
    </w:p>
    <w:p w14:paraId="23FB9FF5" w14:textId="07344A7B" w:rsidR="00511106" w:rsidRDefault="00511106" w:rsidP="00330311">
      <w:pPr>
        <w:spacing w:line="276" w:lineRule="auto"/>
      </w:pPr>
    </w:p>
    <w:p w14:paraId="176CA099" w14:textId="77777777" w:rsidR="00E6444A" w:rsidRDefault="00511106" w:rsidP="00330311">
      <w:pPr>
        <w:keepNext/>
        <w:spacing w:line="276" w:lineRule="auto"/>
      </w:pPr>
      <w:r w:rsidRPr="00511106">
        <w:rPr>
          <w:noProof/>
        </w:rPr>
        <w:drawing>
          <wp:inline distT="0" distB="0" distL="0" distR="0" wp14:anchorId="73892F70" wp14:editId="6806A0C7">
            <wp:extent cx="5442509" cy="534039"/>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42509" cy="534039"/>
                    </a:xfrm>
                    <a:prstGeom prst="rect">
                      <a:avLst/>
                    </a:prstGeom>
                  </pic:spPr>
                </pic:pic>
              </a:graphicData>
            </a:graphic>
          </wp:inline>
        </w:drawing>
      </w:r>
    </w:p>
    <w:p w14:paraId="7C1A074E" w14:textId="32A64BE5" w:rsidR="00511106" w:rsidRDefault="00E6444A" w:rsidP="00330311">
      <w:pPr>
        <w:pStyle w:val="Caption"/>
        <w:spacing w:line="276" w:lineRule="auto"/>
      </w:pPr>
      <w:r>
        <w:t xml:space="preserve">Figure </w:t>
      </w:r>
      <w:fldSimple w:instr=" SEQ Figure \* ARABIC ">
        <w:r w:rsidR="001F657B">
          <w:rPr>
            <w:noProof/>
          </w:rPr>
          <w:t>2</w:t>
        </w:r>
      </w:fldSimple>
      <w:r>
        <w:t>. Pre-Defined Variables</w:t>
      </w:r>
    </w:p>
    <w:p w14:paraId="41DF1BDF" w14:textId="4B1DBDD4" w:rsidR="0073652D" w:rsidRDefault="0073652D" w:rsidP="00330311">
      <w:pPr>
        <w:spacing w:line="276" w:lineRule="auto"/>
      </w:pPr>
      <w:r>
        <w:t xml:space="preserve">Then, I used a </w:t>
      </w:r>
      <w:r w:rsidRPr="00391EA3">
        <w:rPr>
          <w:b/>
          <w:bCs/>
        </w:rPr>
        <w:t xml:space="preserve">“Open Browser” activity </w:t>
      </w:r>
      <w:r>
        <w:t>to open</w:t>
      </w:r>
      <w:r w:rsidR="00391EA3">
        <w:t xml:space="preserve"> </w:t>
      </w:r>
      <w:r>
        <w:t xml:space="preserve">the </w:t>
      </w:r>
      <w:r w:rsidRPr="00391EA3">
        <w:t>Financial Modeling Prep</w:t>
      </w:r>
      <w:r>
        <w:t xml:space="preserve"> website </w:t>
      </w:r>
      <w:r w:rsidR="00391EA3">
        <w:t xml:space="preserve">in </w:t>
      </w:r>
      <w:r w:rsidR="00391EA3" w:rsidRPr="00391EA3">
        <w:rPr>
          <w:b/>
          <w:bCs/>
        </w:rPr>
        <w:t>Chrome (</w:t>
      </w:r>
      <w:proofErr w:type="spellStart"/>
      <w:r w:rsidR="00391EA3" w:rsidRPr="00391EA3">
        <w:rPr>
          <w:b/>
          <w:bCs/>
        </w:rPr>
        <w:t>BrowserType.Chrome</w:t>
      </w:r>
      <w:proofErr w:type="spellEnd"/>
      <w:r w:rsidR="00391EA3" w:rsidRPr="00391EA3">
        <w:rPr>
          <w:b/>
          <w:bCs/>
        </w:rPr>
        <w:t>)</w:t>
      </w:r>
      <w:r w:rsidR="00391EA3">
        <w:t xml:space="preserve"> </w:t>
      </w:r>
      <w:r>
        <w:t xml:space="preserve">and used </w:t>
      </w:r>
      <w:r w:rsidRPr="00C5204C">
        <w:rPr>
          <w:b/>
          <w:bCs/>
        </w:rPr>
        <w:t>Basic Recording</w:t>
      </w:r>
      <w:r>
        <w:t xml:space="preserve"> to search for the desired stock “Meta Platforms” and download the Financial Ratios Excel sheet</w:t>
      </w:r>
      <w:r w:rsidR="00A72705">
        <w:t>. This crosses out one of the required RPA solution techniques – any 1 of the 4 available recording tools.</w:t>
      </w:r>
    </w:p>
    <w:p w14:paraId="242682B2" w14:textId="77777777" w:rsidR="0073652D" w:rsidRDefault="0073652D" w:rsidP="00330311">
      <w:pPr>
        <w:keepNext/>
        <w:spacing w:line="276" w:lineRule="auto"/>
      </w:pPr>
      <w:r w:rsidRPr="0073652D">
        <w:rPr>
          <w:noProof/>
        </w:rPr>
        <w:lastRenderedPageBreak/>
        <w:drawing>
          <wp:inline distT="0" distB="0" distL="0" distR="0" wp14:anchorId="1A8F365A" wp14:editId="1EA3190F">
            <wp:extent cx="5367655" cy="5796915"/>
            <wp:effectExtent l="0" t="0" r="444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367655" cy="5796915"/>
                    </a:xfrm>
                    <a:prstGeom prst="rect">
                      <a:avLst/>
                    </a:prstGeom>
                  </pic:spPr>
                </pic:pic>
              </a:graphicData>
            </a:graphic>
          </wp:inline>
        </w:drawing>
      </w:r>
    </w:p>
    <w:p w14:paraId="23FD5783" w14:textId="7984ABA2" w:rsidR="00511106" w:rsidRDefault="0073652D" w:rsidP="00330311">
      <w:pPr>
        <w:pStyle w:val="Caption"/>
        <w:spacing w:line="276" w:lineRule="auto"/>
      </w:pPr>
      <w:r>
        <w:t xml:space="preserve">Figure </w:t>
      </w:r>
      <w:fldSimple w:instr=" SEQ Figure \* ARABIC ">
        <w:r w:rsidR="001F657B">
          <w:rPr>
            <w:noProof/>
          </w:rPr>
          <w:t>3</w:t>
        </w:r>
      </w:fldSimple>
      <w:r>
        <w:t xml:space="preserve">. </w:t>
      </w:r>
      <w:r w:rsidR="00F56948">
        <w:t>Download Financial Ratios Excel Sheet</w:t>
      </w:r>
    </w:p>
    <w:p w14:paraId="4DB8C14A" w14:textId="2EBE2187" w:rsidR="00A72705" w:rsidRDefault="00A72705" w:rsidP="00330311">
      <w:pPr>
        <w:spacing w:line="276" w:lineRule="auto"/>
      </w:pPr>
      <w:r>
        <w:t xml:space="preserve">To make sure that the UI actions are dynamic, I had to configure the </w:t>
      </w:r>
      <w:r w:rsidRPr="0082686B">
        <w:rPr>
          <w:b/>
          <w:bCs/>
        </w:rPr>
        <w:t>selectors</w:t>
      </w:r>
      <w:r>
        <w:t xml:space="preserve"> to take in account for any situation, like changes to the site name and html tags. This would satisfy half of the requirement – at least 2 types of control features such as selectors, web elements, anchor base, etc.</w:t>
      </w:r>
    </w:p>
    <w:p w14:paraId="4F18F628" w14:textId="0FEFA6D3" w:rsidR="0067784F" w:rsidRDefault="0067784F" w:rsidP="00330311">
      <w:pPr>
        <w:spacing w:line="276" w:lineRule="auto"/>
      </w:pPr>
      <w:r>
        <w:t xml:space="preserve">Figure 4 shows an example of the selectors I had to configure for this </w:t>
      </w:r>
      <w:r w:rsidRPr="004813AC">
        <w:rPr>
          <w:b/>
          <w:bCs/>
        </w:rPr>
        <w:t>Basic Recording</w:t>
      </w:r>
      <w:r>
        <w:t xml:space="preserve"> Sequence.</w:t>
      </w:r>
    </w:p>
    <w:p w14:paraId="38450627" w14:textId="77777777" w:rsidR="00A72705" w:rsidRDefault="00A72705" w:rsidP="00330311">
      <w:pPr>
        <w:keepNext/>
        <w:spacing w:line="276" w:lineRule="auto"/>
      </w:pPr>
      <w:r w:rsidRPr="00A72705">
        <w:rPr>
          <w:noProof/>
        </w:rPr>
        <w:lastRenderedPageBreak/>
        <w:drawing>
          <wp:inline distT="0" distB="0" distL="0" distR="0" wp14:anchorId="137CE15E" wp14:editId="2E7FBF41">
            <wp:extent cx="5367655" cy="2570480"/>
            <wp:effectExtent l="0" t="0" r="4445" b="127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2"/>
                    <a:stretch>
                      <a:fillRect/>
                    </a:stretch>
                  </pic:blipFill>
                  <pic:spPr>
                    <a:xfrm>
                      <a:off x="0" y="0"/>
                      <a:ext cx="5367655" cy="2570480"/>
                    </a:xfrm>
                    <a:prstGeom prst="rect">
                      <a:avLst/>
                    </a:prstGeom>
                  </pic:spPr>
                </pic:pic>
              </a:graphicData>
            </a:graphic>
          </wp:inline>
        </w:drawing>
      </w:r>
    </w:p>
    <w:p w14:paraId="6CDBFA4E" w14:textId="48B679EF" w:rsidR="00A72705" w:rsidRDefault="00A72705" w:rsidP="00330311">
      <w:pPr>
        <w:pStyle w:val="Caption"/>
        <w:spacing w:line="276" w:lineRule="auto"/>
      </w:pPr>
      <w:r>
        <w:t xml:space="preserve">Figure </w:t>
      </w:r>
      <w:fldSimple w:instr=" SEQ Figure \* ARABIC ">
        <w:r w:rsidR="001F657B">
          <w:rPr>
            <w:noProof/>
          </w:rPr>
          <w:t>4</w:t>
        </w:r>
      </w:fldSimple>
      <w:r>
        <w:t>. Search - Meta Platforms Selectors</w:t>
      </w:r>
    </w:p>
    <w:p w14:paraId="11607EEE" w14:textId="6A83F80D" w:rsidR="00391EA3" w:rsidRDefault="00391EA3" w:rsidP="00330311">
      <w:pPr>
        <w:spacing w:line="276" w:lineRule="auto"/>
      </w:pPr>
      <w:r>
        <w:t xml:space="preserve">Upon clicking the download button for the financial ratios excel sheet, I checked to see whether the user running the solution had </w:t>
      </w:r>
      <w:r w:rsidR="0082686B">
        <w:t xml:space="preserve">enabled the “Save As” download option for their Chrome browser, as it is required to download the file in the specific </w:t>
      </w:r>
      <w:proofErr w:type="spellStart"/>
      <w:r w:rsidR="0082686B">
        <w:t>Workfiles</w:t>
      </w:r>
      <w:proofErr w:type="spellEnd"/>
      <w:r w:rsidR="0082686B">
        <w:t xml:space="preserve"> folder.</w:t>
      </w:r>
    </w:p>
    <w:p w14:paraId="227A6D86" w14:textId="77F03C2C" w:rsidR="00391EA3" w:rsidRDefault="0082686B" w:rsidP="00330311">
      <w:pPr>
        <w:spacing w:line="276" w:lineRule="auto"/>
      </w:pPr>
      <w:r>
        <w:t xml:space="preserve">If the “Save As” window exists, it downloads in the </w:t>
      </w:r>
      <w:proofErr w:type="spellStart"/>
      <w:r w:rsidRPr="00497458">
        <w:t>savingFolderPath</w:t>
      </w:r>
      <w:proofErr w:type="spellEnd"/>
      <w:r>
        <w:t xml:space="preserve"> along with the </w:t>
      </w:r>
      <w:proofErr w:type="spellStart"/>
      <w:r w:rsidRPr="00497458">
        <w:t>financialRatiosFileName</w:t>
      </w:r>
      <w:proofErr w:type="spellEnd"/>
      <w:r>
        <w:t xml:space="preserve"> and </w:t>
      </w:r>
      <w:r w:rsidRPr="00497458">
        <w:t>today’s date</w:t>
      </w:r>
      <w:r>
        <w:t>. Success will be logged.</w:t>
      </w:r>
    </w:p>
    <w:p w14:paraId="564165C2" w14:textId="6A67C558" w:rsidR="0082686B" w:rsidRDefault="0082686B" w:rsidP="00330311">
      <w:pPr>
        <w:spacing w:line="276" w:lineRule="auto"/>
      </w:pPr>
      <w:r>
        <w:t xml:space="preserve">Otherwise, output a fatal log level message and </w:t>
      </w:r>
      <w:r w:rsidRPr="0075759F">
        <w:rPr>
          <w:b/>
          <w:bCs/>
        </w:rPr>
        <w:t>throw a new exception</w:t>
      </w:r>
      <w:r>
        <w:t>.</w:t>
      </w:r>
      <w:r w:rsidR="00497458">
        <w:t xml:space="preserve"> With this, it satisfies the requirement of at least 2 types of control features (</w:t>
      </w:r>
      <w:r w:rsidR="00497458" w:rsidRPr="0075759F">
        <w:t xml:space="preserve">used Selectors, Error </w:t>
      </w:r>
      <w:proofErr w:type="gramStart"/>
      <w:r w:rsidR="00497458" w:rsidRPr="0075759F">
        <w:t>Handling</w:t>
      </w:r>
      <w:proofErr w:type="gramEnd"/>
      <w:r w:rsidR="00497458" w:rsidRPr="0075759F">
        <w:t xml:space="preserve"> and If-Else Control</w:t>
      </w:r>
      <w:r w:rsidR="00497458">
        <w:t>)</w:t>
      </w:r>
    </w:p>
    <w:p w14:paraId="2A0AB230" w14:textId="7762A085" w:rsidR="000B6F81" w:rsidRDefault="000B6F81" w:rsidP="00330311">
      <w:pPr>
        <w:spacing w:line="276" w:lineRule="auto"/>
      </w:pPr>
    </w:p>
    <w:p w14:paraId="56AAB573" w14:textId="63FE1C5A" w:rsidR="0082686B" w:rsidRDefault="000B6F81" w:rsidP="004813AC">
      <w:pPr>
        <w:spacing w:line="276" w:lineRule="auto"/>
      </w:pPr>
      <w:r w:rsidRPr="000B6F81">
        <w:lastRenderedPageBreak/>
        <w:drawing>
          <wp:inline distT="0" distB="0" distL="0" distR="0" wp14:anchorId="616F2B5B" wp14:editId="44F06E72">
            <wp:extent cx="5367655" cy="5810250"/>
            <wp:effectExtent l="0" t="0" r="4445" b="0"/>
            <wp:docPr id="64" name="Picture 6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10;&#10;Description automatically generated"/>
                    <pic:cNvPicPr/>
                  </pic:nvPicPr>
                  <pic:blipFill>
                    <a:blip r:embed="rId13"/>
                    <a:stretch>
                      <a:fillRect/>
                    </a:stretch>
                  </pic:blipFill>
                  <pic:spPr>
                    <a:xfrm>
                      <a:off x="0" y="0"/>
                      <a:ext cx="5367655" cy="5810250"/>
                    </a:xfrm>
                    <a:prstGeom prst="rect">
                      <a:avLst/>
                    </a:prstGeom>
                  </pic:spPr>
                </pic:pic>
              </a:graphicData>
            </a:graphic>
          </wp:inline>
        </w:drawing>
      </w:r>
    </w:p>
    <w:p w14:paraId="64A4B9D7" w14:textId="7DE3F398" w:rsidR="00391EA3" w:rsidRDefault="0082686B" w:rsidP="00330311">
      <w:pPr>
        <w:pStyle w:val="Caption"/>
        <w:spacing w:line="276" w:lineRule="auto"/>
      </w:pPr>
      <w:r>
        <w:t xml:space="preserve">Figure </w:t>
      </w:r>
      <w:fldSimple w:instr=" SEQ Figure \* ARABIC ">
        <w:r w:rsidR="001F657B">
          <w:rPr>
            <w:noProof/>
          </w:rPr>
          <w:t>5</w:t>
        </w:r>
      </w:fldSimple>
      <w:r>
        <w:t>. Check "Save As" Exists</w:t>
      </w:r>
    </w:p>
    <w:p w14:paraId="591B0463" w14:textId="6A865F57" w:rsidR="00F56948" w:rsidRDefault="00F56948" w:rsidP="00330311">
      <w:pPr>
        <w:spacing w:line="276" w:lineRule="auto"/>
      </w:pPr>
      <w:r>
        <w:t>The same thing will happen but for downloading the Income Statement Excel Sheet.</w:t>
      </w:r>
    </w:p>
    <w:p w14:paraId="40048611" w14:textId="77777777" w:rsidR="00F56948" w:rsidRDefault="00F56948" w:rsidP="00330311">
      <w:pPr>
        <w:spacing w:line="276" w:lineRule="auto"/>
      </w:pPr>
    </w:p>
    <w:p w14:paraId="7C0430F3" w14:textId="77777777" w:rsidR="00F56948" w:rsidRDefault="00F56948" w:rsidP="00330311">
      <w:pPr>
        <w:keepNext/>
        <w:spacing w:line="276" w:lineRule="auto"/>
      </w:pPr>
      <w:r w:rsidRPr="00F56948">
        <w:rPr>
          <w:noProof/>
        </w:rPr>
        <w:lastRenderedPageBreak/>
        <w:drawing>
          <wp:inline distT="0" distB="0" distL="0" distR="0" wp14:anchorId="29D3E225" wp14:editId="0F8A05BE">
            <wp:extent cx="5367655" cy="6915785"/>
            <wp:effectExtent l="0" t="0" r="4445"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4"/>
                    <a:stretch>
                      <a:fillRect/>
                    </a:stretch>
                  </pic:blipFill>
                  <pic:spPr>
                    <a:xfrm>
                      <a:off x="0" y="0"/>
                      <a:ext cx="5367655" cy="6915785"/>
                    </a:xfrm>
                    <a:prstGeom prst="rect">
                      <a:avLst/>
                    </a:prstGeom>
                  </pic:spPr>
                </pic:pic>
              </a:graphicData>
            </a:graphic>
          </wp:inline>
        </w:drawing>
      </w:r>
    </w:p>
    <w:p w14:paraId="0308D0E1" w14:textId="5C6CE5AA" w:rsidR="00F56948" w:rsidRDefault="00F56948" w:rsidP="00330311">
      <w:pPr>
        <w:pStyle w:val="Caption"/>
        <w:spacing w:line="276" w:lineRule="auto"/>
      </w:pPr>
      <w:r>
        <w:t xml:space="preserve">Figure </w:t>
      </w:r>
      <w:fldSimple w:instr=" SEQ Figure \* ARABIC ">
        <w:r w:rsidR="001F657B">
          <w:rPr>
            <w:noProof/>
          </w:rPr>
          <w:t>6</w:t>
        </w:r>
      </w:fldSimple>
      <w:r>
        <w:t>. Download Income Statement Excel Sheet</w:t>
      </w:r>
    </w:p>
    <w:p w14:paraId="4541A289" w14:textId="5E1E41CC" w:rsidR="00F56948" w:rsidRDefault="00F56948" w:rsidP="00330311">
      <w:pPr>
        <w:spacing w:line="276" w:lineRule="auto"/>
      </w:pPr>
      <w:r>
        <w:t xml:space="preserve">I noticed that the downloaded financial ratios excel sheet </w:t>
      </w:r>
      <w:r w:rsidRPr="0065455C">
        <w:rPr>
          <w:b/>
          <w:bCs/>
        </w:rPr>
        <w:t xml:space="preserve">did not </w:t>
      </w:r>
      <w:r w:rsidRPr="0065455C">
        <w:t xml:space="preserve">have the Return on Investment (ROI) </w:t>
      </w:r>
      <w:r>
        <w:t xml:space="preserve">metric which my team required to compare the companies to invest in later. Thus, I opened a new chrome browser going to </w:t>
      </w:r>
      <w:proofErr w:type="spellStart"/>
      <w:r w:rsidRPr="0065455C">
        <w:rPr>
          <w:b/>
          <w:bCs/>
        </w:rPr>
        <w:t>CSIMarket</w:t>
      </w:r>
      <w:proofErr w:type="spellEnd"/>
      <w:r>
        <w:t xml:space="preserve"> website for Meta Platform’s </w:t>
      </w:r>
      <w:r w:rsidRPr="0065455C">
        <w:rPr>
          <w:b/>
          <w:bCs/>
        </w:rPr>
        <w:t>annual ROI data</w:t>
      </w:r>
      <w:r>
        <w:t>.</w:t>
      </w:r>
    </w:p>
    <w:p w14:paraId="626C3893" w14:textId="0EBC751D" w:rsidR="00F56948" w:rsidRDefault="00497458" w:rsidP="00330311">
      <w:pPr>
        <w:spacing w:line="276" w:lineRule="auto"/>
      </w:pPr>
      <w:r>
        <w:t xml:space="preserve">I performed Data Scraping to get the data on the website and extracted the data into a </w:t>
      </w:r>
      <w:proofErr w:type="spellStart"/>
      <w:r>
        <w:t>DataTable</w:t>
      </w:r>
      <w:proofErr w:type="spellEnd"/>
      <w:r>
        <w:t>.</w:t>
      </w:r>
    </w:p>
    <w:p w14:paraId="1E0324D5" w14:textId="77777777" w:rsidR="0075759F" w:rsidRDefault="00F56948" w:rsidP="00330311">
      <w:pPr>
        <w:keepNext/>
        <w:spacing w:line="276" w:lineRule="auto"/>
      </w:pPr>
      <w:r w:rsidRPr="00F56948">
        <w:rPr>
          <w:noProof/>
        </w:rPr>
        <w:lastRenderedPageBreak/>
        <w:drawing>
          <wp:inline distT="0" distB="0" distL="0" distR="0" wp14:anchorId="54A6BDB6" wp14:editId="1BC8CF8D">
            <wp:extent cx="4925112" cy="8383170"/>
            <wp:effectExtent l="0" t="0" r="889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a:stretch>
                      <a:fillRect/>
                    </a:stretch>
                  </pic:blipFill>
                  <pic:spPr>
                    <a:xfrm>
                      <a:off x="0" y="0"/>
                      <a:ext cx="4925112" cy="8383170"/>
                    </a:xfrm>
                    <a:prstGeom prst="rect">
                      <a:avLst/>
                    </a:prstGeom>
                  </pic:spPr>
                </pic:pic>
              </a:graphicData>
            </a:graphic>
          </wp:inline>
        </w:drawing>
      </w:r>
    </w:p>
    <w:p w14:paraId="1DAD9531" w14:textId="6F6A1C6A" w:rsidR="00F56948" w:rsidRDefault="0075759F" w:rsidP="00330311">
      <w:pPr>
        <w:pStyle w:val="Caption"/>
        <w:spacing w:line="276" w:lineRule="auto"/>
      </w:pPr>
      <w:r>
        <w:t xml:space="preserve">Figure </w:t>
      </w:r>
      <w:fldSimple w:instr=" SEQ Figure \* ARABIC ">
        <w:r w:rsidR="001F657B">
          <w:rPr>
            <w:noProof/>
          </w:rPr>
          <w:t>7</w:t>
        </w:r>
      </w:fldSimple>
      <w:r>
        <w:t>. Retrieve ROI Metric</w:t>
      </w:r>
    </w:p>
    <w:p w14:paraId="266124A2" w14:textId="31E2345A" w:rsidR="0075759F" w:rsidRDefault="0075759F" w:rsidP="00330311">
      <w:pPr>
        <w:spacing w:line="276" w:lineRule="auto"/>
      </w:pPr>
      <w:r>
        <w:t xml:space="preserve">With the retrieved </w:t>
      </w:r>
      <w:proofErr w:type="spellStart"/>
      <w:r>
        <w:t>DataTable</w:t>
      </w:r>
      <w:proofErr w:type="spellEnd"/>
      <w:r>
        <w:t>, I wrote the data into an excel sheet to combine with the financial ratios excel sheet later.</w:t>
      </w:r>
    </w:p>
    <w:p w14:paraId="4DFF27F4" w14:textId="6F8C8152" w:rsidR="0075759F" w:rsidRDefault="0075759F" w:rsidP="00330311">
      <w:pPr>
        <w:spacing w:line="276" w:lineRule="auto"/>
      </w:pPr>
      <w:r>
        <w:t>This would finish the retrieval of the necessary financial data from Meta Platforms.</w:t>
      </w:r>
    </w:p>
    <w:p w14:paraId="73AFD2B3" w14:textId="3B3319DC" w:rsidR="0075759F" w:rsidRDefault="0075759F" w:rsidP="00330311">
      <w:pPr>
        <w:spacing w:line="276" w:lineRule="auto"/>
      </w:pPr>
    </w:p>
    <w:p w14:paraId="0AD5EFC6" w14:textId="77777777" w:rsidR="0075759F" w:rsidRDefault="0075759F" w:rsidP="00330311">
      <w:pPr>
        <w:keepNext/>
        <w:spacing w:line="276" w:lineRule="auto"/>
      </w:pPr>
      <w:r w:rsidRPr="0075759F">
        <w:rPr>
          <w:noProof/>
        </w:rPr>
        <w:drawing>
          <wp:inline distT="0" distB="0" distL="0" distR="0" wp14:anchorId="15123CB7" wp14:editId="77AFE49C">
            <wp:extent cx="5029902" cy="5382376"/>
            <wp:effectExtent l="0" t="0" r="0" b="889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6"/>
                    <a:stretch>
                      <a:fillRect/>
                    </a:stretch>
                  </pic:blipFill>
                  <pic:spPr>
                    <a:xfrm>
                      <a:off x="0" y="0"/>
                      <a:ext cx="5029902" cy="5382376"/>
                    </a:xfrm>
                    <a:prstGeom prst="rect">
                      <a:avLst/>
                    </a:prstGeom>
                  </pic:spPr>
                </pic:pic>
              </a:graphicData>
            </a:graphic>
          </wp:inline>
        </w:drawing>
      </w:r>
    </w:p>
    <w:p w14:paraId="3273D813" w14:textId="28EA2C1A" w:rsidR="0075759F" w:rsidRDefault="0075759F" w:rsidP="00330311">
      <w:pPr>
        <w:pStyle w:val="Caption"/>
        <w:spacing w:line="276" w:lineRule="auto"/>
      </w:pPr>
      <w:r>
        <w:t xml:space="preserve">Figure </w:t>
      </w:r>
      <w:fldSimple w:instr=" SEQ Figure \* ARABIC ">
        <w:r w:rsidR="001F657B">
          <w:rPr>
            <w:noProof/>
          </w:rPr>
          <w:t>8</w:t>
        </w:r>
      </w:fldSimple>
      <w:r>
        <w:t xml:space="preserve">. Writing ROI </w:t>
      </w:r>
      <w:proofErr w:type="spellStart"/>
      <w:r>
        <w:t>DataTable</w:t>
      </w:r>
      <w:proofErr w:type="spellEnd"/>
      <w:r>
        <w:t xml:space="preserve"> to Excel Sheet</w:t>
      </w:r>
    </w:p>
    <w:p w14:paraId="3FBC24E3" w14:textId="02D19989" w:rsidR="002F0394" w:rsidRPr="0075759F" w:rsidRDefault="0075759F" w:rsidP="00330311">
      <w:pPr>
        <w:spacing w:line="276" w:lineRule="auto"/>
      </w:pPr>
      <w:r>
        <w:t>After retrieving the financial data, I moved on to retrieve the data pertaining to the chosen genre of the assignment</w:t>
      </w:r>
      <w:r w:rsidR="00697674">
        <w:t>,</w:t>
      </w:r>
      <w:r>
        <w:t xml:space="preserve"> </w:t>
      </w:r>
      <w:r w:rsidR="00697674">
        <w:t xml:space="preserve">Sustainability Development Goal #9 – Industry, </w:t>
      </w:r>
      <w:proofErr w:type="gramStart"/>
      <w:r w:rsidR="00697674">
        <w:t>Innovation</w:t>
      </w:r>
      <w:proofErr w:type="gramEnd"/>
      <w:r w:rsidR="00697674">
        <w:t xml:space="preserve"> and Infrastructure</w:t>
      </w:r>
      <w:r w:rsidR="004813AC">
        <w:t xml:space="preserve">. This concludes the </w:t>
      </w:r>
      <w:hyperlink w:anchor="_Data_Extraction_–_1" w:history="1">
        <w:r w:rsidR="004813AC" w:rsidRPr="004813AC">
          <w:rPr>
            <w:rStyle w:val="Hyperlink"/>
          </w:rPr>
          <w:t>DataExtraction1 workflow</w:t>
        </w:r>
      </w:hyperlink>
      <w:r w:rsidR="004813AC">
        <w:t>.</w:t>
      </w:r>
    </w:p>
    <w:p w14:paraId="0391A847" w14:textId="39CD4B3F" w:rsidR="00FA2711" w:rsidRDefault="00FA2711" w:rsidP="00330311">
      <w:pPr>
        <w:pStyle w:val="Heading1"/>
        <w:spacing w:line="276" w:lineRule="auto"/>
      </w:pPr>
      <w:bookmarkStart w:id="3" w:name="_Data_Handling"/>
      <w:bookmarkStart w:id="4" w:name="_Data_Extraction_–"/>
      <w:bookmarkStart w:id="5" w:name="_Toc110543663"/>
      <w:bookmarkEnd w:id="3"/>
      <w:bookmarkEnd w:id="4"/>
      <w:r>
        <w:t>Data Extraction – SDG Data</w:t>
      </w:r>
      <w:bookmarkEnd w:id="5"/>
    </w:p>
    <w:p w14:paraId="13CC8349" w14:textId="51DD11AA" w:rsidR="00287A15" w:rsidRDefault="00287A15" w:rsidP="00287A15">
      <w:r>
        <w:t xml:space="preserve">For extracting the SDG data, I created a workflow that extracts data pertaining to Meta Platforms’ ESG rating and sustainability development progress statement from Meta Platform Facebook’s investor webpage and </w:t>
      </w:r>
      <w:proofErr w:type="spellStart"/>
      <w:r>
        <w:t>sustainalytics</w:t>
      </w:r>
      <w:proofErr w:type="spellEnd"/>
      <w:r>
        <w:t xml:space="preserve"> websites.</w:t>
      </w:r>
    </w:p>
    <w:p w14:paraId="28FB9701" w14:textId="6D05C569" w:rsidR="002D39C1" w:rsidRDefault="002D39C1" w:rsidP="00287A15">
      <w:r>
        <w:t xml:space="preserve">I need to pass in some arguments to update the </w:t>
      </w:r>
      <w:proofErr w:type="spellStart"/>
      <w:r w:rsidRPr="002D39C1">
        <w:rPr>
          <w:b/>
          <w:bCs/>
        </w:rPr>
        <w:t>esgRating</w:t>
      </w:r>
      <w:proofErr w:type="spellEnd"/>
      <w:r>
        <w:t xml:space="preserve"> variable to pass it to other workflows</w:t>
      </w:r>
      <w:r w:rsidR="005D43FA">
        <w:t>.</w:t>
      </w:r>
    </w:p>
    <w:p w14:paraId="6ED72CA8" w14:textId="4FD9233D" w:rsidR="00287A15" w:rsidRDefault="00287A15" w:rsidP="00287A15"/>
    <w:p w14:paraId="6E7DDF99" w14:textId="77777777" w:rsidR="004813AC" w:rsidRDefault="004C6959" w:rsidP="004813AC">
      <w:pPr>
        <w:keepNext/>
      </w:pPr>
      <w:r w:rsidRPr="004C6959">
        <w:drawing>
          <wp:inline distT="0" distB="0" distL="0" distR="0" wp14:anchorId="5DCFB124" wp14:editId="31327550">
            <wp:extent cx="5367655" cy="828040"/>
            <wp:effectExtent l="0" t="0" r="4445" b="0"/>
            <wp:docPr id="89" name="Picture 8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application&#10;&#10;Description automatically generated"/>
                    <pic:cNvPicPr/>
                  </pic:nvPicPr>
                  <pic:blipFill>
                    <a:blip r:embed="rId17"/>
                    <a:stretch>
                      <a:fillRect/>
                    </a:stretch>
                  </pic:blipFill>
                  <pic:spPr>
                    <a:xfrm>
                      <a:off x="0" y="0"/>
                      <a:ext cx="5367655" cy="828040"/>
                    </a:xfrm>
                    <a:prstGeom prst="rect">
                      <a:avLst/>
                    </a:prstGeom>
                  </pic:spPr>
                </pic:pic>
              </a:graphicData>
            </a:graphic>
          </wp:inline>
        </w:drawing>
      </w:r>
    </w:p>
    <w:p w14:paraId="5829BEE3" w14:textId="7888C29A" w:rsidR="00287A15" w:rsidRDefault="004813AC" w:rsidP="004813AC">
      <w:pPr>
        <w:pStyle w:val="Caption"/>
      </w:pPr>
      <w:r>
        <w:t xml:space="preserve">Figure </w:t>
      </w:r>
      <w:fldSimple w:instr=" SEQ Figure \* ARABIC ">
        <w:r w:rsidR="001F657B">
          <w:rPr>
            <w:noProof/>
          </w:rPr>
          <w:t>9</w:t>
        </w:r>
      </w:fldSimple>
      <w:r>
        <w:t>. Pass in arguments</w:t>
      </w:r>
    </w:p>
    <w:p w14:paraId="4B6033F9" w14:textId="725AF468" w:rsidR="004C6959" w:rsidRDefault="005D43FA" w:rsidP="00287A15">
      <w:r>
        <w:t>I will then first pre-define some variables:</w:t>
      </w:r>
    </w:p>
    <w:p w14:paraId="265F2036" w14:textId="046DA439" w:rsidR="005D43FA" w:rsidRDefault="005D43FA" w:rsidP="005D43FA">
      <w:pPr>
        <w:pStyle w:val="ListParagraph"/>
        <w:numPr>
          <w:ilvl w:val="0"/>
          <w:numId w:val="1"/>
        </w:numPr>
      </w:pPr>
      <w:proofErr w:type="spellStart"/>
      <w:r w:rsidRPr="005D43FA">
        <w:rPr>
          <w:b/>
          <w:bCs/>
        </w:rPr>
        <w:lastRenderedPageBreak/>
        <w:t>savingFolderPath</w:t>
      </w:r>
      <w:proofErr w:type="spellEnd"/>
      <w:r>
        <w:t xml:space="preserve"> is the full path for the </w:t>
      </w:r>
      <w:proofErr w:type="spellStart"/>
      <w:r>
        <w:t>workfiles</w:t>
      </w:r>
      <w:proofErr w:type="spellEnd"/>
      <w:r>
        <w:t xml:space="preserve"> folder</w:t>
      </w:r>
    </w:p>
    <w:p w14:paraId="7D41DB8C" w14:textId="0A7362E4" w:rsidR="005D43FA" w:rsidRDefault="005D43FA" w:rsidP="005D43FA">
      <w:pPr>
        <w:pStyle w:val="ListParagraph"/>
        <w:numPr>
          <w:ilvl w:val="0"/>
          <w:numId w:val="1"/>
        </w:numPr>
      </w:pPr>
      <w:proofErr w:type="spellStart"/>
      <w:r>
        <w:rPr>
          <w:b/>
          <w:bCs/>
        </w:rPr>
        <w:t>sdgGoalFileName</w:t>
      </w:r>
      <w:proofErr w:type="spellEnd"/>
      <w:r>
        <w:t xml:space="preserve"> is the specified name for the downloaded PDF file</w:t>
      </w:r>
    </w:p>
    <w:p w14:paraId="07A56906" w14:textId="29FA29AA" w:rsidR="005D43FA" w:rsidRDefault="005D43FA" w:rsidP="005D43FA">
      <w:pPr>
        <w:pStyle w:val="ListParagraph"/>
        <w:numPr>
          <w:ilvl w:val="0"/>
          <w:numId w:val="1"/>
        </w:numPr>
      </w:pPr>
      <w:proofErr w:type="spellStart"/>
      <w:r>
        <w:rPr>
          <w:b/>
          <w:bCs/>
        </w:rPr>
        <w:t>dateTime</w:t>
      </w:r>
      <w:proofErr w:type="spellEnd"/>
      <w:r>
        <w:t xml:space="preserve"> is the current date</w:t>
      </w:r>
    </w:p>
    <w:p w14:paraId="31D8E9F8" w14:textId="6994A0FD" w:rsidR="004C6959" w:rsidRDefault="004C6959" w:rsidP="00287A15"/>
    <w:p w14:paraId="34A227A8" w14:textId="77777777" w:rsidR="004813AC" w:rsidRDefault="005D43FA" w:rsidP="004813AC">
      <w:pPr>
        <w:keepNext/>
      </w:pPr>
      <w:r>
        <w:rPr>
          <w:noProof/>
        </w:rPr>
        <mc:AlternateContent>
          <mc:Choice Requires="wpi">
            <w:drawing>
              <wp:anchor distT="0" distB="0" distL="114300" distR="114300" simplePos="0" relativeHeight="251681792" behindDoc="0" locked="0" layoutInCell="1" allowOverlap="1" wp14:anchorId="13EA2C57" wp14:editId="0E8F4455">
                <wp:simplePos x="0" y="0"/>
                <wp:positionH relativeFrom="column">
                  <wp:posOffset>16779</wp:posOffset>
                </wp:positionH>
                <wp:positionV relativeFrom="paragraph">
                  <wp:posOffset>46863</wp:posOffset>
                </wp:positionV>
                <wp:extent cx="230040" cy="9000"/>
                <wp:effectExtent l="57150" t="76200" r="74930" b="86360"/>
                <wp:wrapNone/>
                <wp:docPr id="99" name="Ink 99"/>
                <wp:cNvGraphicFramePr/>
                <a:graphic xmlns:a="http://schemas.openxmlformats.org/drawingml/2006/main">
                  <a:graphicData uri="http://schemas.microsoft.com/office/word/2010/wordprocessingInk">
                    <w14:contentPart bwMode="auto" r:id="rId18">
                      <w14:nvContentPartPr>
                        <w14:cNvContentPartPr/>
                      </w14:nvContentPartPr>
                      <w14:xfrm>
                        <a:off x="0" y="0"/>
                        <a:ext cx="230040" cy="9000"/>
                      </w14:xfrm>
                    </w14:contentPart>
                  </a:graphicData>
                </a:graphic>
              </wp:anchor>
            </w:drawing>
          </mc:Choice>
          <mc:Fallback>
            <w:pict>
              <v:shapetype w14:anchorId="6AA6EB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99" o:spid="_x0000_s1026" type="#_x0000_t75" style="position:absolute;margin-left:-.1pt;margin-top:.85pt;width:20.9pt;height:6.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cV913AQAACwMAAA4AAABkcnMvZTJvRG9jLnhtbJxSy07DMBC8I/EP&#10;lu80TktLiZr0QIXEgccBPsA4dmMRe6O1Q8rfs0kLDSCExCWKZ+TZmR2v1jtXs1eNwYLPeToRnGmv&#10;oLR+m/Onx+uzJWchSl/KGrzO+ZsOfF2cnqy6JtNTqKAuNTIS8SHrmpxXMTZZkgRVaSfDBBrtiTSA&#10;TkY64jYpUXak7upkKsQi6QDLBkHpEAjd7EleDPrGaBXvjQk6sprcLYUgfzHns8Xwh4RdLFPCngmb&#10;X8wFT4qVzLYom8qqgy35D1dOWk8mPqU2MkrWov0h5axCCGDiRIFLwBir9JCJ0qXiW7ob/9InS89V&#10;i5kCH7WPDxLjx/4G4j8jXE0r6G6hpIZkG4EfFGlBfxeyN70B1Trys28FdS0jPYlQ2SZwhpktc443&#10;ZXr071+vjgke8Jjr7itBjSSHyL9d2Rl0/bLJCdvlnPp8679Dl3oXmSJwOhPinBhF1GXf/kh3f/9j&#10;ymixNPpLheNzb2v0hot3AAAA//8DAFBLAwQUAAYACAAAACEAClPHhyYCAAA0BQAAEAAAAGRycy9p&#10;bmsvaW5rMS54bWykU0uL2zAQvhf6H4T2sBc/JMtkE7POHkoDhZaGfUB79DpaW8SWgiRvkn/fsWwr&#10;Kc0uLT3YGs37m/l0e3doG/TKtRFK5phGBCMuS7URssrx0+MqnGNkbCE3RaMkz/GRG3y3/PjhVsht&#10;22TwR5BBml5qmxzX1u6yON7v99GeRUpXcUIIi7/I7beveDlGbfiLkMJCSTOpSiUtP9g+WSY2OS7t&#10;gXh/yP2gOl1yb+41ujx5WF2UfKV0W1ifsS6k5A2SRQt9/8DIHncgCKhTcY1RKwBwmEQ0vUnnnxeg&#10;KA45Prt30KKBTlocX8758z9zxm5m2du9r7XacW0FP41pADUajqgc7g7fAFRzo5quny1Gr0XTAWRK&#10;CKx1hEPjC4D+zAfY/i3fCGZs6Lzz0eKXOA3TipYDtdqd36o10GevfrDaETAhSRKSeUjSR8qylGZk&#10;Ft3MWb+Qqd7Amynns+5M7fM96xNDnMXjHLDtxcbWfkwkon5K5zO6FFlzUdX2LDT569BSNQroN+7m&#10;arVafYL1eIpdqmbFzgdoXsJzrBr+fogujOX6+ymuLcx2zeX7UaKSSvM1cMh0mvua9Gzgrj8//gsv&#10;2dEZje/5nr/k+Mo9ZuQiB4VbzIzNUZIG1+Q6pAEmmAQhRSTov1GgIIDNa8jJTAMCll5B0CBTOJ37&#10;pPjtdI7g7ILAMemrMBamAaMoBXG2CFlAFwzNAjpLQjYRzMHxeIHEy18AAAD//wMAUEsDBBQABgAI&#10;AAAAIQDUi01t2wAAAAUBAAAPAAAAZHJzL2Rvd25yZXYueG1sTI7LTsMwEEX3lfoP1iCxa51GUUAh&#10;TtWCKsGGR2HB0o2HJDQeR7bbhL9nWNHlfejeU64n24sz+tA5UrBaJiCQamc6ahR8vO8WtyBC1GR0&#10;7wgV/GCAdTWflbowbqQ3PO9jI3iEQqEVtDEOhZShbtHqsHQDEmdfzlsdWfpGGq9HHre9TJMkl1Z3&#10;xA+tHvC+xfq4P1kFZvP0+T3mu4dt9M/bx5dpzNLkVanrq2lzByLiFP/L8IfP6FAx08GdyATRK1ik&#10;XGT7BgSn2SoHcWCZZSCrUl7SV78A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1xxX3XcBAAALAwAADgAAAAAAAAAAAAAAAAA8AgAAZHJzL2Uyb0RvYy54bWxQ&#10;SwECLQAUAAYACAAAACEAClPHhyYCAAA0BQAAEAAAAAAAAAAAAAAAAADfAwAAZHJzL2luay9pbmsx&#10;LnhtbFBLAQItABQABgAIAAAAIQDUi01t2wAAAAUBAAAPAAAAAAAAAAAAAAAAADMGAABkcnMvZG93&#10;bnJldi54bWxQSwECLQAUAAYACAAAACEAeRi8nb8AAAAhAQAAGQAAAAAAAAAAAAAAAAA7BwAAZHJz&#10;L19yZWxzL2Uyb0RvYy54bWwucmVsc1BLBQYAAAAABgAGAHgBAAAxCAAAAAA=&#10;">
                <v:imagedata r:id="rId19" o:title=""/>
              </v:shape>
            </w:pict>
          </mc:Fallback>
        </mc:AlternateContent>
      </w:r>
      <w:r>
        <w:rPr>
          <w:noProof/>
        </w:rPr>
        <mc:AlternateContent>
          <mc:Choice Requires="wpi">
            <w:drawing>
              <wp:anchor distT="0" distB="0" distL="114300" distR="114300" simplePos="0" relativeHeight="251680768" behindDoc="0" locked="0" layoutInCell="1" allowOverlap="1" wp14:anchorId="3BF499F4" wp14:editId="140B826D">
                <wp:simplePos x="0" y="0"/>
                <wp:positionH relativeFrom="column">
                  <wp:posOffset>16779</wp:posOffset>
                </wp:positionH>
                <wp:positionV relativeFrom="paragraph">
                  <wp:posOffset>596223</wp:posOffset>
                </wp:positionV>
                <wp:extent cx="285840" cy="360"/>
                <wp:effectExtent l="38100" t="76200" r="76200" b="95250"/>
                <wp:wrapNone/>
                <wp:docPr id="98" name="Ink 98"/>
                <wp:cNvGraphicFramePr/>
                <a:graphic xmlns:a="http://schemas.openxmlformats.org/drawingml/2006/main">
                  <a:graphicData uri="http://schemas.microsoft.com/office/word/2010/wordprocessingInk">
                    <w14:contentPart bwMode="auto" r:id="rId20">
                      <w14:nvContentPartPr>
                        <w14:cNvContentPartPr/>
                      </w14:nvContentPartPr>
                      <w14:xfrm>
                        <a:off x="0" y="0"/>
                        <a:ext cx="285840" cy="360"/>
                      </w14:xfrm>
                    </w14:contentPart>
                  </a:graphicData>
                </a:graphic>
              </wp:anchor>
            </w:drawing>
          </mc:Choice>
          <mc:Fallback>
            <w:pict>
              <v:shape w14:anchorId="3C5B426D" id="Ink 98" o:spid="_x0000_s1026" type="#_x0000_t75" style="position:absolute;margin-left:-.1pt;margin-top:44.1pt;width:25.3pt;height:5.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wA+RzAQAACgMAAA4AAABkcnMvZTJvRG9jLnhtbJxSQW7CMBC8V+of&#10;LN9LEqA0ikg4FFXi0JZD+wDXsYnV2ButDYHfdxOgQKuqEhcru+OdzOx4Otvamm0UegMu58kg5kw5&#10;CaVxq5y/vz3dpZz5IFwpanAq5zvl+ay4vZm2TaaGUEFdKmRE4nzWNjmvQmiyKPKyUlb4ATTKEagB&#10;rQhU4ioqUbTEbutoGMeTqAUsGwSpvKfufA/youfXWsnwqrVXgdWkLo1j0hdyPpr0X0i9h4cR9T6O&#10;vaiYimyFoqmMPMgSV6iywjgS8U01F0GwNZpfVNZIBA86DCTYCLQ2UvWeyF0S/3C3cJ+ds2Qs15hJ&#10;cEG5sBQYjvvrgWt+YWtaQfsMJSUk1gH4gZEW9H8ge9FzkGtLevapoKpFoCfhK9N4zjAzZc5xUSYn&#10;/W7zeHKwxJOvl0uAEokOlv8a2Wq03bJJCdvmnPLcdWefpdoGJqk5TO/TMSGSIIq/A4+0+/FjdbZX&#10;unKR4HndjZ894eILAAD//wMAUEsDBBQABgAIAAAAIQA0FCDd7AEAAKoEAAAQAAAAZHJzL2luay9p&#10;bmsxLnhtbKRT0W6bMBR9n7R/sNyHvhQwhCopKunDtEiTNi1aO2l7dMktWMF2ZJsm+ftdDHGQllWb&#10;9oLgmnPuPece3z8cZEtewVihVUnTmFECqtIboeqSfn9aRQtKrONqw1utoKRHsPRh+f7dvVBb2Rb4&#10;JMigbP8m25I2zu2KJNnv9/F+FmtTJxljs+ST2n75TJcjagMvQgmHLe2pVGnl4OB6skJsSlq5Awv/&#10;I/ej7kwF4bivmOr8hzO8gpU2krvA2HCloCWKS5z7ByXuuMMXgX1qMJRIgYKjLE7zeb74eIcFfijp&#10;5LvDES1OImlymfPnf3Im3rPiz7Ovjd6BcQLONg2ixoMjqYZvr28QasDqtuu9peSVtx1KThnDtY5y&#10;0uSCoN/5UNu/8Y1ixoGmk48nYYknM52QgNGSu7BVZ3HOvvzojA9gxrIsYouI5U/prMjTguXxLE37&#10;hZz6Dbk5cT6bzjaB79mcE+JPgs5B215sXBNsYnEaXJp6dAnZgKgbN4Fmfw2tdKsxfuNurlar1Qdc&#10;T4jYpW5O7ALAQIXXsW7hbYjh1oH5esZJbrdrUG+jRK20gTVmyHYGQs+p4X6+YP+Fm+zjTMb7/A1e&#10;SnrlLzPxyKHgFzO/mxF2cx3N5/k1u6Hz21vKTmv1JKELRmf5CwAA//8DAFBLAwQUAAYACAAAACEA&#10;6k+PLNsAAAAGAQAADwAAAGRycy9kb3ducmV2LnhtbEyOzU7DMBCE70h9B2srcWudVqVKQjYVIIG4&#10;0lbi6sabH9Veh9hNwttjTnAajWY08xWH2Rox0uA7xwibdQKCuHK64wbhfHpdpSB8UKyVcUwI3+Th&#10;UC7uCpVrN/EHjcfQiDjCPlcIbQh9LqWvWrLKr11PHLPaDVaFaIdG6kFNcdwauU2SvbSq4/jQqp5e&#10;Wqqux5tF+Hqe3zZ1VX+a07jLro1z3TS/I94v56dHEIHm8FeGX/yIDmVkurgbay8MwmobiwhpGjXG&#10;D8kOxAUhy/Ygy0L+xy9/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OwA+RzAQAACgMAAA4AAAAAAAAAAAAAAAAAPAIAAGRycy9lMm9Eb2MueG1sUEsBAi0A&#10;FAAGAAgAAAAhADQUIN3sAQAAqgQAABAAAAAAAAAAAAAAAAAA2wMAAGRycy9pbmsvaW5rMS54bWxQ&#10;SwECLQAUAAYACAAAACEA6k+PLNsAAAAGAQAADwAAAAAAAAAAAAAAAAD1BQAAZHJzL2Rvd25yZXYu&#10;eG1sUEsBAi0AFAAGAAgAAAAhAHkYvJ2/AAAAIQEAABkAAAAAAAAAAAAAAAAA/QYAAGRycy9fcmVs&#10;cy9lMm9Eb2MueG1sLnJlbHNQSwUGAAAAAAYABgB4AQAA8wcAAAAA&#10;">
                <v:imagedata r:id="rId21" o:title=""/>
              </v:shape>
            </w:pict>
          </mc:Fallback>
        </mc:AlternateContent>
      </w:r>
      <w:r>
        <w:rPr>
          <w:noProof/>
        </w:rPr>
        <mc:AlternateContent>
          <mc:Choice Requires="wpi">
            <w:drawing>
              <wp:anchor distT="0" distB="0" distL="114300" distR="114300" simplePos="0" relativeHeight="251679744" behindDoc="0" locked="0" layoutInCell="1" allowOverlap="1" wp14:anchorId="0CD119F8" wp14:editId="45BCF510">
                <wp:simplePos x="0" y="0"/>
                <wp:positionH relativeFrom="column">
                  <wp:posOffset>579</wp:posOffset>
                </wp:positionH>
                <wp:positionV relativeFrom="paragraph">
                  <wp:posOffset>285903</wp:posOffset>
                </wp:positionV>
                <wp:extent cx="452520" cy="360"/>
                <wp:effectExtent l="57150" t="76200" r="62230" b="95250"/>
                <wp:wrapNone/>
                <wp:docPr id="97" name="Ink 97"/>
                <wp:cNvGraphicFramePr/>
                <a:graphic xmlns:a="http://schemas.openxmlformats.org/drawingml/2006/main">
                  <a:graphicData uri="http://schemas.microsoft.com/office/word/2010/wordprocessingInk">
                    <w14:contentPart bwMode="auto" r:id="rId22">
                      <w14:nvContentPartPr>
                        <w14:cNvContentPartPr/>
                      </w14:nvContentPartPr>
                      <w14:xfrm>
                        <a:off x="0" y="0"/>
                        <a:ext cx="452520" cy="360"/>
                      </w14:xfrm>
                    </w14:contentPart>
                  </a:graphicData>
                </a:graphic>
              </wp:anchor>
            </w:drawing>
          </mc:Choice>
          <mc:Fallback>
            <w:pict>
              <v:shape w14:anchorId="24CE7812" id="Ink 97" o:spid="_x0000_s1026" type="#_x0000_t75" style="position:absolute;margin-left:-1.35pt;margin-top:19.7pt;width:38.5pt;height:5.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0Mjod2AQAACgMAAA4AAABkcnMvZTJvRG9jLnhtbJxSy27CMBC8V+o/&#10;WL6XJLyKIhIORZU49HFoP8B1bGI19kZrQ8LfdwmhQKuqEpcoOyOPZ3Y8X7S2YluF3oDLeDKIOVNO&#10;QmHcOuPvb493M858EK4QFTiV8Z3yfJHf3sybOlVDKKEqFDIScT5t6oyXIdRpFHlZKiv8AGrliNSA&#10;VgQacR0VKBpSt1U0jONp1AAWNYJU3hO6PJA87/S1VjK8aO1VYBW5u5+OyV/I+GjS/SFhs3FM2Adh&#10;09E05lE+F+kaRV0a2dsSV7iywjgy8S21FEGwDZpfUtZIBA86DCTYCLQ2UnWZKF0S/0i3cp/7ZMlY&#10;bjCV4IJy4VVgOO6vI665wla0guYJCmpIbALwXpEW9H8hB9NLkBtLfg6toKpEoCfhS1N7zjA1RcZx&#10;VSQn/277cErwiqdcz5cENRL1kf860mq0+2WTE9ZmnPrc7b9dl6oNTBI4ngwnQ2IkUX3RR9nD8eN0&#10;tle6+aLB83nv6uwJ518AAAD//wMAUEsDBBQABgAIAAAAIQB4ppcr7gEAAK0EAAAQAAAAZHJzL2lu&#10;ay9pbmsxLnhtbKRTTW+cMBC9V+p/sJxDLgFsdqulKGwOVZEqteqqSaX0SGAC1oKNbJPd/fcdvrxI&#10;3UStekEw5r2Z9+b59u7Y1OQFtBFKJpT7jBKQuSqELBP68yH1IkqMzWSR1UpCQk9g6N32/btbIfdN&#10;HeOTIIM0/VtTJ7Syto2D4HA4+IeVr3QZhIytgi9y/+0r3U6oAp6FFBZbmrmUK2nhaHuyWBQJze2R&#10;uf+R+151Ogd33Fd0fv7D6iyHVOkms46xyqSEmsiswbkfKbGnFl8E9ilBU9IIFOyFPl9v1tHnj1jI&#10;jgldfHc4osFJGhpc5vz1n5zB4Fn8+uw7rVrQVsDZplHUdHAi+fg96BuFajCq7npvKXnJ6g4lc8Zw&#10;rZMcHlwQ9Ccfavs3vknMNNBy8unELXE204oGMFpN67ZqDc7Zl++tHgIYsjD0WOSx9QNfxWseM+5H&#10;4bpfyNxvzM3M+aQ7Uzm+J31OyHDidI7aDqKwlbOJ+dy5tPToErICUVZ2AQ3/GpqrWmH8pt1cpWn6&#10;CdfjInapmxWtA2jI8TqWNbwN0ZmxoL+fcU1m9juQb6NEKZWGHWbIdBpcT74wfJjP2X/hJg9xJtN9&#10;/gHPCb0aLjMZkGNhWAwPP2wIv7n2eLjaXLMbykMeUTZvduBxjTA9298AAAD//wMAUEsDBBQABgAI&#10;AAAAIQCKsuf33QAAAAcBAAAPAAAAZHJzL2Rvd25yZXYueG1sTI7BTsMwEETvSPyDtUhcqtZpmtIm&#10;ZFNVIA701oLE1YmXJBCvo9htk7/HnOA4mtGbl+9G04kLDa61jLBcRCCIK6tbrhHe317mWxDOK9aq&#10;s0wIEznYFbc3ucq0vfKRLidfiwBhlymExvs+k9JVDRnlFrYnDt2nHYzyIQ611IO6BrjpZBxFD9Ko&#10;lsNDo3p6aqj6Pp0NwgeVsj1M8etz5ZMZp7PpK00nxPu7cf8IwtPo/8bwqx/UoQhOpT2zdqJDmMeb&#10;sERYpQmI0G+SFYgSYR1tQRa5/O9f/A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NDI6HdgEAAAoDAAAOAAAAAAAAAAAAAAAAADwCAABkcnMvZTJvRG9jLnht&#10;bFBLAQItABQABgAIAAAAIQB4ppcr7gEAAK0EAAAQAAAAAAAAAAAAAAAAAN4DAABkcnMvaW5rL2lu&#10;azEueG1sUEsBAi0AFAAGAAgAAAAhAIqy5/fdAAAABwEAAA8AAAAAAAAAAAAAAAAA+gUAAGRycy9k&#10;b3ducmV2LnhtbFBLAQItABQABgAIAAAAIQB5GLydvwAAACEBAAAZAAAAAAAAAAAAAAAAAAQHAABk&#10;cnMvX3JlbHMvZTJvRG9jLnhtbC5yZWxzUEsFBgAAAAAGAAYAeAEAAPoHAAAAAA==&#10;">
                <v:imagedata r:id="rId23" o:title=""/>
              </v:shape>
            </w:pict>
          </mc:Fallback>
        </mc:AlternateContent>
      </w:r>
      <w:r>
        <w:rPr>
          <w:noProof/>
        </w:rPr>
        <mc:AlternateContent>
          <mc:Choice Requires="wpi">
            <w:drawing>
              <wp:anchor distT="0" distB="0" distL="114300" distR="114300" simplePos="0" relativeHeight="251678720" behindDoc="0" locked="0" layoutInCell="1" allowOverlap="1" wp14:anchorId="15C4E1AA" wp14:editId="5AA915D5">
                <wp:simplePos x="0" y="0"/>
                <wp:positionH relativeFrom="column">
                  <wp:posOffset>16779</wp:posOffset>
                </wp:positionH>
                <wp:positionV relativeFrom="paragraph">
                  <wp:posOffset>166743</wp:posOffset>
                </wp:positionV>
                <wp:extent cx="436680" cy="9000"/>
                <wp:effectExtent l="38100" t="76200" r="59055" b="86360"/>
                <wp:wrapNone/>
                <wp:docPr id="96" name="Ink 96"/>
                <wp:cNvGraphicFramePr/>
                <a:graphic xmlns:a="http://schemas.openxmlformats.org/drawingml/2006/main">
                  <a:graphicData uri="http://schemas.microsoft.com/office/word/2010/wordprocessingInk">
                    <w14:contentPart bwMode="auto" r:id="rId24">
                      <w14:nvContentPartPr>
                        <w14:cNvContentPartPr/>
                      </w14:nvContentPartPr>
                      <w14:xfrm>
                        <a:off x="0" y="0"/>
                        <a:ext cx="436680" cy="9000"/>
                      </w14:xfrm>
                    </w14:contentPart>
                  </a:graphicData>
                </a:graphic>
              </wp:anchor>
            </w:drawing>
          </mc:Choice>
          <mc:Fallback>
            <w:pict>
              <v:shape w14:anchorId="6E29C213" id="Ink 96" o:spid="_x0000_s1026" type="#_x0000_t75" style="position:absolute;margin-left:-.1pt;margin-top:10.3pt;width:37.25pt;height:6.3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C2W52AQAACwMAAA4AAABkcnMvZTJvRG9jLnhtbJxSy07DMBC8I/EP&#10;lu806ZMSNemBCqkHoAf4AOPYjUXsjdZu0/49m6SlLQgh9RLFO/LsPDyb72zJtgq9AZfyfi/mTDkJ&#10;uXHrlL+/Pd1NOfNBuFyU4FTK98rzeXZ7M6urRA2ggDJXyIjE+aSuUl6EUCVR5GWhrPA9qJQjUANa&#10;EeiI6yhHURO7LaNBHE+iGjCvEKTynqaLDuRZy6+1kuFVa68CK0ndNI5JX0j5cNL+YTu7H3P2QbPx&#10;/TjmUTYTyRpFVRh5kCWuUGWFcSTim2ohgmAbNL+orJEIHnToSbARaG2kaj2Ru378w93SfTbO+iO5&#10;wUSCC8qFlcBwzK8FrllhS4qgfoacGhKbAPzASAH9X0gnegFyY0lP1wqqUgR6Er4wlecME5OnHJd5&#10;/6TfbR9PDlZ48vVyCVAj0cHyX1d2Gm0TNilhu5RTx/vm23apdoFJGo6Gk8mUEEnQQ9P+GW93/7jl&#10;LFhafVHh+bmRdfaGsy8AAAD//wMAUEsDBBQABgAIAAAAIQCxplB1CAIAAM4EAAAQAAAAZHJzL2lu&#10;ay9pbmsxLnhtbKRTTY+bMBS8V+p/sLyHvWCwgSwELdlD1UiVWjXqbqX2yJK3YAXsyDab5N/XfMRB&#10;arpq1QuCZ2bem3nj+4dj26BXUJpLkWPmU4xAlHLLRZXj709rkmKkTSG2RSMF5PgEGj+s3r+752LX&#10;Npl9IssgdP/WNjmujdlnQXA4HPxD5EtVBSGlUfBJ7L58xqsJtYUXLrixLfW5VEph4Gh6soxvc1ya&#10;I3X/W+5H2akS3HFfUeXlD6OKEtZStYVxjHUhBDRIFK2d+wdG5rS3L9z2qUBh1HIrmIQ+i5M4/bi0&#10;heKY49l3Z0fUdpIWB9c5f/4nZzB4lv159o2Se1CGw8WmUdR0cELl+D3oG4Uq0LLpem8xei2azkpm&#10;lNq1TnJYcEXQ73xW27/xTWKmgeaTTyduiWczDW/BRqvdu60abefsy49GDQEMaRgSmhIaP7Eoi1lG&#10;qb+I0n4h535jbs6cz6rTteN7VpeEDCdO56jtwLemdjZRnzmX5h5dQ9bAq9rMoOFfQ0vZSBu/aTc3&#10;6/X6g12Pi9i1bobvHUBBaa9j1cDbEFVoA+rrBdcWercB8TaKV0Iq2NgM6U6B68lmhg/zOfuv3OQh&#10;zmi6z9/gJcc3w2VGA3IsDIthIQtRGHm3JFneMg+TdIFJ5C1TknrxHVp4hKHQI2FCmEeSOLGVJLkj&#10;7Lz6oZGbxMZr9QsAAP//AwBQSwMEFAAGAAgAAAAhAL1TUILaAAAABgEAAA8AAABkcnMvZG93bnJl&#10;di54bWxMjsFOwzAQRO9I/IO1SNxahwSlVcimQkhw4EaJKo52vCQR8TqK7Tb8PeYEx9GM3rz6sNpJ&#10;nGnxo2OEu20GgrhzZuQeoX1/3uxB+KDYqMkxIXyTh0NzfVWryrgLv9H5GHqRIOwrhTCEMFdS+m4g&#10;q/zWzcSp+3SLVSHFpZdmUZcEt5PMs6yUVo2cHgY109NA3dcxWgQd49zvX8rWvca219Kc3Ic+Id7e&#10;rI8PIAKt4W8Mv/pJHZrkpF1k48WEsMnTECHPShCp3t0XIDRCURQgm1r+129+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KnC2W52AQAACwMAAA4AAAAAAAAA&#10;AAAAAAAAPAIAAGRycy9lMm9Eb2MueG1sUEsBAi0AFAAGAAgAAAAhALGmUHUIAgAAzgQAABAAAAAA&#10;AAAAAAAAAAAA3gMAAGRycy9pbmsvaW5rMS54bWxQSwECLQAUAAYACAAAACEAvVNQgtoAAAAGAQAA&#10;DwAAAAAAAAAAAAAAAAAUBgAAZHJzL2Rvd25yZXYueG1sUEsBAi0AFAAGAAgAAAAhAHkYvJ2/AAAA&#10;IQEAABkAAAAAAAAAAAAAAAAAGwcAAGRycy9fcmVscy9lMm9Eb2MueG1sLnJlbHNQSwUGAAAAAAYA&#10;BgB4AQAAEQgAAAAA&#10;">
                <v:imagedata r:id="rId25" o:title=""/>
              </v:shape>
            </w:pict>
          </mc:Fallback>
        </mc:AlternateContent>
      </w:r>
      <w:r w:rsidR="004C6959" w:rsidRPr="004C6959">
        <w:drawing>
          <wp:inline distT="0" distB="0" distL="0" distR="0" wp14:anchorId="3C61DF44" wp14:editId="064276D7">
            <wp:extent cx="5367655" cy="657225"/>
            <wp:effectExtent l="0" t="0" r="444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67655" cy="657225"/>
                    </a:xfrm>
                    <a:prstGeom prst="rect">
                      <a:avLst/>
                    </a:prstGeom>
                  </pic:spPr>
                </pic:pic>
              </a:graphicData>
            </a:graphic>
          </wp:inline>
        </w:drawing>
      </w:r>
    </w:p>
    <w:p w14:paraId="05F0F835" w14:textId="3DC90216" w:rsidR="004C6959" w:rsidRDefault="004813AC" w:rsidP="004813AC">
      <w:pPr>
        <w:pStyle w:val="Caption"/>
      </w:pPr>
      <w:r>
        <w:t xml:space="preserve">Figure </w:t>
      </w:r>
      <w:fldSimple w:instr=" SEQ Figure \* ARABIC ">
        <w:r w:rsidR="001F657B">
          <w:rPr>
            <w:noProof/>
          </w:rPr>
          <w:t>10</w:t>
        </w:r>
      </w:fldSimple>
      <w:r>
        <w:t>. Pre-define variables</w:t>
      </w:r>
    </w:p>
    <w:p w14:paraId="0ED16144" w14:textId="491D1D09" w:rsidR="004C6959" w:rsidRPr="009D098C" w:rsidRDefault="005C763F" w:rsidP="00287A15">
      <w:r>
        <w:t xml:space="preserve">After that, I opened a new chrome browser directing to the Meta Platforms investor webpage. Then I use a </w:t>
      </w:r>
      <w:r w:rsidRPr="005C763F">
        <w:rPr>
          <w:b/>
          <w:bCs/>
        </w:rPr>
        <w:t xml:space="preserve">UI </w:t>
      </w:r>
      <w:r w:rsidR="009D098C">
        <w:rPr>
          <w:b/>
          <w:bCs/>
        </w:rPr>
        <w:t xml:space="preserve">Automation -&gt; Element -&gt; Mouse -&gt; </w:t>
      </w:r>
      <w:r w:rsidRPr="005C763F">
        <w:rPr>
          <w:b/>
          <w:bCs/>
        </w:rPr>
        <w:t>Click activity</w:t>
      </w:r>
      <w:r w:rsidR="009D098C">
        <w:t xml:space="preserve"> to select the 2021 sustainability report. To make this selector more dynamic for the future years’ sustainability report, I configured the selector as such by changing the “name” attribute to change the 2021 in “2021 Sustainability Report” to “*Sustainability Report” using the asterisk (*) to accept any value before “Sustainability Report”. Then, I downloaded the PDF file using the </w:t>
      </w:r>
      <w:r w:rsidR="009D098C">
        <w:rPr>
          <w:b/>
          <w:bCs/>
        </w:rPr>
        <w:t>UI Automation -&gt; Image -&gt; Mouse -&gt; Click Image activity</w:t>
      </w:r>
      <w:r w:rsidR="009D098C">
        <w:t>.</w:t>
      </w:r>
    </w:p>
    <w:p w14:paraId="58310D5E" w14:textId="77777777" w:rsidR="004C6959" w:rsidRDefault="004C6959" w:rsidP="00287A15"/>
    <w:p w14:paraId="55AD8B15" w14:textId="77777777" w:rsidR="004813AC" w:rsidRDefault="004C6959" w:rsidP="004813AC">
      <w:pPr>
        <w:keepNext/>
      </w:pPr>
      <w:r w:rsidRPr="004C6959">
        <w:drawing>
          <wp:inline distT="0" distB="0" distL="0" distR="0" wp14:anchorId="097321C3" wp14:editId="053E93CA">
            <wp:extent cx="5367655" cy="3498574"/>
            <wp:effectExtent l="0" t="0" r="4445" b="6985"/>
            <wp:docPr id="91" name="Picture 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Graphical user interface, application&#10;&#10;Description automatically generated"/>
                    <pic:cNvPicPr/>
                  </pic:nvPicPr>
                  <pic:blipFill rotWithShape="1">
                    <a:blip r:embed="rId27"/>
                    <a:srcRect b="27515"/>
                    <a:stretch/>
                  </pic:blipFill>
                  <pic:spPr bwMode="auto">
                    <a:xfrm>
                      <a:off x="0" y="0"/>
                      <a:ext cx="5367655" cy="3498574"/>
                    </a:xfrm>
                    <a:prstGeom prst="rect">
                      <a:avLst/>
                    </a:prstGeom>
                    <a:ln>
                      <a:noFill/>
                    </a:ln>
                    <a:extLst>
                      <a:ext uri="{53640926-AAD7-44D8-BBD7-CCE9431645EC}">
                        <a14:shadowObscured xmlns:a14="http://schemas.microsoft.com/office/drawing/2010/main"/>
                      </a:ext>
                    </a:extLst>
                  </pic:spPr>
                </pic:pic>
              </a:graphicData>
            </a:graphic>
          </wp:inline>
        </w:drawing>
      </w:r>
    </w:p>
    <w:p w14:paraId="6DA37A5D" w14:textId="4595EB4C" w:rsidR="004C6959" w:rsidRDefault="004813AC" w:rsidP="004813AC">
      <w:pPr>
        <w:pStyle w:val="Caption"/>
      </w:pPr>
      <w:r>
        <w:t xml:space="preserve">Figure </w:t>
      </w:r>
      <w:fldSimple w:instr=" SEQ Figure \* ARABIC ">
        <w:r w:rsidR="001F657B">
          <w:rPr>
            <w:noProof/>
          </w:rPr>
          <w:t>11</w:t>
        </w:r>
      </w:fldSimple>
      <w:r>
        <w:t>. Download 2021 Sustainability Report</w:t>
      </w:r>
    </w:p>
    <w:p w14:paraId="349B9E33" w14:textId="77777777" w:rsidR="004813AC" w:rsidRDefault="009D098C" w:rsidP="004813AC">
      <w:pPr>
        <w:keepNext/>
      </w:pPr>
      <w:r w:rsidRPr="009D098C">
        <w:lastRenderedPageBreak/>
        <w:drawing>
          <wp:inline distT="0" distB="0" distL="0" distR="0" wp14:anchorId="596FC1F1" wp14:editId="136D45AC">
            <wp:extent cx="2997642" cy="2674031"/>
            <wp:effectExtent l="0" t="0" r="0" b="0"/>
            <wp:docPr id="100" name="Picture 10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Graphical user interface, text, application, email&#10;&#10;Description automatically generated"/>
                    <pic:cNvPicPr/>
                  </pic:nvPicPr>
                  <pic:blipFill>
                    <a:blip r:embed="rId28"/>
                    <a:stretch>
                      <a:fillRect/>
                    </a:stretch>
                  </pic:blipFill>
                  <pic:spPr>
                    <a:xfrm>
                      <a:off x="0" y="0"/>
                      <a:ext cx="3012225" cy="2687040"/>
                    </a:xfrm>
                    <a:prstGeom prst="rect">
                      <a:avLst/>
                    </a:prstGeom>
                  </pic:spPr>
                </pic:pic>
              </a:graphicData>
            </a:graphic>
          </wp:inline>
        </w:drawing>
      </w:r>
    </w:p>
    <w:p w14:paraId="246BCB27" w14:textId="36F30093" w:rsidR="004C6959" w:rsidRDefault="004813AC" w:rsidP="004813AC">
      <w:pPr>
        <w:pStyle w:val="Caption"/>
      </w:pPr>
      <w:r>
        <w:t xml:space="preserve">Figure </w:t>
      </w:r>
      <w:fldSimple w:instr=" SEQ Figure \* ARABIC ">
        <w:r w:rsidR="001F657B">
          <w:rPr>
            <w:noProof/>
          </w:rPr>
          <w:t>12</w:t>
        </w:r>
      </w:fldSimple>
      <w:r>
        <w:t>. Configure dynamic selectors</w:t>
      </w:r>
    </w:p>
    <w:p w14:paraId="579D443A" w14:textId="468081BE" w:rsidR="004C6959" w:rsidRDefault="009D098C" w:rsidP="00287A15">
      <w:proofErr w:type="gramStart"/>
      <w:r>
        <w:t>Similar to</w:t>
      </w:r>
      <w:proofErr w:type="gramEnd"/>
      <w:r>
        <w:t xml:space="preserve"> the </w:t>
      </w:r>
      <w:hyperlink w:anchor="_Data_Extraction_–_1" w:history="1">
        <w:r w:rsidRPr="009D098C">
          <w:rPr>
            <w:rStyle w:val="Hyperlink"/>
          </w:rPr>
          <w:t>DataExtraction1 workflow</w:t>
        </w:r>
      </w:hyperlink>
      <w:r>
        <w:t xml:space="preserve">, I set up a Save As checker to see if the user has enabled the “Save As” option in their chrome browser and manually save </w:t>
      </w:r>
      <w:r w:rsidR="00511C67">
        <w:t>to the desired location and file name.</w:t>
      </w:r>
    </w:p>
    <w:p w14:paraId="52B87A08" w14:textId="77777777" w:rsidR="009D098C" w:rsidRDefault="009D098C" w:rsidP="00287A15"/>
    <w:p w14:paraId="407F62C4" w14:textId="77777777" w:rsidR="004813AC" w:rsidRDefault="004C6959" w:rsidP="004813AC">
      <w:pPr>
        <w:keepNext/>
      </w:pPr>
      <w:r w:rsidRPr="004C6959">
        <w:lastRenderedPageBreak/>
        <w:drawing>
          <wp:inline distT="0" distB="0" distL="0" distR="0" wp14:anchorId="656C9DFB" wp14:editId="625984FD">
            <wp:extent cx="5367655" cy="5859145"/>
            <wp:effectExtent l="0" t="0" r="4445" b="8255"/>
            <wp:docPr id="92" name="Picture 9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10;&#10;Description automatically generated"/>
                    <pic:cNvPicPr/>
                  </pic:nvPicPr>
                  <pic:blipFill>
                    <a:blip r:embed="rId29"/>
                    <a:stretch>
                      <a:fillRect/>
                    </a:stretch>
                  </pic:blipFill>
                  <pic:spPr>
                    <a:xfrm>
                      <a:off x="0" y="0"/>
                      <a:ext cx="5367655" cy="5859145"/>
                    </a:xfrm>
                    <a:prstGeom prst="rect">
                      <a:avLst/>
                    </a:prstGeom>
                  </pic:spPr>
                </pic:pic>
              </a:graphicData>
            </a:graphic>
          </wp:inline>
        </w:drawing>
      </w:r>
    </w:p>
    <w:p w14:paraId="49B3D9B5" w14:textId="67135B86" w:rsidR="004C6959" w:rsidRDefault="004813AC" w:rsidP="004813AC">
      <w:pPr>
        <w:pStyle w:val="Caption"/>
      </w:pPr>
      <w:r>
        <w:t xml:space="preserve">Figure </w:t>
      </w:r>
      <w:fldSimple w:instr=" SEQ Figure \* ARABIC ">
        <w:r w:rsidR="001F657B">
          <w:rPr>
            <w:noProof/>
          </w:rPr>
          <w:t>13</w:t>
        </w:r>
      </w:fldSimple>
      <w:r>
        <w:t>. Check if "Save As" is enabled in chrome</w:t>
      </w:r>
    </w:p>
    <w:p w14:paraId="55455900" w14:textId="2FF21497" w:rsidR="004C6959" w:rsidRPr="00415C5F" w:rsidRDefault="004C6959" w:rsidP="00287A15">
      <w:r>
        <w:t xml:space="preserve">After downloading the sustainability development report for 2021, log the progress and use the </w:t>
      </w:r>
      <w:r>
        <w:rPr>
          <w:b/>
          <w:bCs/>
        </w:rPr>
        <w:t>Close Application</w:t>
      </w:r>
      <w:r w:rsidR="00415C5F">
        <w:rPr>
          <w:b/>
          <w:bCs/>
        </w:rPr>
        <w:t xml:space="preserve"> activity </w:t>
      </w:r>
      <w:r w:rsidR="00415C5F">
        <w:t xml:space="preserve">and selecting the close button for the chrome browser instead of the </w:t>
      </w:r>
      <w:r w:rsidR="00415C5F">
        <w:rPr>
          <w:b/>
          <w:bCs/>
        </w:rPr>
        <w:t>Close Tab activity</w:t>
      </w:r>
      <w:r w:rsidR="00415C5F">
        <w:t>. This is because there will be two tabs that will pop-up up to this stage in the workflow.</w:t>
      </w:r>
    </w:p>
    <w:p w14:paraId="65E4EC60" w14:textId="1A4D1A49" w:rsidR="004C6959" w:rsidRDefault="004C6959" w:rsidP="00287A15"/>
    <w:p w14:paraId="386F21C1" w14:textId="77777777" w:rsidR="004813AC" w:rsidRDefault="004C6959" w:rsidP="004813AC">
      <w:pPr>
        <w:keepNext/>
      </w:pPr>
      <w:r w:rsidRPr="004C6959">
        <w:lastRenderedPageBreak/>
        <w:drawing>
          <wp:inline distT="0" distB="0" distL="0" distR="0" wp14:anchorId="511B15D9" wp14:editId="1722104F">
            <wp:extent cx="3286584" cy="2400635"/>
            <wp:effectExtent l="0" t="0" r="9525" b="0"/>
            <wp:docPr id="93" name="Picture 9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Graphical user interface, text, application&#10;&#10;Description automatically generated"/>
                    <pic:cNvPicPr/>
                  </pic:nvPicPr>
                  <pic:blipFill>
                    <a:blip r:embed="rId30"/>
                    <a:stretch>
                      <a:fillRect/>
                    </a:stretch>
                  </pic:blipFill>
                  <pic:spPr>
                    <a:xfrm>
                      <a:off x="0" y="0"/>
                      <a:ext cx="3286584" cy="2400635"/>
                    </a:xfrm>
                    <a:prstGeom prst="rect">
                      <a:avLst/>
                    </a:prstGeom>
                  </pic:spPr>
                </pic:pic>
              </a:graphicData>
            </a:graphic>
          </wp:inline>
        </w:drawing>
      </w:r>
    </w:p>
    <w:p w14:paraId="1AF61C38" w14:textId="643EB8D2" w:rsidR="004C6959" w:rsidRDefault="004813AC" w:rsidP="004813AC">
      <w:pPr>
        <w:pStyle w:val="Caption"/>
      </w:pPr>
      <w:r>
        <w:t xml:space="preserve">Figure </w:t>
      </w:r>
      <w:fldSimple w:instr=" SEQ Figure \* ARABIC ">
        <w:r w:rsidR="001F657B">
          <w:rPr>
            <w:noProof/>
          </w:rPr>
          <w:t>14</w:t>
        </w:r>
      </w:fldSimple>
      <w:r>
        <w:t>. Close chrome browser application</w:t>
      </w:r>
    </w:p>
    <w:p w14:paraId="699A0ECA" w14:textId="4CEF0CBB" w:rsidR="00415C5F" w:rsidRDefault="00415C5F" w:rsidP="00287A15">
      <w:r>
        <w:t>Next, we want to extract the data pertaining to the company’s ESG Risk Rating</w:t>
      </w:r>
      <w:r w:rsidR="0092571F">
        <w:t xml:space="preserve">. </w:t>
      </w:r>
      <w:proofErr w:type="gramStart"/>
      <w:r w:rsidR="0092571F">
        <w:t>First</w:t>
      </w:r>
      <w:proofErr w:type="gramEnd"/>
      <w:r w:rsidR="0092571F">
        <w:t xml:space="preserve"> we open a new chrome browser to the </w:t>
      </w:r>
      <w:proofErr w:type="spellStart"/>
      <w:r w:rsidR="0092571F">
        <w:t>sustainalytics</w:t>
      </w:r>
      <w:proofErr w:type="spellEnd"/>
      <w:r w:rsidR="0092571F">
        <w:t xml:space="preserve"> website.</w:t>
      </w:r>
    </w:p>
    <w:p w14:paraId="09C84405" w14:textId="522607CC" w:rsidR="0092571F" w:rsidRPr="0092571F" w:rsidRDefault="0092571F" w:rsidP="00287A15">
      <w:proofErr w:type="gramStart"/>
      <w:r>
        <w:t>In</w:t>
      </w:r>
      <w:proofErr w:type="gramEnd"/>
      <w:r>
        <w:t xml:space="preserve"> the website shows the risk rating and in order to retrieve it, I used the </w:t>
      </w:r>
      <w:r>
        <w:rPr>
          <w:b/>
          <w:bCs/>
        </w:rPr>
        <w:t>Get OCR Text</w:t>
      </w:r>
      <w:r>
        <w:t xml:space="preserve"> </w:t>
      </w:r>
      <w:r>
        <w:rPr>
          <w:b/>
          <w:bCs/>
        </w:rPr>
        <w:t>activity</w:t>
      </w:r>
      <w:r>
        <w:t xml:space="preserve"> along with the </w:t>
      </w:r>
      <w:r>
        <w:rPr>
          <w:b/>
          <w:bCs/>
        </w:rPr>
        <w:t>Screen Scraping tool</w:t>
      </w:r>
      <w:r>
        <w:t xml:space="preserve">. I will output the text and update the </w:t>
      </w:r>
      <w:proofErr w:type="spellStart"/>
      <w:r w:rsidRPr="0092571F">
        <w:rPr>
          <w:b/>
          <w:bCs/>
        </w:rPr>
        <w:t>esgRating</w:t>
      </w:r>
      <w:proofErr w:type="spellEnd"/>
      <w:r>
        <w:t xml:space="preserve"> </w:t>
      </w:r>
      <w:r w:rsidRPr="0092571F">
        <w:t>variable</w:t>
      </w:r>
      <w:r>
        <w:t xml:space="preserve"> to be passed to other workflows to use</w:t>
      </w:r>
    </w:p>
    <w:p w14:paraId="7ADDC3C5" w14:textId="28AC51FB" w:rsidR="00415C5F" w:rsidRDefault="00415C5F" w:rsidP="00287A15"/>
    <w:p w14:paraId="41E17958" w14:textId="77777777" w:rsidR="004813AC" w:rsidRDefault="00415C5F" w:rsidP="004813AC">
      <w:pPr>
        <w:keepNext/>
      </w:pPr>
      <w:r w:rsidRPr="00415C5F">
        <w:lastRenderedPageBreak/>
        <w:drawing>
          <wp:inline distT="0" distB="0" distL="0" distR="0" wp14:anchorId="2ABBD5F8" wp14:editId="58D89C76">
            <wp:extent cx="4452640" cy="7140271"/>
            <wp:effectExtent l="0" t="0" r="5080" b="3810"/>
            <wp:docPr id="94" name="Picture 9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10;&#10;Description automatically generated"/>
                    <pic:cNvPicPr/>
                  </pic:nvPicPr>
                  <pic:blipFill>
                    <a:blip r:embed="rId31"/>
                    <a:stretch>
                      <a:fillRect/>
                    </a:stretch>
                  </pic:blipFill>
                  <pic:spPr>
                    <a:xfrm>
                      <a:off x="0" y="0"/>
                      <a:ext cx="4456143" cy="7145888"/>
                    </a:xfrm>
                    <a:prstGeom prst="rect">
                      <a:avLst/>
                    </a:prstGeom>
                  </pic:spPr>
                </pic:pic>
              </a:graphicData>
            </a:graphic>
          </wp:inline>
        </w:drawing>
      </w:r>
    </w:p>
    <w:p w14:paraId="75D1D5EF" w14:textId="3CBA9CC1" w:rsidR="00415C5F" w:rsidRDefault="004813AC" w:rsidP="004813AC">
      <w:pPr>
        <w:pStyle w:val="Caption"/>
      </w:pPr>
      <w:r>
        <w:t xml:space="preserve">Figure </w:t>
      </w:r>
      <w:fldSimple w:instr=" SEQ Figure \* ARABIC ">
        <w:r w:rsidR="001F657B">
          <w:rPr>
            <w:noProof/>
          </w:rPr>
          <w:t>15</w:t>
        </w:r>
      </w:fldSimple>
      <w:r>
        <w:t>. Screen scrape with OCR ESG Risk Rating</w:t>
      </w:r>
    </w:p>
    <w:p w14:paraId="6F288BF8" w14:textId="49A4E6E9" w:rsidR="0092571F" w:rsidRDefault="0092571F" w:rsidP="00287A15">
      <w:r>
        <w:t xml:space="preserve">I used </w:t>
      </w:r>
      <w:r w:rsidRPr="002D39C1">
        <w:rPr>
          <w:b/>
          <w:bCs/>
        </w:rPr>
        <w:t>Microsoft OCR</w:t>
      </w:r>
      <w:r w:rsidR="002475AA">
        <w:t xml:space="preserve"> and </w:t>
      </w:r>
      <w:proofErr w:type="gramStart"/>
      <w:r w:rsidR="002475AA">
        <w:t>configure</w:t>
      </w:r>
      <w:proofErr w:type="gramEnd"/>
      <w:r w:rsidR="002475AA">
        <w:t xml:space="preserve"> the properties as shown:</w:t>
      </w:r>
    </w:p>
    <w:p w14:paraId="563B41D9" w14:textId="62ADEF6E" w:rsidR="002475AA" w:rsidRDefault="002475AA" w:rsidP="002475AA">
      <w:pPr>
        <w:pStyle w:val="ListParagraph"/>
        <w:numPr>
          <w:ilvl w:val="0"/>
          <w:numId w:val="1"/>
        </w:numPr>
      </w:pPr>
      <w:r>
        <w:t>English (United States) language</w:t>
      </w:r>
    </w:p>
    <w:p w14:paraId="45C740C7" w14:textId="4EF81907" w:rsidR="002475AA" w:rsidRDefault="002475AA" w:rsidP="002475AA">
      <w:pPr>
        <w:pStyle w:val="ListParagraph"/>
        <w:numPr>
          <w:ilvl w:val="0"/>
          <w:numId w:val="1"/>
        </w:numPr>
      </w:pPr>
      <w:r>
        <w:t>Screen profile</w:t>
      </w:r>
    </w:p>
    <w:p w14:paraId="1EE4F3F7" w14:textId="4D04AE9E" w:rsidR="002475AA" w:rsidRDefault="002475AA" w:rsidP="002475AA">
      <w:pPr>
        <w:pStyle w:val="ListParagraph"/>
        <w:numPr>
          <w:ilvl w:val="0"/>
          <w:numId w:val="1"/>
        </w:numPr>
      </w:pPr>
      <w:r>
        <w:t>Scale of 2</w:t>
      </w:r>
    </w:p>
    <w:p w14:paraId="382496D9" w14:textId="6EBBC60A" w:rsidR="0092571F" w:rsidRDefault="0092571F" w:rsidP="00287A15"/>
    <w:p w14:paraId="6A9A0457" w14:textId="77777777" w:rsidR="004813AC" w:rsidRDefault="0092571F" w:rsidP="004813AC">
      <w:pPr>
        <w:keepNext/>
      </w:pPr>
      <w:r w:rsidRPr="0092571F">
        <w:lastRenderedPageBreak/>
        <w:drawing>
          <wp:inline distT="0" distB="0" distL="0" distR="0" wp14:anchorId="45F7FD16" wp14:editId="55B51187">
            <wp:extent cx="3105583" cy="3010320"/>
            <wp:effectExtent l="0" t="0" r="0" b="0"/>
            <wp:docPr id="95" name="Picture 9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Table&#10;&#10;Description automatically generated"/>
                    <pic:cNvPicPr/>
                  </pic:nvPicPr>
                  <pic:blipFill>
                    <a:blip r:embed="rId32"/>
                    <a:stretch>
                      <a:fillRect/>
                    </a:stretch>
                  </pic:blipFill>
                  <pic:spPr>
                    <a:xfrm>
                      <a:off x="0" y="0"/>
                      <a:ext cx="3105583" cy="3010320"/>
                    </a:xfrm>
                    <a:prstGeom prst="rect">
                      <a:avLst/>
                    </a:prstGeom>
                  </pic:spPr>
                </pic:pic>
              </a:graphicData>
            </a:graphic>
          </wp:inline>
        </w:drawing>
      </w:r>
    </w:p>
    <w:p w14:paraId="34A96B37" w14:textId="15E8CB95" w:rsidR="0092571F" w:rsidRDefault="004813AC" w:rsidP="004813AC">
      <w:pPr>
        <w:pStyle w:val="Caption"/>
      </w:pPr>
      <w:r>
        <w:t xml:space="preserve">Figure </w:t>
      </w:r>
      <w:fldSimple w:instr=" SEQ Figure \* ARABIC ">
        <w:r w:rsidR="001F657B">
          <w:rPr>
            <w:noProof/>
          </w:rPr>
          <w:t>16</w:t>
        </w:r>
      </w:fldSimple>
      <w:r>
        <w:t>. Microsoft OCR properties</w:t>
      </w:r>
    </w:p>
    <w:p w14:paraId="0F06F16C" w14:textId="0F545965" w:rsidR="0092571F" w:rsidRPr="00287A15" w:rsidRDefault="0092571F" w:rsidP="00287A15">
      <w:r>
        <w:t xml:space="preserve">And this concludes the </w:t>
      </w:r>
      <w:hyperlink w:anchor="_Data_Handling" w:history="1">
        <w:r w:rsidRPr="0092571F">
          <w:rPr>
            <w:rStyle w:val="Hyperlink"/>
          </w:rPr>
          <w:t>DataExtraction2 workflow</w:t>
        </w:r>
      </w:hyperlink>
      <w:r>
        <w:t>.</w:t>
      </w:r>
    </w:p>
    <w:p w14:paraId="15B320BA" w14:textId="4D4C637B" w:rsidR="00EB6D2B" w:rsidRDefault="00EB6D2B" w:rsidP="00330311">
      <w:pPr>
        <w:pStyle w:val="Heading1"/>
        <w:spacing w:line="276" w:lineRule="auto"/>
      </w:pPr>
      <w:bookmarkStart w:id="6" w:name="_Data_Handling_–_1"/>
      <w:bookmarkStart w:id="7" w:name="_Toc110543664"/>
      <w:bookmarkEnd w:id="6"/>
      <w:r>
        <w:t>Data Handling</w:t>
      </w:r>
      <w:r w:rsidR="00FA2711">
        <w:t xml:space="preserve"> – Financial Data</w:t>
      </w:r>
      <w:bookmarkEnd w:id="7"/>
    </w:p>
    <w:p w14:paraId="06913CFB" w14:textId="548D019A" w:rsidR="0046630E" w:rsidRDefault="0046630E" w:rsidP="0046630E">
      <w:r>
        <w:t xml:space="preserve">For handling the Financial Data, I created a workflow that formats the financial data excel sheets acquired from the </w:t>
      </w:r>
      <w:hyperlink w:anchor="_Data_Extraction_–_1" w:history="1">
        <w:r w:rsidRPr="0046630E">
          <w:rPr>
            <w:rStyle w:val="Hyperlink"/>
          </w:rPr>
          <w:t>DataExtraction1 workflow</w:t>
        </w:r>
      </w:hyperlink>
      <w:r>
        <w:t>.</w:t>
      </w:r>
      <w:r w:rsidR="00390B43">
        <w:t xml:space="preserve"> This workflow satisfies the requirement to use</w:t>
      </w:r>
      <w:r w:rsidR="001F2B6A">
        <w:t xml:space="preserve"> excel and data table activities for the tabulation of statistical components.</w:t>
      </w:r>
    </w:p>
    <w:p w14:paraId="17EC9A54" w14:textId="21B06E95" w:rsidR="0046630E" w:rsidRDefault="0046630E" w:rsidP="0046630E">
      <w:r>
        <w:t>First, I pre-defined a set of variables:</w:t>
      </w:r>
    </w:p>
    <w:p w14:paraId="088F1343" w14:textId="62F04F00" w:rsidR="0046630E" w:rsidRDefault="0046630E" w:rsidP="0046630E">
      <w:pPr>
        <w:pStyle w:val="ListParagraph"/>
        <w:numPr>
          <w:ilvl w:val="0"/>
          <w:numId w:val="1"/>
        </w:numPr>
      </w:pPr>
      <w:proofErr w:type="spellStart"/>
      <w:r>
        <w:rPr>
          <w:b/>
          <w:bCs/>
        </w:rPr>
        <w:t>dateTime</w:t>
      </w:r>
      <w:proofErr w:type="spellEnd"/>
      <w:r>
        <w:t xml:space="preserve"> is the current date</w:t>
      </w:r>
    </w:p>
    <w:p w14:paraId="38138B6B" w14:textId="343AEF41" w:rsidR="0046630E" w:rsidRDefault="0046630E" w:rsidP="0046630E">
      <w:pPr>
        <w:pStyle w:val="ListParagraph"/>
        <w:numPr>
          <w:ilvl w:val="0"/>
          <w:numId w:val="1"/>
        </w:numPr>
      </w:pPr>
      <w:proofErr w:type="spellStart"/>
      <w:r>
        <w:rPr>
          <w:b/>
          <w:bCs/>
        </w:rPr>
        <w:t>savingFolderPath</w:t>
      </w:r>
      <w:proofErr w:type="spellEnd"/>
      <w:r>
        <w:t xml:space="preserve"> is the full path for the </w:t>
      </w:r>
      <w:proofErr w:type="spellStart"/>
      <w:r>
        <w:t>workfiles</w:t>
      </w:r>
      <w:proofErr w:type="spellEnd"/>
      <w:r>
        <w:t xml:space="preserve"> folder</w:t>
      </w:r>
    </w:p>
    <w:p w14:paraId="53F94EA7" w14:textId="4CEC99F1" w:rsidR="0046630E" w:rsidRDefault="0046630E" w:rsidP="0046630E">
      <w:pPr>
        <w:pStyle w:val="ListParagraph"/>
        <w:numPr>
          <w:ilvl w:val="0"/>
          <w:numId w:val="1"/>
        </w:numPr>
      </w:pPr>
      <w:proofErr w:type="spellStart"/>
      <w:r>
        <w:rPr>
          <w:b/>
          <w:bCs/>
        </w:rPr>
        <w:t>financialRatiosFileName</w:t>
      </w:r>
      <w:proofErr w:type="spellEnd"/>
      <w:r>
        <w:t xml:space="preserve"> is the specific file name for the financial ratios excel sheet</w:t>
      </w:r>
    </w:p>
    <w:p w14:paraId="2BDAA318" w14:textId="73AC7BB2" w:rsidR="0046630E" w:rsidRDefault="0046630E" w:rsidP="0046630E">
      <w:pPr>
        <w:pStyle w:val="ListParagraph"/>
        <w:numPr>
          <w:ilvl w:val="0"/>
          <w:numId w:val="1"/>
        </w:numPr>
      </w:pPr>
      <w:proofErr w:type="spellStart"/>
      <w:r>
        <w:rPr>
          <w:b/>
          <w:bCs/>
        </w:rPr>
        <w:t>incomeStatementFileName</w:t>
      </w:r>
      <w:proofErr w:type="spellEnd"/>
      <w:r>
        <w:t xml:space="preserve"> is the specific file name for the income statement excel sheet</w:t>
      </w:r>
    </w:p>
    <w:p w14:paraId="3B125FA7" w14:textId="5205C70B" w:rsidR="0046630E" w:rsidRDefault="0046630E" w:rsidP="0046630E">
      <w:pPr>
        <w:pStyle w:val="ListParagraph"/>
        <w:numPr>
          <w:ilvl w:val="0"/>
          <w:numId w:val="1"/>
        </w:numPr>
      </w:pPr>
      <w:proofErr w:type="spellStart"/>
      <w:r>
        <w:rPr>
          <w:b/>
          <w:bCs/>
        </w:rPr>
        <w:t>returnOnInvestmentFileName</w:t>
      </w:r>
      <w:proofErr w:type="spellEnd"/>
      <w:r>
        <w:t xml:space="preserve"> is the specific file name for the ROI excel sheet</w:t>
      </w:r>
    </w:p>
    <w:p w14:paraId="7EBCBD69" w14:textId="29BB72FC" w:rsidR="0046630E" w:rsidRDefault="0046630E" w:rsidP="0046630E"/>
    <w:p w14:paraId="6A4688B2" w14:textId="77777777" w:rsidR="004813AC" w:rsidRDefault="0046630E" w:rsidP="004813AC">
      <w:pPr>
        <w:keepNext/>
      </w:pPr>
      <w:r>
        <w:rPr>
          <w:noProof/>
        </w:rPr>
        <mc:AlternateContent>
          <mc:Choice Requires="wpi">
            <w:drawing>
              <wp:anchor distT="0" distB="0" distL="114300" distR="114300" simplePos="0" relativeHeight="251676672" behindDoc="0" locked="0" layoutInCell="1" allowOverlap="1" wp14:anchorId="2824E828" wp14:editId="19A95FEE">
                <wp:simplePos x="0" y="0"/>
                <wp:positionH relativeFrom="column">
                  <wp:posOffset>2079</wp:posOffset>
                </wp:positionH>
                <wp:positionV relativeFrom="paragraph">
                  <wp:posOffset>1370235</wp:posOffset>
                </wp:positionV>
                <wp:extent cx="716040" cy="7200"/>
                <wp:effectExtent l="57150" t="76200" r="65405" b="88265"/>
                <wp:wrapNone/>
                <wp:docPr id="70" name="Ink 70"/>
                <wp:cNvGraphicFramePr/>
                <a:graphic xmlns:a="http://schemas.openxmlformats.org/drawingml/2006/main">
                  <a:graphicData uri="http://schemas.microsoft.com/office/word/2010/wordprocessingInk">
                    <w14:contentPart bwMode="auto" r:id="rId33">
                      <w14:nvContentPartPr>
                        <w14:cNvContentPartPr/>
                      </w14:nvContentPartPr>
                      <w14:xfrm>
                        <a:off x="0" y="0"/>
                        <a:ext cx="716040" cy="7200"/>
                      </w14:xfrm>
                    </w14:contentPart>
                  </a:graphicData>
                </a:graphic>
              </wp:anchor>
            </w:drawing>
          </mc:Choice>
          <mc:Fallback>
            <w:pict>
              <v:shape w14:anchorId="36730126" id="Ink 70" o:spid="_x0000_s1026" type="#_x0000_t75" style="position:absolute;margin-left:-1.25pt;margin-top:105.05pt;width:59.25pt;height:6.2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uSUN3AQAACwMAAA4AAABkcnMvZTJvRG9jLnhtbJxSy27CMBC8V+o/&#10;WL6XJLwVkXAoqsShLYf2A1zHJlZjb7Q2BP6+mwAFWlWVuETZnexkZmdn852t2FahN+AynvRizpST&#10;UBi3zvj729PDlDMfhCtEBU5lfK88n+f3d7OmTlUfSqgKhYxInE+bOuNlCHUaRV6Wygrfg1o5AjWg&#10;FYFKXEcFiobYbRX143gcNYBFjSCV99RdHECed/xaKxletfYqsIrUTeOY9IWMD8bdG3a9wYizD+qN&#10;pqMRj/KZSNco6tLIoyxxgyorjCMR31QLEQTboPlFZY1E8KBDT4KNQGsjVeeJ3CXxD3dL99k6S4Zy&#10;g6kEF5QLK4HhtL8OuOUXtqIVNM9QUEJiE4AfGWlB/wdyEL0AubGk55AKqkoEOglfmtpzhqkpMo7L&#10;Ijnrd9vHs4MVnn29XAOUSHS0/NfITqNtl01K2C7jlPG+fXZZql1gkpqTZBwPCZEETehyWvTEe5g/&#10;VReLpU+uIrys2/GLG86/AAAA//8DAFBLAwQUAAYACAAAACEAwVARBPoBAAC7BAAAEAAAAGRycy9p&#10;bmsvaW5rMS54bWykU02PmzAQvVfqf7C8h70EsB3aELRkD1UjVWrVqLuV2iNLZsEK2JFtNsm/7/AR&#10;B6npqlUvCMa8N/PePN/dH5uavICxUquM8pBRAqrQW6nKjH5/XAcJJdblapvXWkFGT2Dp/ertmzup&#10;dk2d4pMgg7LdW1NntHJun0bR4XAID/NQmzISjM2jT2r35TNdjagtPEslHba051KhlYOj68hSuc1o&#10;4Y7M/4/cD7o1BfjjrmKKyx/O5AWstWly5xmrXCmoicobnPsHJe60xxeJfUowlDQSBQci5PEiTj4u&#10;sZAfMzr5bnFEi5M0NLrO+fM/OaPes/TPs2+M3oNxEi42DaLGgxMphu9e3yDUgNV123lLyUtetyiZ&#10;M4ZrHeXw6Iqg3/lQ27/xjWLGgaaTjyd+iWcznWwAo9Xs/VadxTm78oMzfQAFEyJgScDiRy7SmKVi&#10;GYp53C3k3G/IzZnzybS28nxP5pKQ/sTrHLQd5NZV3iYWcu/S1KNryApkWbkJVPw1tNC1xviNu7lZ&#10;r9cfcD0+Yte6Obn3AAMFXseyhtchJrcOzNcLrsntbgPqdZQslTawwQzZ1oDvySeG9/N5+6/c5D7O&#10;ZLzP3+A5ozf9ZSY9cij0i+HLJCFsdhtw9l7cshlNFoIKNgvezVkg+GzBYsLPe+5ZfVvM0uoXAAAA&#10;//8DAFBLAwQUAAYACAAAACEAhduvaN0AAAAKAQAADwAAAGRycy9kb3ducmV2LnhtbEyPS0/DMBCE&#10;70j8B2uRuLVOgqggjVMFpJ77AnHdxtskxY8odpvw79me4Lgzn2ZnitVkjbjSEDrvFKTzBAS52uvO&#10;NQo+DuvZC4gQ0Wk03pGCHwqwKu/vCsy1H92OrvvYCA5xIUcFbYx9LmWoW7IY5r4nx97JDxYjn0Mj&#10;9YAjh1sjsyRZSIud4w8t9vTeUv29v1gFVH2dDm/m6bzZfVY49q/babPeKvX4MFVLEJGm+AfDrT5X&#10;h5I7Hf3F6SCMgln2zKSCLE1SEDcgXfC4IysZW7Is5P8J5S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ya5JQ3cBAAALAwAADgAAAAAAAAAAAAAAAAA8AgAA&#10;ZHJzL2Uyb0RvYy54bWxQSwECLQAUAAYACAAAACEAwVARBPoBAAC7BAAAEAAAAAAAAAAAAAAAAADf&#10;AwAAZHJzL2luay9pbmsxLnhtbFBLAQItABQABgAIAAAAIQCF269o3QAAAAoBAAAPAAAAAAAAAAAA&#10;AAAAAAcGAABkcnMvZG93bnJldi54bWxQSwECLQAUAAYACAAAACEAeRi8nb8AAAAhAQAAGQAAAAAA&#10;AAAAAAAAAAARBwAAZHJzL19yZWxzL2Uyb0RvYy54bWwucmVsc1BLBQYAAAAABgAGAHgBAAAHCAAA&#10;AAA=&#10;">
                <v:imagedata r:id="rId34" o:title=""/>
              </v:shape>
            </w:pict>
          </mc:Fallback>
        </mc:AlternateContent>
      </w:r>
      <w:r>
        <w:rPr>
          <w:noProof/>
        </w:rPr>
        <mc:AlternateContent>
          <mc:Choice Requires="wpi">
            <w:drawing>
              <wp:anchor distT="0" distB="0" distL="114300" distR="114300" simplePos="0" relativeHeight="251675648" behindDoc="0" locked="0" layoutInCell="1" allowOverlap="1" wp14:anchorId="1FCBBCA2" wp14:editId="6E6941CD">
                <wp:simplePos x="0" y="0"/>
                <wp:positionH relativeFrom="column">
                  <wp:posOffset>-801</wp:posOffset>
                </wp:positionH>
                <wp:positionV relativeFrom="paragraph">
                  <wp:posOffset>492195</wp:posOffset>
                </wp:positionV>
                <wp:extent cx="671040" cy="18360"/>
                <wp:effectExtent l="57150" t="57150" r="72390" b="96520"/>
                <wp:wrapNone/>
                <wp:docPr id="69" name="Ink 69"/>
                <wp:cNvGraphicFramePr/>
                <a:graphic xmlns:a="http://schemas.openxmlformats.org/drawingml/2006/main">
                  <a:graphicData uri="http://schemas.microsoft.com/office/word/2010/wordprocessingInk">
                    <w14:contentPart bwMode="auto" r:id="rId35">
                      <w14:nvContentPartPr>
                        <w14:cNvContentPartPr/>
                      </w14:nvContentPartPr>
                      <w14:xfrm>
                        <a:off x="0" y="0"/>
                        <a:ext cx="671040" cy="18360"/>
                      </w14:xfrm>
                    </w14:contentPart>
                  </a:graphicData>
                </a:graphic>
              </wp:anchor>
            </w:drawing>
          </mc:Choice>
          <mc:Fallback>
            <w:pict>
              <v:shape w14:anchorId="2A7CDCDC" id="Ink 69" o:spid="_x0000_s1026" type="#_x0000_t75" style="position:absolute;margin-left:-1.45pt;margin-top:35.95pt;width:55.7pt;height:7.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X5rR3AQAADAMAAA4AAABkcnMvZTJvRG9jLnhtbJxSy27CMBC8V+o/&#10;WL6XJDwCiggciipxaMuh/QDXsYnV2ButDYG/7yZAgVZVJS6Rd0YZz+x4Ot/Zim0VegMu50kv5kw5&#10;CYVx65y/vz09TDjzQbhCVOBUzvfK8/ns/m7a1JnqQwlVoZCRiPNZU+e8DKHOosjLUlnhe1ArR6QG&#10;tCLQiOuoQNGQuq2ifhynUQNY1AhSeU/o4kDyWaevtZLhVWuvAqvI3Tgdkr+Q88GoOyFhk+GEsA/C&#10;0hGdotlUZGsUdWnk0Za4wZUVxpGJb6mFCIJt0PySskYieNChJ8FGoLWRqstE6ZL4R7ql+2yTJUO5&#10;wUyCC8qFlcBw2l9H3HKFrWgFzTMU1JDYBOBHRVrQ/4UcTC9Abiz5ObSCqhKBnoQvTe05w8wUOcdl&#10;kZz9u+3jOcEKz7lerglqJDpG/uuXnUbbLpucsF3Oqc99++26VLvAJIHpOInb9iVRyWSQdvRJ+CBw&#10;mi42S3dfdXg5t74uHvHsCwAA//8DAFBLAwQUAAYACAAAACEAnogxhAcCAADNBAAAEAAAAGRycy9p&#10;bmsvaW5rMS54bWykU8tu2zAQvBfoPxDMIRc9SFpxZSFyDkUNFGgRo0mB9qjIG4mwRBokFTt/39XD&#10;tIG6QYteBGrJmd3Znb29O7QNeQFjpVY55RGjBFSpN1JVOf3+uApTSqwr1KZotIKcvoKld8v3726l&#10;2rZNhl+CDMr2p7bJae3cLovj/X4f7WeRNlUsGJvFn9X26xe6nFAbeJZKOkxpj6FSKwcH15NlcpPT&#10;0h2Yf4/cD7ozJfjrPmLK0wtnihJW2rSF84x1oRQ0RBUt1v2DEve6w4PEPBUYSlqJgkMR8eRDkn5a&#10;YKA45PTsv8MSLVbS0vgy58//5IyHnmV/rn1t9A6Mk3Bq0yhqungl5fg/6BuFGrC66freUvJSNB1K&#10;5ozhWCc5PL4g6Hc+1PZvfJOYqaDzyqcbP8RjM51sAa3V7vxUncU6+/CDM4MBBRMiZGnIkkcusoRl&#10;4iZK2aIfyDHf6Jsj55PpbO35nszJIcON1zlq28uNq32bWMR9l857dAlZg6xqdwYVfw0tdaPRftNs&#10;rlar1Uccj7fYpWxO7jzAQInrWDXwNsQU1oG5P+Hawm7XoN5GyUppA2v0kO0M+Jz8rOFDfb79FzZ5&#10;sDOZ9vkbPOf0alhmMiDHwDAYns4TcsOD65Bzwa5ZQBfzBW4kC0K+IDxIUiIEnmfzcB4IkYZJwFMy&#10;O05+yOMLQXctfwEAAP//AwBQSwMEFAAGAAgAAAAhAJ6J00vcAAAACAEAAA8AAABkcnMvZG93bnJl&#10;di54bWxMj8FOwzAQRO9I/IO1SNxaJ5EoacimAgSXnqDlA9x4SUzjdYjd1v173BM9jVYzmnlbr6Id&#10;xJEmbxwj5PMMBHHrtOEO4Wv7PitB+KBYq8ExIZzJw6q5valVpd2JP+m4CZ1IJewrhdCHMFZS+rYn&#10;q/zcjcTJ+3aTVSGdUyf1pE6p3A6yyLKFtMpwWujVSK89tfvNwSKYnxeb069dbuMHxTez99M694j3&#10;d/H5CUSgGP7DcMFP6NAkpp07sPZiQJgVy5REeMyTXvysfACxQygXBcimltcPNH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LRfmtHcBAAAMAwAADgAAAAAA&#10;AAAAAAAAAAA8AgAAZHJzL2Uyb0RvYy54bWxQSwECLQAUAAYACAAAACEAnogxhAcCAADNBAAAEAAA&#10;AAAAAAAAAAAAAADfAwAAZHJzL2luay9pbmsxLnhtbFBLAQItABQABgAIAAAAIQCeidNL3AAAAAgB&#10;AAAPAAAAAAAAAAAAAAAAABQGAABkcnMvZG93bnJldi54bWxQSwECLQAUAAYACAAAACEAeRi8nb8A&#10;AAAhAQAAGQAAAAAAAAAAAAAAAAAdBwAAZHJzL19yZWxzL2Uyb0RvYy54bWwucmVsc1BLBQYAAAAA&#10;BgAGAHgBAAATCAAAAAA=&#10;">
                <v:imagedata r:id="rId36" o:title=""/>
              </v:shape>
            </w:pict>
          </mc:Fallback>
        </mc:AlternateContent>
      </w:r>
      <w:r>
        <w:rPr>
          <w:noProof/>
        </w:rPr>
        <mc:AlternateContent>
          <mc:Choice Requires="wpi">
            <w:drawing>
              <wp:anchor distT="0" distB="0" distL="114300" distR="114300" simplePos="0" relativeHeight="251674624" behindDoc="0" locked="0" layoutInCell="1" allowOverlap="1" wp14:anchorId="545DC732" wp14:editId="401288A1">
                <wp:simplePos x="0" y="0"/>
                <wp:positionH relativeFrom="column">
                  <wp:posOffset>-29601</wp:posOffset>
                </wp:positionH>
                <wp:positionV relativeFrom="paragraph">
                  <wp:posOffset>289155</wp:posOffset>
                </wp:positionV>
                <wp:extent cx="577080" cy="16920"/>
                <wp:effectExtent l="57150" t="57150" r="71120" b="97790"/>
                <wp:wrapNone/>
                <wp:docPr id="68" name="Ink 68"/>
                <wp:cNvGraphicFramePr/>
                <a:graphic xmlns:a="http://schemas.openxmlformats.org/drawingml/2006/main">
                  <a:graphicData uri="http://schemas.microsoft.com/office/word/2010/wordprocessingInk">
                    <w14:contentPart bwMode="auto" r:id="rId37">
                      <w14:nvContentPartPr>
                        <w14:cNvContentPartPr/>
                      </w14:nvContentPartPr>
                      <w14:xfrm>
                        <a:off x="0" y="0"/>
                        <a:ext cx="577080" cy="16920"/>
                      </w14:xfrm>
                    </w14:contentPart>
                  </a:graphicData>
                </a:graphic>
              </wp:anchor>
            </w:drawing>
          </mc:Choice>
          <mc:Fallback>
            <w:pict>
              <v:shape w14:anchorId="7DA97D9F" id="Ink 68" o:spid="_x0000_s1026" type="#_x0000_t75" style="position:absolute;margin-left:-3.75pt;margin-top:19.95pt;width:48.3pt;height:7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2se5t5AQAADAMAAA4AAABkcnMvZTJvRG9jLnhtbJxSy07DMBC8I/EP&#10;lu80SemLqGkPVEg9AD3ABxjHbixib7R2m/bv2SQtbUEIqZfIO6OMZ3Y8ne9sybYKvQGX8aQXc6ac&#10;hNy4dcbf357uJpz5IFwuSnAq43vl+Xx2ezOtq1T1oYAyV8hIxPm0rjJehFClUeRloazwPaiUI1ID&#10;WhFoxHWUo6hJ3ZZRP45HUQ2YVwhSeU/ooiP5rNXXWsnwqrVXgZXkbjwakL+Q8fthe0LCJsOYsA/C&#10;RoMk5tFsKtI1iqow8mBLXOHKCuPIxLfUQgTBNmh+SVkjETzo0JNgI9DaSNVmonRJ/CPd0n02yZKB&#10;3GAqwQXlwkpgOO6vJa65wpa0gvoZcmpIbALwgyIt6P9COtMLkBtLfrpWUJUi0JPwhak8Z5iaPOO4&#10;zJOTf7d9PCVY4SnXyyVBjUSHyH/9stNom2WTE7bLOPW5b75tl2oXmCRwOB7HE2IkUcnood/SR+FO&#10;4DidbZbuvujwfG58nT3i2RcAAAD//wMAUEsDBBQABgAIAAAAIQCgXtbyHQIAAPAEAAAQAAAAZHJz&#10;L2luay9pbmsxLnhtbKRTTY+bMBS8V+p/sLyHvWCwDUkIWrKHqpEqtWrU3UrtkSVesAJ2ZJtN9t/3&#10;8REnUtNVqx5Axmbmzbw3vrs/tg16EcZKrXLMQoqRUKXeSlXl+PvjmqQYWVeobdFoJXL8Kiy+X71/&#10;dyfVrm0yeCNgULZftU2Oa+f2WRQdDofwEIfaVBGnNI4+qd2Xz3g1obbiWSrpoKQ9bZVaOXF0PVkm&#10;tzku3ZH6/4H7QXemFP643zHl+Q9nilKstWkL5xnrQinRIFW0oPsHRu51DwsJdSphMGolGCY8ZMki&#10;ST8uYaM45vjiuwOJFpS0OLrO+fM/OaOhZ9mftW+M3gvjpDi3aTQ1Hbyicvwe/I1GjbC66freYvRS&#10;NB1YZpTCWCc7LLpi6Hc+8PZvfJOZSdCl8unED/HUTCdbAdFq936qzoLOfvvBmSGAnHJOaEpo8sh4&#10;ltCMx2FCl/1ATvXG3Jw4n0xna8/3ZM4JGU68z9HbQW5d7dtEQ+a7dNmja8hayKp2F1D+19BSNxri&#10;N83mZr1ef4Dx+Ihdq+bk3gOMKOE6Vo14G2IK64T5esa1hd1thHobJSuljdhAhmxnhK/JLho+6PPt&#10;v3KThzij6T5/E885vhkuMxqQ48YwGDanHKXBLZnFtzzAJKWYzYKUk2VAlgzFAUnnMWEsWKYzwgIG&#10;D+ELMg9Iv4xngIUVDxiiAYWHsIQsAjZHs1M4BileKwRw9QsAAP//AwBQSwMEFAAGAAgAAAAhAOkm&#10;HGTdAAAABwEAAA8AAABkcnMvZG93bnJldi54bWxMjsFOg0AURfcm/sPkmbhrh0KqhTI0WmPbxAUR&#10;+wEDPIHIvCHMtODf+1zp8ubenHvS3Wx6ccXRdZYUrJYBCKTK1h01Cs4fr4sNCOc11bq3hAq+0cEu&#10;u71JdVLbid7xWvhGMIRcohW03g+JlK5q0Wi3tAMSd592NNpzHBtZj3piuOllGAQP0uiO+KHVA+5b&#10;rL6Ki+GT6FiUb8fiMIf56WDDfT49v+RK3d/NT1sQHmf/N4ZffVaHjJ1Ke6HaiV7B4nHNSwVRHIPg&#10;fhOvQJQK1lEMMkvlf//s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K2se5t5AQAADAMAAA4AAAAAAAAAAAAAAAAAPAIAAGRycy9lMm9Eb2MueG1sUEsBAi0A&#10;FAAGAAgAAAAhAKBe1vIdAgAA8AQAABAAAAAAAAAAAAAAAAAA4QMAAGRycy9pbmsvaW5rMS54bWxQ&#10;SwECLQAUAAYACAAAACEA6SYcZN0AAAAHAQAADwAAAAAAAAAAAAAAAAAsBgAAZHJzL2Rvd25yZXYu&#10;eG1sUEsBAi0AFAAGAAgAAAAhAHkYvJ2/AAAAIQEAABkAAAAAAAAAAAAAAAAANgcAAGRycy9fcmVs&#10;cy9lMm9Eb2MueG1sLnJlbHNQSwUGAAAAAAYABgB4AQAALAgAAAAA&#10;">
                <v:imagedata r:id="rId38" o:title=""/>
              </v:shape>
            </w:pict>
          </mc:Fallback>
        </mc:AlternateContent>
      </w:r>
      <w:r>
        <w:rPr>
          <w:noProof/>
        </w:rPr>
        <mc:AlternateContent>
          <mc:Choice Requires="wpi">
            <w:drawing>
              <wp:anchor distT="0" distB="0" distL="114300" distR="114300" simplePos="0" relativeHeight="251673600" behindDoc="0" locked="0" layoutInCell="1" allowOverlap="1" wp14:anchorId="5277A250" wp14:editId="7A7C894A">
                <wp:simplePos x="0" y="0"/>
                <wp:positionH relativeFrom="column">
                  <wp:posOffset>-11601</wp:posOffset>
                </wp:positionH>
                <wp:positionV relativeFrom="paragraph">
                  <wp:posOffset>168915</wp:posOffset>
                </wp:positionV>
                <wp:extent cx="436320" cy="7920"/>
                <wp:effectExtent l="38100" t="76200" r="59055" b="87630"/>
                <wp:wrapNone/>
                <wp:docPr id="67" name="Ink 67"/>
                <wp:cNvGraphicFramePr/>
                <a:graphic xmlns:a="http://schemas.openxmlformats.org/drawingml/2006/main">
                  <a:graphicData uri="http://schemas.microsoft.com/office/word/2010/wordprocessingInk">
                    <w14:contentPart bwMode="auto" r:id="rId39">
                      <w14:nvContentPartPr>
                        <w14:cNvContentPartPr/>
                      </w14:nvContentPartPr>
                      <w14:xfrm>
                        <a:off x="0" y="0"/>
                        <a:ext cx="436320" cy="7920"/>
                      </w14:xfrm>
                    </w14:contentPart>
                  </a:graphicData>
                </a:graphic>
              </wp:anchor>
            </w:drawing>
          </mc:Choice>
          <mc:Fallback>
            <w:pict>
              <v:shape w14:anchorId="3FFD0A0B" id="Ink 67" o:spid="_x0000_s1026" type="#_x0000_t75" style="position:absolute;margin-left:-2.3pt;margin-top:10.5pt;width:37.15pt;height:6.2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hZV53AQAACwMAAA4AAABkcnMvZTJvRG9jLnhtbJxSy07DMBC8I/EP&#10;lu80Sd9ETXqgQuoB6AE+wDh2YxF7o7XbpH/PNi20BSGkXix7Rx7Pw7N5ayu2VegNuIwnvZgz5SQU&#10;xq0z/vb6eDflzAfhClGBUxnfKc/n+e3NrKlT1YcSqkIhIxLn06bOeBlCnUaRl6WywvegVo5ADWhF&#10;oCOuowJFQ+y2ivpxPI4awKJGkMp7mi4OIM87fq2VDC9aexVYReqmcUz6QsYHo/GQdkizySQZcfZO&#10;s/GA0CifiXSNoi6NPMoSV6iywjgS8U21EEGwDZpfVNZIBA869CTYCLQ2UnWeyF0S/3C3dB97Z8lQ&#10;bjCV4IJyYSUwfOXXAdc8YSuKoHmCghoSmwD8yEgB/V/IQfQC5MaSnkMrqCoR6Ev40tSegk5NkXFc&#10;FslJv9s+nBys8OTr+RKgRqKj5b+utBrtPmxSwtqMU7O7/dp1qdrAJA2H1G+fEEnQ5J52Z7yH+1+v&#10;nAVLT19UeH7eyzr7w/knAAAA//8DAFBLAwQUAAYACAAAACEAjOupNvkBAAC7BAAAEAAAAGRycy9p&#10;bmsvaW5rMS54bWykU11vmzAUfZ+0/2C5D30JYANbUlTSh2lIkzYtWjtpe6TkFqyAHdmmSf79Ll8O&#10;UtNq014QXHPOveee49u7Y1OTZ9BGKJlS7jNKQBZqK2SZ0p8PmbeixNhcbvNaSUjpCQy9W79/dyvk&#10;rqkTfBJkkKZ7a+qUVtbukyA4HA7+IfKVLoOQsSj4InffvtL1iNrCk5DCYkszlQolLRxtR5aIbUoL&#10;e2Tuf+S+V60uwB13FV2c/7A6LyBTusmtY6xyKaEmMm9w7l+U2NMeXwT2KUFT0ggU7IU+j5fx6vMN&#10;FvJjSmffLY5ocJKGBpc5f/8nZ9DvLHl99o1We9BWwHlNg6jx4ESK4bvXNwjVYFTddrul5DmvW5TM&#10;GUNbRzk8uCDoJR9q+ze+Ucw40Hzy8cSZOC3TigYwWs3euWoNztmV763uAxiyMPTYymPxAw+TmCUh&#10;R7/izpCp35CbifNRt6ZyfI/6nJD+xOkctB3E1lZuTcznbkvzHV1CViDKys6g4V9DC1UrjN/ozVWW&#10;ZZ/QHhexS92s2DuAhgKvY1nD2xCdGwv6+xnX5Ga3Afk2SpRSadhghkyrwfXks4X387n1X7jJfZzJ&#10;eJ9/wFNKr/rLTHrkUOiN4SHnhC+uPc6ja36zoN5HFlOPLxfRh8iLF1G8JOHkc8/q2mKW1n8AAAD/&#10;/wMAUEsDBBQABgAIAAAAIQA3xW9I3QAAAAcBAAAPAAAAZHJzL2Rvd25yZXYueG1sTI9BT8JAFITv&#10;Jv6HzTPxYmBLkSK1W0KMng1IPG+7j7bSfdvsLlD99T5PeJzMZOabYj3aXpzRh86Rgtk0AYFUO9NR&#10;o2D/8TZ5AhGiJqN7R6jgGwOsy9ubQufGXWiL511sBJdQyLWCNsYhlzLULVodpm5AYu/gvNWRpW+k&#10;8frC5baXaZJk0uqOeKHVA760WB93J8u7n4vtz8NX+rr03fFd1qaK+02l1P3duHkGEXGM1zD84TM6&#10;lMxUuROZIHoFk8eMkwrSGV9iP1stQVQK5vMFyLKQ//nL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XIWVedwEAAAsDAAAOAAAAAAAAAAAAAAAAADwCAABk&#10;cnMvZTJvRG9jLnhtbFBLAQItABQABgAIAAAAIQCM66k2+QEAALsEAAAQAAAAAAAAAAAAAAAAAN8D&#10;AABkcnMvaW5rL2luazEueG1sUEsBAi0AFAAGAAgAAAAhADfFb0jdAAAABwEAAA8AAAAAAAAAAAAA&#10;AAAABgYAAGRycy9kb3ducmV2LnhtbFBLAQItABQABgAIAAAAIQB5GLydvwAAACEBAAAZAAAAAAAA&#10;AAAAAAAAABAHAABkcnMvX3JlbHMvZTJvRG9jLnhtbC5yZWxzUEsFBgAAAAAGAAYAeAEAAAYIAAAA&#10;AA==&#10;">
                <v:imagedata r:id="rId40" o:title=""/>
              </v:shape>
            </w:pict>
          </mc:Fallback>
        </mc:AlternateContent>
      </w:r>
      <w:r>
        <w:rPr>
          <w:noProof/>
        </w:rPr>
        <mc:AlternateContent>
          <mc:Choice Requires="wpi">
            <w:drawing>
              <wp:anchor distT="0" distB="0" distL="114300" distR="114300" simplePos="0" relativeHeight="251672576" behindDoc="0" locked="0" layoutInCell="1" allowOverlap="1" wp14:anchorId="306E0A34" wp14:editId="6DBA13F1">
                <wp:simplePos x="0" y="0"/>
                <wp:positionH relativeFrom="column">
                  <wp:posOffset>42759</wp:posOffset>
                </wp:positionH>
                <wp:positionV relativeFrom="paragraph">
                  <wp:posOffset>52995</wp:posOffset>
                </wp:positionV>
                <wp:extent cx="225000" cy="360"/>
                <wp:effectExtent l="57150" t="76200" r="60960" b="95250"/>
                <wp:wrapNone/>
                <wp:docPr id="66" name="Ink 66"/>
                <wp:cNvGraphicFramePr/>
                <a:graphic xmlns:a="http://schemas.openxmlformats.org/drawingml/2006/main">
                  <a:graphicData uri="http://schemas.microsoft.com/office/word/2010/wordprocessingInk">
                    <w14:contentPart bwMode="auto" r:id="rId41">
                      <w14:nvContentPartPr>
                        <w14:cNvContentPartPr/>
                      </w14:nvContentPartPr>
                      <w14:xfrm>
                        <a:off x="0" y="0"/>
                        <a:ext cx="225000" cy="360"/>
                      </w14:xfrm>
                    </w14:contentPart>
                  </a:graphicData>
                </a:graphic>
              </wp:anchor>
            </w:drawing>
          </mc:Choice>
          <mc:Fallback>
            <w:pict>
              <v:shape w14:anchorId="609B60C5" id="Ink 66" o:spid="_x0000_s1026" type="#_x0000_t75" style="position:absolute;margin-left:1.95pt;margin-top:1.35pt;width:20.5pt;height:5.7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fmMd1AQAACgMAAA4AAABkcnMvZTJvRG9jLnhtbJxSy27CMBC8V+o/&#10;WL6XPIAURQQORZU49HFoP8B1bGI19kZrQ8LfdwlQoFVViUuUnZHHMzuezjtbs41Cb8AVPBnEnCkn&#10;oTRuVfD3t8e7CWc+CFeKGpwq+FZ5Pp/d3kzbJlcpVFCXChmJOJ+3TcGrEJo8iryslBV+AI1yRGpA&#10;KwKNuIpKFC2p2zpK4ziLWsCyQZDKe0IXe5LPen2tlQwvWnsVWE3u7rMR+QsFH477PyRskiaEfRCW&#10;DbOYR7OpyFcomsrIgy1xhSsrjCMT31ILEQRbo/klZY1E8KDDQIKNQGsjVZ+J0iXxj3RL97lLlozk&#10;GnMJLigXXgWG4/564porbE0raJ+gpIbEOgA/KNKC/i9kb3oBcm3Jz74VVLUI9CR8ZRrPGeamLDgu&#10;y+Tk320eTgle8ZTr+ZKgRqJD5L+OdBrtbtnkhHUFpz63u2/fpeoCkwSm6TiOiZFEHYo+yu6PH6ez&#10;vdLNFw2ezztXZ0949gUAAP//AwBQSwMEFAAGAAgAAAAhAKELGXzrAQAAqgQAABAAAABkcnMvaW5r&#10;L2luazEueG1spFNNb5wwEL1X6n+wnEMuAYyzSTYobA5VkSq16qpJpPRIYALWgo1sk9399x2+vEil&#10;UateEIx5b+a9eb67P9QVeQNthJIxDX1GCchM5UIWMX16TLw1JcamMk8rJSGmRzD0fvPxw52Qu7qK&#10;8EmQQZrura5iWlrbREGw3+/9/aWvdBFwxi6DL3L37SvdjKgcXoUUFluaqZQpaeFgO7JI5DHN7IG5&#10;/5H7QbU6A3fcVXR2+sPqNINE6Tq1jrFMpYSKyLTGuZ8psccGXwT2KUBTUgsU7HE/XN2s1p9vsZAe&#10;Yjr7bnFEg5PUNFjm/PmfnEHvWfTn2bdaNaCtgJNNg6jx4Eiy4bvXNwjVYFTVdt5S8pZWLUoOGcO1&#10;jnLCYEHQ73yo7d/4RjHjQPPJxxO3xMlMK2rAaNWN26o1OGdXfrC6DyBnnHts7bHVY8ijFYs488Mb&#10;3i1k6jfkZuJ80a0pHd+LPiWkP3E6B217kdvS2YTUzqW5R0vIEkRR2hmU/zU0U5XC+I27OUuS5BOu&#10;x0VsqZsVjQNoyPA6FhW8D9GpsaC/n3B1anZbkO+jRCGVhi1myLQaXM9wZng/n7N/4Sb3cSbjff4B&#10;rzE96y8z6ZFDoV/MNb8i4cW5d83W5+yCXt1yyqa19iSuC0Zn8wsAAP//AwBQSwMEFAAGAAgAAAAh&#10;AJwd5/LaAAAABQEAAA8AAABkcnMvZG93bnJldi54bWxMjk1PwzAQRO9I/AdrkbhRpyUCGuJULQjx&#10;oV4ovXDbxksSNV5HttuGf89yguNonmZeuRhdr44UYufZwHSSgSKuve24MbD9eLq6AxUTssXeMxn4&#10;pgiL6vysxML6E7/TcZMaJSMcCzTQpjQUWse6JYdx4gdi6b58cJgkhkbbgCcZd72eZdmNdtixPLQ4&#10;0ENL9X5zcAasHtLL+nm5fu32tbWrR1yFzzdjLi/G5T2oRGP6g+FXX9ShEqedP7CNqjdwPRfQwOwW&#10;lLR5LnEnVD4FXZX6v331A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PZfmMd1AQAACgMAAA4AAAAAAAAAAAAAAAAAPAIAAGRycy9lMm9Eb2MueG1sUEsBAi0A&#10;FAAGAAgAAAAhAKELGXzrAQAAqgQAABAAAAAAAAAAAAAAAAAA3QMAAGRycy9pbmsvaW5rMS54bWxQ&#10;SwECLQAUAAYACAAAACEAnB3n8toAAAAFAQAADwAAAAAAAAAAAAAAAAD2BQAAZHJzL2Rvd25yZXYu&#10;eG1sUEsBAi0AFAAGAAgAAAAhAHkYvJ2/AAAAIQEAABkAAAAAAAAAAAAAAAAA/QYAAGRycy9fcmVs&#10;cy9lMm9Eb2MueG1sLnJlbHNQSwUGAAAAAAYABgB4AQAA8wcAAAAA&#10;">
                <v:imagedata r:id="rId42" o:title=""/>
              </v:shape>
            </w:pict>
          </mc:Fallback>
        </mc:AlternateContent>
      </w:r>
      <w:r w:rsidRPr="0046630E">
        <w:drawing>
          <wp:inline distT="0" distB="0" distL="0" distR="0" wp14:anchorId="33C47147" wp14:editId="33F0F725">
            <wp:extent cx="5367655" cy="1738630"/>
            <wp:effectExtent l="0" t="0" r="4445" b="0"/>
            <wp:docPr id="65" name="Picture 65"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chart&#10;&#10;Description automatically generated with medium confidence"/>
                    <pic:cNvPicPr/>
                  </pic:nvPicPr>
                  <pic:blipFill>
                    <a:blip r:embed="rId43"/>
                    <a:stretch>
                      <a:fillRect/>
                    </a:stretch>
                  </pic:blipFill>
                  <pic:spPr>
                    <a:xfrm>
                      <a:off x="0" y="0"/>
                      <a:ext cx="5367655" cy="1738630"/>
                    </a:xfrm>
                    <a:prstGeom prst="rect">
                      <a:avLst/>
                    </a:prstGeom>
                  </pic:spPr>
                </pic:pic>
              </a:graphicData>
            </a:graphic>
          </wp:inline>
        </w:drawing>
      </w:r>
    </w:p>
    <w:p w14:paraId="1737018B" w14:textId="4F983E5C" w:rsidR="0046630E" w:rsidRDefault="004813AC" w:rsidP="004813AC">
      <w:pPr>
        <w:pStyle w:val="Caption"/>
      </w:pPr>
      <w:r>
        <w:t xml:space="preserve">Figure </w:t>
      </w:r>
      <w:fldSimple w:instr=" SEQ Figure \* ARABIC ">
        <w:r w:rsidR="001F657B">
          <w:rPr>
            <w:noProof/>
          </w:rPr>
          <w:t>17</w:t>
        </w:r>
      </w:fldSimple>
      <w:r>
        <w:t>. Pre-define variables</w:t>
      </w:r>
    </w:p>
    <w:p w14:paraId="3B1DF5A3" w14:textId="16E99D68" w:rsidR="0046630E" w:rsidRDefault="00A046F0" w:rsidP="0046630E">
      <w:r>
        <w:t xml:space="preserve">I then read 2 excel files that I will need to filter and combine – </w:t>
      </w:r>
      <w:proofErr w:type="spellStart"/>
      <w:r>
        <w:t>financialRatios</w:t>
      </w:r>
      <w:proofErr w:type="spellEnd"/>
      <w:r>
        <w:t xml:space="preserve"> and </w:t>
      </w:r>
      <w:proofErr w:type="spellStart"/>
      <w:r>
        <w:t>returnOnInvestment</w:t>
      </w:r>
      <w:proofErr w:type="spellEnd"/>
      <w:r>
        <w:t>.</w:t>
      </w:r>
    </w:p>
    <w:p w14:paraId="1B485D80" w14:textId="4237AC40" w:rsidR="00A046F0" w:rsidRDefault="00A046F0" w:rsidP="0046630E"/>
    <w:p w14:paraId="62213BE6" w14:textId="77777777" w:rsidR="004813AC" w:rsidRDefault="00A046F0" w:rsidP="004813AC">
      <w:pPr>
        <w:keepNext/>
      </w:pPr>
      <w:r w:rsidRPr="00A046F0">
        <w:lastRenderedPageBreak/>
        <w:drawing>
          <wp:inline distT="0" distB="0" distL="0" distR="0" wp14:anchorId="07F849A8" wp14:editId="5B2E650E">
            <wp:extent cx="4191585" cy="5410955"/>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44"/>
                    <a:stretch>
                      <a:fillRect/>
                    </a:stretch>
                  </pic:blipFill>
                  <pic:spPr>
                    <a:xfrm>
                      <a:off x="0" y="0"/>
                      <a:ext cx="4191585" cy="5410955"/>
                    </a:xfrm>
                    <a:prstGeom prst="rect">
                      <a:avLst/>
                    </a:prstGeom>
                  </pic:spPr>
                </pic:pic>
              </a:graphicData>
            </a:graphic>
          </wp:inline>
        </w:drawing>
      </w:r>
    </w:p>
    <w:p w14:paraId="6CD7E84B" w14:textId="5C48B96E" w:rsidR="00A046F0" w:rsidRDefault="004813AC" w:rsidP="004813AC">
      <w:pPr>
        <w:pStyle w:val="Caption"/>
      </w:pPr>
      <w:r>
        <w:t xml:space="preserve">Figure </w:t>
      </w:r>
      <w:fldSimple w:instr=" SEQ Figure \* ARABIC ">
        <w:r w:rsidR="001F657B">
          <w:rPr>
            <w:noProof/>
          </w:rPr>
          <w:t>18</w:t>
        </w:r>
      </w:fldSimple>
      <w:r>
        <w:t>. Read financial ratios and ROI excel sheet files</w:t>
      </w:r>
    </w:p>
    <w:p w14:paraId="5E8ABE99" w14:textId="12A9A4CC" w:rsidR="00A046F0" w:rsidRDefault="001F2B6A" w:rsidP="0046630E">
      <w:r>
        <w:t xml:space="preserve">After reading the excel sheets into data tables, I first changed the year column to an object datatype using a non-standard package activity from </w:t>
      </w:r>
      <w:proofErr w:type="spellStart"/>
      <w:proofErr w:type="gramStart"/>
      <w:r>
        <w:t>BalaReva.EasyDataTable.Activities</w:t>
      </w:r>
      <w:proofErr w:type="spellEnd"/>
      <w:proofErr w:type="gramEnd"/>
      <w:r>
        <w:t xml:space="preserve"> </w:t>
      </w:r>
      <w:r>
        <w:rPr>
          <w:b/>
          <w:bCs/>
        </w:rPr>
        <w:t xml:space="preserve">Change Column </w:t>
      </w:r>
      <w:proofErr w:type="spellStart"/>
      <w:r>
        <w:rPr>
          <w:b/>
          <w:bCs/>
        </w:rPr>
        <w:t>DataType</w:t>
      </w:r>
      <w:proofErr w:type="spellEnd"/>
      <w:r>
        <w:t xml:space="preserve"> </w:t>
      </w:r>
      <w:r>
        <w:rPr>
          <w:b/>
          <w:bCs/>
        </w:rPr>
        <w:t>activity</w:t>
      </w:r>
      <w:r>
        <w:t xml:space="preserve"> which satisfies the assignment requirement to use non-standard UiPath packages.</w:t>
      </w:r>
    </w:p>
    <w:p w14:paraId="1123D83D" w14:textId="208105A2" w:rsidR="001F2B6A" w:rsidRPr="001F2B6A" w:rsidRDefault="001F2B6A" w:rsidP="0046630E">
      <w:r>
        <w:t xml:space="preserve">After converting the </w:t>
      </w:r>
      <w:proofErr w:type="spellStart"/>
      <w:r>
        <w:t>the</w:t>
      </w:r>
      <w:proofErr w:type="spellEnd"/>
      <w:r>
        <w:t xml:space="preserve"> year column’s data type, I filtered the financial ratios data table to only contain the 5 years that me and my team wants (2017-2021) and the respective metrics that we are going to use to compare our companies’ finances with (P/E, P/B, ROI, ROE, ROA and NPM). </w:t>
      </w:r>
      <w:proofErr w:type="gramStart"/>
      <w:r>
        <w:t>So</w:t>
      </w:r>
      <w:proofErr w:type="gramEnd"/>
      <w:r>
        <w:t xml:space="preserve"> using the </w:t>
      </w:r>
      <w:r>
        <w:rPr>
          <w:b/>
          <w:bCs/>
        </w:rPr>
        <w:t>Filter Data Table activity</w:t>
      </w:r>
      <w:r>
        <w:t xml:space="preserve">, I will keep rows with the desired year values and keep columns with the desired </w:t>
      </w:r>
      <w:r w:rsidR="00F17B34">
        <w:t>ratio metrics.</w:t>
      </w:r>
    </w:p>
    <w:p w14:paraId="37E21104" w14:textId="58FA4A60" w:rsidR="00A046F0" w:rsidRDefault="00A046F0" w:rsidP="0046630E"/>
    <w:p w14:paraId="66DA60E9" w14:textId="77777777" w:rsidR="004813AC" w:rsidRDefault="00A046F0" w:rsidP="004813AC">
      <w:pPr>
        <w:keepNext/>
      </w:pPr>
      <w:r w:rsidRPr="00A046F0">
        <w:lastRenderedPageBreak/>
        <w:drawing>
          <wp:inline distT="0" distB="0" distL="0" distR="0" wp14:anchorId="679B59E8" wp14:editId="4DD5076D">
            <wp:extent cx="4172532" cy="2172003"/>
            <wp:effectExtent l="0" t="0" r="0" b="0"/>
            <wp:docPr id="72" name="Picture 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 email&#10;&#10;Description automatically generated"/>
                    <pic:cNvPicPr/>
                  </pic:nvPicPr>
                  <pic:blipFill>
                    <a:blip r:embed="rId45"/>
                    <a:stretch>
                      <a:fillRect/>
                    </a:stretch>
                  </pic:blipFill>
                  <pic:spPr>
                    <a:xfrm>
                      <a:off x="0" y="0"/>
                      <a:ext cx="4172532" cy="2172003"/>
                    </a:xfrm>
                    <a:prstGeom prst="rect">
                      <a:avLst/>
                    </a:prstGeom>
                  </pic:spPr>
                </pic:pic>
              </a:graphicData>
            </a:graphic>
          </wp:inline>
        </w:drawing>
      </w:r>
    </w:p>
    <w:p w14:paraId="15041CFE" w14:textId="3C3057CC" w:rsidR="00A046F0" w:rsidRDefault="004813AC" w:rsidP="004813AC">
      <w:pPr>
        <w:pStyle w:val="Caption"/>
      </w:pPr>
      <w:r>
        <w:t xml:space="preserve">Figure </w:t>
      </w:r>
      <w:fldSimple w:instr=" SEQ Figure \* ARABIC ">
        <w:r w:rsidR="001F657B">
          <w:rPr>
            <w:noProof/>
          </w:rPr>
          <w:t>19</w:t>
        </w:r>
      </w:fldSimple>
      <w:r>
        <w:t>. Filter financial ratios data table</w:t>
      </w:r>
    </w:p>
    <w:p w14:paraId="01B0FA6E" w14:textId="77777777" w:rsidR="004813AC" w:rsidRDefault="00A046F0" w:rsidP="004813AC">
      <w:pPr>
        <w:keepNext/>
      </w:pPr>
      <w:r w:rsidRPr="00A046F0">
        <w:drawing>
          <wp:inline distT="0" distB="0" distL="0" distR="0" wp14:anchorId="650201B3" wp14:editId="19081B8D">
            <wp:extent cx="4944165" cy="2686425"/>
            <wp:effectExtent l="0" t="0" r="8890" b="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46"/>
                    <a:stretch>
                      <a:fillRect/>
                    </a:stretch>
                  </pic:blipFill>
                  <pic:spPr>
                    <a:xfrm>
                      <a:off x="0" y="0"/>
                      <a:ext cx="4944165" cy="2686425"/>
                    </a:xfrm>
                    <a:prstGeom prst="rect">
                      <a:avLst/>
                    </a:prstGeom>
                  </pic:spPr>
                </pic:pic>
              </a:graphicData>
            </a:graphic>
          </wp:inline>
        </w:drawing>
      </w:r>
    </w:p>
    <w:p w14:paraId="65306B95" w14:textId="55631939" w:rsidR="00A046F0" w:rsidRDefault="004813AC" w:rsidP="004813AC">
      <w:pPr>
        <w:pStyle w:val="Caption"/>
      </w:pPr>
      <w:r>
        <w:t xml:space="preserve">Figure </w:t>
      </w:r>
      <w:fldSimple w:instr=" SEQ Figure \* ARABIC ">
        <w:r w:rsidR="001F657B">
          <w:rPr>
            <w:noProof/>
          </w:rPr>
          <w:t>20</w:t>
        </w:r>
      </w:fldSimple>
      <w:r>
        <w:t>. Filter Data Table rows</w:t>
      </w:r>
    </w:p>
    <w:p w14:paraId="72D85C95" w14:textId="77777777" w:rsidR="004813AC" w:rsidRDefault="00A046F0" w:rsidP="004813AC">
      <w:pPr>
        <w:keepNext/>
      </w:pPr>
      <w:r w:rsidRPr="00A046F0">
        <w:drawing>
          <wp:inline distT="0" distB="0" distL="0" distR="0" wp14:anchorId="50F09E74" wp14:editId="39FB99AA">
            <wp:extent cx="4953691" cy="2876951"/>
            <wp:effectExtent l="0" t="0" r="0" b="0"/>
            <wp:docPr id="74" name="Picture 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Graphical user interface, text, application, email&#10;&#10;Description automatically generated"/>
                    <pic:cNvPicPr/>
                  </pic:nvPicPr>
                  <pic:blipFill>
                    <a:blip r:embed="rId47"/>
                    <a:stretch>
                      <a:fillRect/>
                    </a:stretch>
                  </pic:blipFill>
                  <pic:spPr>
                    <a:xfrm>
                      <a:off x="0" y="0"/>
                      <a:ext cx="4953691" cy="2876951"/>
                    </a:xfrm>
                    <a:prstGeom prst="rect">
                      <a:avLst/>
                    </a:prstGeom>
                  </pic:spPr>
                </pic:pic>
              </a:graphicData>
            </a:graphic>
          </wp:inline>
        </w:drawing>
      </w:r>
    </w:p>
    <w:p w14:paraId="47F8D060" w14:textId="30A6EB30" w:rsidR="00A046F0" w:rsidRDefault="004813AC" w:rsidP="004813AC">
      <w:pPr>
        <w:pStyle w:val="Caption"/>
      </w:pPr>
      <w:r>
        <w:t xml:space="preserve">Figure </w:t>
      </w:r>
      <w:fldSimple w:instr=" SEQ Figure \* ARABIC ">
        <w:r w:rsidR="001F657B">
          <w:rPr>
            <w:noProof/>
          </w:rPr>
          <w:t>21</w:t>
        </w:r>
      </w:fldSimple>
      <w:r>
        <w:t>. Filter Data Table columns</w:t>
      </w:r>
    </w:p>
    <w:p w14:paraId="2D9318DC" w14:textId="0CEBDEFA" w:rsidR="00390B43" w:rsidRDefault="003E14A8" w:rsidP="0046630E">
      <w:r>
        <w:t>Then, I proceeded to filter the return-on-investment data table as I only want the row that contains the total annual return-on-investment values as highlighted in the excel sheet</w:t>
      </w:r>
    </w:p>
    <w:p w14:paraId="1669789E" w14:textId="4A6ED426" w:rsidR="00A046F0" w:rsidRPr="00390B43" w:rsidRDefault="00390B43" w:rsidP="0046630E">
      <w:r>
        <w:lastRenderedPageBreak/>
        <w:t xml:space="preserve">So, using the </w:t>
      </w:r>
      <w:r>
        <w:rPr>
          <w:b/>
          <w:bCs/>
        </w:rPr>
        <w:t>Filter Data Table activity</w:t>
      </w:r>
      <w:r>
        <w:t xml:space="preserve">, </w:t>
      </w:r>
      <w:r w:rsidR="00B24DB1">
        <w:t xml:space="preserve">I kept the </w:t>
      </w:r>
      <w:r w:rsidR="002D15B9">
        <w:t>row that contains the desired values.</w:t>
      </w:r>
    </w:p>
    <w:p w14:paraId="1FBB1CEE" w14:textId="77777777" w:rsidR="004813AC" w:rsidRDefault="003E14A8" w:rsidP="004813AC">
      <w:pPr>
        <w:keepNext/>
      </w:pPr>
      <w:r>
        <w:rPr>
          <w:noProof/>
        </w:rPr>
        <mc:AlternateContent>
          <mc:Choice Requires="wpi">
            <w:drawing>
              <wp:anchor distT="0" distB="0" distL="114300" distR="114300" simplePos="0" relativeHeight="251677696" behindDoc="0" locked="0" layoutInCell="1" allowOverlap="1" wp14:anchorId="05C9A5A8" wp14:editId="07881226">
                <wp:simplePos x="0" y="0"/>
                <wp:positionH relativeFrom="column">
                  <wp:posOffset>-30381</wp:posOffset>
                </wp:positionH>
                <wp:positionV relativeFrom="paragraph">
                  <wp:posOffset>1373322</wp:posOffset>
                </wp:positionV>
                <wp:extent cx="3728880" cy="114480"/>
                <wp:effectExtent l="57150" t="76200" r="24130" b="95250"/>
                <wp:wrapNone/>
                <wp:docPr id="87" name="Ink 87"/>
                <wp:cNvGraphicFramePr/>
                <a:graphic xmlns:a="http://schemas.openxmlformats.org/drawingml/2006/main">
                  <a:graphicData uri="http://schemas.microsoft.com/office/word/2010/wordprocessingInk">
                    <w14:contentPart bwMode="auto" r:id="rId48">
                      <w14:nvContentPartPr>
                        <w14:cNvContentPartPr/>
                      </w14:nvContentPartPr>
                      <w14:xfrm>
                        <a:off x="0" y="0"/>
                        <a:ext cx="3728880" cy="114480"/>
                      </w14:xfrm>
                    </w14:contentPart>
                  </a:graphicData>
                </a:graphic>
              </wp:anchor>
            </w:drawing>
          </mc:Choice>
          <mc:Fallback>
            <w:pict>
              <v:shape w14:anchorId="2120F87E" id="Ink 87" o:spid="_x0000_s1026" type="#_x0000_t75" style="position:absolute;margin-left:-3.8pt;margin-top:105.35pt;width:296.4pt;height:14.6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Oep95AQAADgMAAA4AAABkcnMvZTJvRG9jLnhtbJxSXU/CMBR9N/E/&#10;NH2XbYC4LGw8SEx4UHnQH1C7ljWuvcttYfDvvWwgoDEmvCy952an56PT2dbWbKPQG3A5TwYxZ8pJ&#10;KI1b5fz97eku5cwH4UpRg1M53ynPZ8XtzbRtMjWECupSISMS57O2yXkVQpNFkZeVssIPoFGOlhrQ&#10;ikAjrqISRUvsto6GcTyJWsCyQZDKe0Ln/ZIXHb/WSoZXrb0KrCZ1D5Mx6Qs5H913JyQsTSaEfRA2&#10;SdKYR8VUZCsUTWXkQZa4QpUVxpGIb6q5CIKt0fyiskYieNBhIMFGoLWRqvNE7pL4h7uF+9w7S8Zy&#10;jZkEF5QLS4HhmF+3uOYKW1ME7TOU1JBYB+AHRgro/0J60XOQa0t6+lZQ1SLQk/CVaTxnmJky57go&#10;k5N+t3k8OVjiydfL5YIaiQ6W//plq9HuwyYlbJtz6nO3/3Zdqm1gksDRwzBNqWAmaZck43Ff9pG6&#10;pzhOZ9nS7Rctns97ZWfPuPgCAAD//wMAUEsDBBQABgAIAAAAIQBDAqrtaQQAAPAJAAAQAAAAZHJz&#10;L2luay9pbmsxLnhtbKRVTW/bRhC9F+h/WDCHXLjSfnNXiJxDUQMFWsRoUqA9KvJGIiyRBknF9r/v&#10;myFFqagbtOjB9HJ35s17M2+pd++fjwfxNXd93TbrQi9UIXKzbe/rZrcufvt0K2Mh+mHT3G8ObZPX&#10;xUvui/c333/3rm4ejocVngIITU+r42Fd7IfhcbVcPj09LZ7sou12S6OUXf7UPPzyc3EzZd3nL3VT&#10;DyjZn7e2bTPk54HAVvX9utgOz2qOB/bH9tRt83xMO932EjF0m22+bbvjZpgR95umyQfRbI7g/Xsh&#10;hpdHLGrU2eWuEMcagqVZaFe5+GPCxuZ5XVy9n0CxB5NjsXwd84//ibnknq3+mftd1z7mbqjzpU2j&#10;qOngRWzHd9Y3Cu1y3x5O1NtCfN0cTpCslcJYJzl6+Yqgv+NB23/Dm8RMhK6ZTyfzEM/NHOpjhrWO&#10;j/NUhx48afvj0LEBjTJGqiiV+6TtSuuV8wujPA3kXG/0zRnzc3fq9zPe5+7iED6ZdY7anur7YT+3&#10;SS303KXrHr2Wuc/1bj9cpZp/nbptDy3sN83mze3t7Q8Yz2yx16oN9eOc0OUtruPukL+d0m36IXcf&#10;LnnHTf9wl5tvZ9W7pu3yHTzUn7o819RXDWd+c/tfuclsZzHd51/zl3Xxhi+z4MxxgwejTRTGpfKt&#10;1uGtKQttbCFdKXVlZSqlC6IqldCliVKXMYpQauU4IGgOqLDlgzSlqZIRsZQmOi9t6YKsON+VLtGx&#10;BhYdG63wqgAHzEDxwqIEIqgEzOaxlilWwoOGCp6r0VHF4eEc7rFnHUUFQ2tvLIgSkjQJrGTEqzQo&#10;pj0eMiQcJQ9aJGiKsVRdRi0UiiU8NdiT8AThLkKIxIYuoRZdgQScmUD5WtsKj9KjUzh3hpKxkswT&#10;MQ51gAo9eIZgwDREoiOBmwBO1B0wUN9aEI5VohePehqcSYhGszRYJ4EnxIKDd4TnvAdBb+3Uy7nq&#10;2EtUJSgdvYa+iHxbJhCdOJEkW3qgQl9AWy1RdZrlOqFVGcALeqg5GlWTQzVpA4FWFJYgmuaDngFD&#10;oyFOIdhr7rSjZGhDEh1Zmrj2KhL/CrWo5Yra5jEKRHqFqaDltjSmqiQDm9FmSk99II+BiyI0sk2a&#10;Ggz/KLiLoI1BMWJQgSiYBvIQGYKpcb+5aHLMMlI4IMk0lz/ewNBYAfoEBBAdIxT+X/9hn88ggWB4&#10;/LxAFHOdd/6aN2KMEVSa2krSKGq04rR7TruGn0OuFmMcIaFJhnoxyzpjM67B21iIKiKYdXGIpiuj&#10;K8qlqWBg2CajnCMJmsfrAznXVjxlYx2PQ8MiGJ/D1wEJo8P5CvP1kbibMBBSgEuTh9vIHayaZkn9&#10;gtdph2+XRREEecU+xi3BhbnAOQ+yxI87B99GfB3IVWTYcVQgC0OR3xibhKNCgLfwISK38ZfD0/3B&#10;PRjRpE1AgnryOt99Nl8KOIe9GYFxrCYcqAEON8Ozo4zHdQAVH/EpO/848qd4/lbjB/jmTwAAAP//&#10;AwBQSwMEFAAGAAgAAAAhAOw0323fAAAACgEAAA8AAABkcnMvZG93bnJldi54bWxMj8FOwzAMhu9I&#10;vENkJC7TlqyiW1WaTgixAzcYSFyzxjSFxqmarCs8PeYER9uffn9/tZt9LyYcYxdIw3qlQCA1wXbU&#10;anh92S8LEDEZsqYPhBq+MMKuvryoTGnDmZ5xOqRWcAjF0mhwKQ2llLFx6E1chQGJb+9h9CbxOLbS&#10;jubM4b6XmVIb6U1H/MGZAe8dNp+Hk9fQLh723y5/+yg6Rc34JOPicYpaX1/Nd7cgEs7pD4ZffVaH&#10;mp2O4UQ2il7DcrthUkO2VlsQDORFnoE48uZGKZB1Jf9Xq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OA56n3kBAAAOAwAADgAAAAAAAAAAAAAAAAA8AgAA&#10;ZHJzL2Uyb0RvYy54bWxQSwECLQAUAAYACAAAACEAQwKq7WkEAADwCQAAEAAAAAAAAAAAAAAAAADh&#10;AwAAZHJzL2luay9pbmsxLnhtbFBLAQItABQABgAIAAAAIQDsNN9t3wAAAAoBAAAPAAAAAAAAAAAA&#10;AAAAAHgIAABkcnMvZG93bnJldi54bWxQSwECLQAUAAYACAAAACEAeRi8nb8AAAAhAQAAGQAAAAAA&#10;AAAAAAAAAACECQAAZHJzL19yZWxzL2Uyb0RvYy54bWwucmVsc1BLBQYAAAAABgAGAHgBAAB6CgAA&#10;AAA=&#10;">
                <v:imagedata r:id="rId49" o:title=""/>
              </v:shape>
            </w:pict>
          </mc:Fallback>
        </mc:AlternateContent>
      </w:r>
      <w:r w:rsidRPr="003E14A8">
        <w:drawing>
          <wp:inline distT="0" distB="0" distL="0" distR="0" wp14:anchorId="4AD80646" wp14:editId="5C75881D">
            <wp:extent cx="3705742" cy="1552792"/>
            <wp:effectExtent l="0" t="0" r="0" b="9525"/>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50"/>
                    <a:stretch>
                      <a:fillRect/>
                    </a:stretch>
                  </pic:blipFill>
                  <pic:spPr>
                    <a:xfrm>
                      <a:off x="0" y="0"/>
                      <a:ext cx="3705742" cy="1552792"/>
                    </a:xfrm>
                    <a:prstGeom prst="rect">
                      <a:avLst/>
                    </a:prstGeom>
                  </pic:spPr>
                </pic:pic>
              </a:graphicData>
            </a:graphic>
          </wp:inline>
        </w:drawing>
      </w:r>
    </w:p>
    <w:p w14:paraId="00288EEF" w14:textId="71DE2769" w:rsidR="003E14A8" w:rsidRDefault="004813AC" w:rsidP="004813AC">
      <w:pPr>
        <w:pStyle w:val="Caption"/>
      </w:pPr>
      <w:r>
        <w:t xml:space="preserve">Figure </w:t>
      </w:r>
      <w:fldSimple w:instr=" SEQ Figure \* ARABIC ">
        <w:r w:rsidR="001F657B">
          <w:rPr>
            <w:noProof/>
          </w:rPr>
          <w:t>22</w:t>
        </w:r>
      </w:fldSimple>
      <w:r>
        <w:t>. Return on investment excel sheet (highlighted desired row)</w:t>
      </w:r>
    </w:p>
    <w:p w14:paraId="6D657390" w14:textId="77777777" w:rsidR="004813AC" w:rsidRDefault="00A046F0" w:rsidP="004813AC">
      <w:pPr>
        <w:keepNext/>
      </w:pPr>
      <w:r w:rsidRPr="00A046F0">
        <w:drawing>
          <wp:inline distT="0" distB="0" distL="0" distR="0" wp14:anchorId="5C9DB55A" wp14:editId="2943300A">
            <wp:extent cx="4191585" cy="1581371"/>
            <wp:effectExtent l="0" t="0" r="0" b="0"/>
            <wp:docPr id="75" name="Picture 7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raphical user interface, text, application, email&#10;&#10;Description automatically generated"/>
                    <pic:cNvPicPr/>
                  </pic:nvPicPr>
                  <pic:blipFill>
                    <a:blip r:embed="rId51"/>
                    <a:stretch>
                      <a:fillRect/>
                    </a:stretch>
                  </pic:blipFill>
                  <pic:spPr>
                    <a:xfrm>
                      <a:off x="0" y="0"/>
                      <a:ext cx="4191585" cy="1581371"/>
                    </a:xfrm>
                    <a:prstGeom prst="rect">
                      <a:avLst/>
                    </a:prstGeom>
                  </pic:spPr>
                </pic:pic>
              </a:graphicData>
            </a:graphic>
          </wp:inline>
        </w:drawing>
      </w:r>
    </w:p>
    <w:p w14:paraId="1A5E641B" w14:textId="26CA64E0" w:rsidR="00A046F0" w:rsidRDefault="004813AC" w:rsidP="004813AC">
      <w:pPr>
        <w:pStyle w:val="Caption"/>
      </w:pPr>
      <w:r>
        <w:t xml:space="preserve">Figure </w:t>
      </w:r>
      <w:fldSimple w:instr=" SEQ Figure \* ARABIC ">
        <w:r w:rsidR="001F657B">
          <w:rPr>
            <w:noProof/>
          </w:rPr>
          <w:t>23</w:t>
        </w:r>
      </w:fldSimple>
      <w:r>
        <w:t>. Filter ROI data table</w:t>
      </w:r>
    </w:p>
    <w:p w14:paraId="352EBA94" w14:textId="77777777" w:rsidR="004813AC" w:rsidRDefault="00A046F0" w:rsidP="004813AC">
      <w:pPr>
        <w:keepNext/>
      </w:pPr>
      <w:r w:rsidRPr="00A046F0">
        <w:drawing>
          <wp:inline distT="0" distB="0" distL="0" distR="0" wp14:anchorId="78FD164B" wp14:editId="204D2FFD">
            <wp:extent cx="4953691" cy="1714739"/>
            <wp:effectExtent l="0" t="0" r="0" b="0"/>
            <wp:docPr id="76" name="Picture 7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 application, Word&#10;&#10;Description automatically generated"/>
                    <pic:cNvPicPr/>
                  </pic:nvPicPr>
                  <pic:blipFill>
                    <a:blip r:embed="rId52"/>
                    <a:stretch>
                      <a:fillRect/>
                    </a:stretch>
                  </pic:blipFill>
                  <pic:spPr>
                    <a:xfrm>
                      <a:off x="0" y="0"/>
                      <a:ext cx="4953691" cy="1714739"/>
                    </a:xfrm>
                    <a:prstGeom prst="rect">
                      <a:avLst/>
                    </a:prstGeom>
                  </pic:spPr>
                </pic:pic>
              </a:graphicData>
            </a:graphic>
          </wp:inline>
        </w:drawing>
      </w:r>
    </w:p>
    <w:p w14:paraId="5C0A6EB0" w14:textId="485DE29F" w:rsidR="00A046F0" w:rsidRDefault="004813AC" w:rsidP="004813AC">
      <w:pPr>
        <w:pStyle w:val="Caption"/>
      </w:pPr>
      <w:r>
        <w:t xml:space="preserve">Figure </w:t>
      </w:r>
      <w:fldSimple w:instr=" SEQ Figure \* ARABIC ">
        <w:r w:rsidR="001F657B">
          <w:rPr>
            <w:noProof/>
          </w:rPr>
          <w:t>24</w:t>
        </w:r>
      </w:fldSimple>
      <w:r>
        <w:t>. Filter Data Table rows</w:t>
      </w:r>
    </w:p>
    <w:p w14:paraId="691997A2" w14:textId="0C4897F9" w:rsidR="00A046F0" w:rsidRDefault="00FF6D9A" w:rsidP="0046630E">
      <w:r>
        <w:t>After filtering the 2 data tables, I proceeded to integrate the values from the return-on-investment data table to the financial ratios data table.</w:t>
      </w:r>
    </w:p>
    <w:p w14:paraId="57FAED2B" w14:textId="5BF7DDAD" w:rsidR="00FF6D9A" w:rsidRDefault="00FF6D9A" w:rsidP="0046630E">
      <w:r>
        <w:t xml:space="preserve">First, I added a new ROI column with the </w:t>
      </w:r>
      <w:r>
        <w:rPr>
          <w:b/>
          <w:bCs/>
        </w:rPr>
        <w:t>Add Data Column activity</w:t>
      </w:r>
      <w:r>
        <w:t xml:space="preserve">, then renamed all the </w:t>
      </w:r>
      <w:r w:rsidR="00750F8E">
        <w:t xml:space="preserve">column headers using the </w:t>
      </w:r>
      <w:r w:rsidR="00750F8E">
        <w:rPr>
          <w:b/>
          <w:bCs/>
        </w:rPr>
        <w:t>Multiple Assign activity</w:t>
      </w:r>
      <w:r w:rsidR="00750F8E">
        <w:t xml:space="preserve"> as the original financial ratios excel sheet had a column header naming convention that I don’t like.</w:t>
      </w:r>
    </w:p>
    <w:p w14:paraId="7F19E478" w14:textId="77777777" w:rsidR="00750F8E" w:rsidRPr="00FF6D9A" w:rsidRDefault="00750F8E" w:rsidP="0046630E"/>
    <w:p w14:paraId="27E1555B" w14:textId="77777777" w:rsidR="004813AC" w:rsidRDefault="00750F8E" w:rsidP="004813AC">
      <w:pPr>
        <w:keepNext/>
      </w:pPr>
      <w:r w:rsidRPr="00750F8E">
        <w:drawing>
          <wp:inline distT="0" distB="0" distL="0" distR="0" wp14:anchorId="68525C8D" wp14:editId="3AB57CF1">
            <wp:extent cx="4324954" cy="276264"/>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4954" cy="276264"/>
                    </a:xfrm>
                    <a:prstGeom prst="rect">
                      <a:avLst/>
                    </a:prstGeom>
                  </pic:spPr>
                </pic:pic>
              </a:graphicData>
            </a:graphic>
          </wp:inline>
        </w:drawing>
      </w:r>
    </w:p>
    <w:p w14:paraId="1BCFF4A9" w14:textId="54B92723" w:rsidR="00A046F0" w:rsidRDefault="004813AC" w:rsidP="004813AC">
      <w:pPr>
        <w:pStyle w:val="Caption"/>
      </w:pPr>
      <w:r>
        <w:t xml:space="preserve">Figure </w:t>
      </w:r>
      <w:fldSimple w:instr=" SEQ Figure \* ARABIC ">
        <w:r w:rsidR="001F657B">
          <w:rPr>
            <w:noProof/>
          </w:rPr>
          <w:t>25</w:t>
        </w:r>
      </w:fldSimple>
      <w:r>
        <w:t>. Financial ratios excel sheets column headers</w:t>
      </w:r>
    </w:p>
    <w:p w14:paraId="33A45220" w14:textId="77777777" w:rsidR="00E33427" w:rsidRDefault="00A046F0" w:rsidP="00E33427">
      <w:pPr>
        <w:keepNext/>
      </w:pPr>
      <w:r w:rsidRPr="00A046F0">
        <w:lastRenderedPageBreak/>
        <w:drawing>
          <wp:inline distT="0" distB="0" distL="0" distR="0" wp14:anchorId="16593024" wp14:editId="769898CF">
            <wp:extent cx="4153480" cy="4658375"/>
            <wp:effectExtent l="0" t="0" r="0" b="0"/>
            <wp:docPr id="77" name="Picture 7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Graphical user interface, table&#10;&#10;Description automatically generated"/>
                    <pic:cNvPicPr/>
                  </pic:nvPicPr>
                  <pic:blipFill>
                    <a:blip r:embed="rId54"/>
                    <a:stretch>
                      <a:fillRect/>
                    </a:stretch>
                  </pic:blipFill>
                  <pic:spPr>
                    <a:xfrm>
                      <a:off x="0" y="0"/>
                      <a:ext cx="4153480" cy="4658375"/>
                    </a:xfrm>
                    <a:prstGeom prst="rect">
                      <a:avLst/>
                    </a:prstGeom>
                  </pic:spPr>
                </pic:pic>
              </a:graphicData>
            </a:graphic>
          </wp:inline>
        </w:drawing>
      </w:r>
    </w:p>
    <w:p w14:paraId="470E3D04" w14:textId="4EDB632C" w:rsidR="00A046F0" w:rsidRDefault="00E33427" w:rsidP="00E33427">
      <w:pPr>
        <w:pStyle w:val="Caption"/>
      </w:pPr>
      <w:r>
        <w:t xml:space="preserve">Figure </w:t>
      </w:r>
      <w:fldSimple w:instr=" SEQ Figure \* ARABIC ">
        <w:r w:rsidR="001F657B">
          <w:rPr>
            <w:noProof/>
          </w:rPr>
          <w:t>26</w:t>
        </w:r>
      </w:fldSimple>
      <w:r>
        <w:t>. Rename column header names</w:t>
      </w:r>
    </w:p>
    <w:p w14:paraId="037B6015" w14:textId="77777777" w:rsidR="00E33427" w:rsidRDefault="00750F8E" w:rsidP="00E33427">
      <w:pPr>
        <w:keepNext/>
      </w:pPr>
      <w:r w:rsidRPr="00750F8E">
        <w:drawing>
          <wp:inline distT="0" distB="0" distL="0" distR="0" wp14:anchorId="2551CCE6" wp14:editId="4E2E4C81">
            <wp:extent cx="3000794" cy="409632"/>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0794" cy="409632"/>
                    </a:xfrm>
                    <a:prstGeom prst="rect">
                      <a:avLst/>
                    </a:prstGeom>
                  </pic:spPr>
                </pic:pic>
              </a:graphicData>
            </a:graphic>
          </wp:inline>
        </w:drawing>
      </w:r>
    </w:p>
    <w:p w14:paraId="1EA9EEE6" w14:textId="27B9C5CA" w:rsidR="00750F8E" w:rsidRDefault="00E33427" w:rsidP="00E33427">
      <w:pPr>
        <w:pStyle w:val="Caption"/>
      </w:pPr>
      <w:r>
        <w:t xml:space="preserve">Figure </w:t>
      </w:r>
      <w:fldSimple w:instr=" SEQ Figure \* ARABIC ">
        <w:r w:rsidR="001F657B">
          <w:rPr>
            <w:noProof/>
          </w:rPr>
          <w:t>27</w:t>
        </w:r>
      </w:fldSimple>
      <w:r>
        <w:t>. C# code</w:t>
      </w:r>
    </w:p>
    <w:p w14:paraId="38ACDD7E" w14:textId="77777777" w:rsidR="00FF6D9A" w:rsidRDefault="00843515" w:rsidP="0046630E">
      <w:r>
        <w:t xml:space="preserve">Then I had to put in the ROI values 1 by 1 using a </w:t>
      </w:r>
      <w:r>
        <w:rPr>
          <w:b/>
          <w:bCs/>
        </w:rPr>
        <w:t>For Each Row in Data Table activity</w:t>
      </w:r>
      <w:r>
        <w:t xml:space="preserve"> which reiterates the financial ratios data table and insert the values of the </w:t>
      </w:r>
      <w:r w:rsidR="00E45181">
        <w:t xml:space="preserve">data cells in the row from the return-on-investment data table. </w:t>
      </w:r>
    </w:p>
    <w:p w14:paraId="320A5CB7" w14:textId="0D956E15" w:rsidR="00A046F0" w:rsidRPr="00843515" w:rsidRDefault="00E45181" w:rsidP="0046630E">
      <w:r>
        <w:t>Also, because the year values were in full date time format (e.g., 12/31/2021 00:00:00), I had to rename the year values to their respective year (i.e., 2021).</w:t>
      </w:r>
    </w:p>
    <w:p w14:paraId="24A97700" w14:textId="2CEDBBFE" w:rsidR="00A046F0" w:rsidRDefault="00A046F0" w:rsidP="0046630E"/>
    <w:p w14:paraId="19913902" w14:textId="77777777" w:rsidR="001F657B" w:rsidRDefault="00A046F0" w:rsidP="001F657B">
      <w:pPr>
        <w:keepNext/>
      </w:pPr>
      <w:r w:rsidRPr="00A046F0">
        <w:lastRenderedPageBreak/>
        <w:drawing>
          <wp:inline distT="0" distB="0" distL="0" distR="0" wp14:anchorId="3E4BCDEA" wp14:editId="60C18A22">
            <wp:extent cx="3653294" cy="8305800"/>
            <wp:effectExtent l="0" t="0" r="4445" b="0"/>
            <wp:docPr id="78" name="Picture 7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10;&#10;Description automatically generated"/>
                    <pic:cNvPicPr/>
                  </pic:nvPicPr>
                  <pic:blipFill>
                    <a:blip r:embed="rId56"/>
                    <a:stretch>
                      <a:fillRect/>
                    </a:stretch>
                  </pic:blipFill>
                  <pic:spPr>
                    <a:xfrm>
                      <a:off x="0" y="0"/>
                      <a:ext cx="3653447" cy="8306148"/>
                    </a:xfrm>
                    <a:prstGeom prst="rect">
                      <a:avLst/>
                    </a:prstGeom>
                  </pic:spPr>
                </pic:pic>
              </a:graphicData>
            </a:graphic>
          </wp:inline>
        </w:drawing>
      </w:r>
    </w:p>
    <w:p w14:paraId="3751BF6A" w14:textId="0AF61AB0" w:rsidR="00A046F0" w:rsidRDefault="001F657B" w:rsidP="001F657B">
      <w:pPr>
        <w:pStyle w:val="Caption"/>
      </w:pPr>
      <w:r>
        <w:t xml:space="preserve">Figure </w:t>
      </w:r>
      <w:fldSimple w:instr=" SEQ Figure \* ARABIC ">
        <w:r>
          <w:rPr>
            <w:noProof/>
          </w:rPr>
          <w:t>28</w:t>
        </w:r>
      </w:fldSimple>
      <w:r>
        <w:t>. Loop to add values from ROI data table to financial ratios data table</w:t>
      </w:r>
    </w:p>
    <w:p w14:paraId="2398EC00" w14:textId="76DFF293" w:rsidR="00A046F0" w:rsidRDefault="00797C42" w:rsidP="0046630E">
      <w:r>
        <w:t xml:space="preserve">To directly compare with the other companies from the other team’s finances, I had to compute the averages for the various </w:t>
      </w:r>
      <w:r w:rsidR="003C779D">
        <w:t>financial ratio metrics. To do this, I had to use some C# to find the average as shown below.</w:t>
      </w:r>
    </w:p>
    <w:p w14:paraId="64382662" w14:textId="6B65E18E" w:rsidR="00A046F0" w:rsidRDefault="00A046F0" w:rsidP="0046630E"/>
    <w:p w14:paraId="28660366" w14:textId="77777777" w:rsidR="001F657B" w:rsidRDefault="00A046F0" w:rsidP="001F657B">
      <w:pPr>
        <w:keepNext/>
      </w:pPr>
      <w:r w:rsidRPr="00A046F0">
        <w:lastRenderedPageBreak/>
        <w:drawing>
          <wp:inline distT="0" distB="0" distL="0" distR="0" wp14:anchorId="36CB3DCE" wp14:editId="2E0EC98D">
            <wp:extent cx="4153480" cy="2476846"/>
            <wp:effectExtent l="0" t="0" r="0" b="0"/>
            <wp:docPr id="79" name="Picture 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10;&#10;Description automatically generated"/>
                    <pic:cNvPicPr/>
                  </pic:nvPicPr>
                  <pic:blipFill>
                    <a:blip r:embed="rId57"/>
                    <a:stretch>
                      <a:fillRect/>
                    </a:stretch>
                  </pic:blipFill>
                  <pic:spPr>
                    <a:xfrm>
                      <a:off x="0" y="0"/>
                      <a:ext cx="4153480" cy="2476846"/>
                    </a:xfrm>
                    <a:prstGeom prst="rect">
                      <a:avLst/>
                    </a:prstGeom>
                  </pic:spPr>
                </pic:pic>
              </a:graphicData>
            </a:graphic>
          </wp:inline>
        </w:drawing>
      </w:r>
    </w:p>
    <w:p w14:paraId="3E8AEA44" w14:textId="28794F4D" w:rsidR="00A046F0" w:rsidRDefault="001F657B" w:rsidP="001F657B">
      <w:pPr>
        <w:pStyle w:val="Caption"/>
      </w:pPr>
      <w:r>
        <w:t xml:space="preserve">Figure </w:t>
      </w:r>
      <w:fldSimple w:instr=" SEQ Figure \* ARABIC ">
        <w:r>
          <w:rPr>
            <w:noProof/>
          </w:rPr>
          <w:t>29</w:t>
        </w:r>
      </w:fldSimple>
      <w:r>
        <w:t>. Multiple Assign calculated average for all metrics</w:t>
      </w:r>
    </w:p>
    <w:p w14:paraId="25A1EBAC" w14:textId="77777777" w:rsidR="001F657B" w:rsidRDefault="00A046F0" w:rsidP="001F657B">
      <w:pPr>
        <w:keepNext/>
      </w:pPr>
      <w:r w:rsidRPr="00A046F0">
        <w:drawing>
          <wp:inline distT="0" distB="0" distL="0" distR="0" wp14:anchorId="34376221" wp14:editId="4BBC6201">
            <wp:extent cx="4363059" cy="533474"/>
            <wp:effectExtent l="0" t="0" r="0" b="0"/>
            <wp:docPr id="81" name="Picture 8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Graphical user interface, text, application&#10;&#10;Description automatically generated"/>
                    <pic:cNvPicPr/>
                  </pic:nvPicPr>
                  <pic:blipFill>
                    <a:blip r:embed="rId58"/>
                    <a:stretch>
                      <a:fillRect/>
                    </a:stretch>
                  </pic:blipFill>
                  <pic:spPr>
                    <a:xfrm>
                      <a:off x="0" y="0"/>
                      <a:ext cx="4363059" cy="533474"/>
                    </a:xfrm>
                    <a:prstGeom prst="rect">
                      <a:avLst/>
                    </a:prstGeom>
                  </pic:spPr>
                </pic:pic>
              </a:graphicData>
            </a:graphic>
          </wp:inline>
        </w:drawing>
      </w:r>
    </w:p>
    <w:p w14:paraId="254E2334" w14:textId="11B8C518" w:rsidR="00A046F0" w:rsidRDefault="001F657B" w:rsidP="001F657B">
      <w:pPr>
        <w:pStyle w:val="Caption"/>
      </w:pPr>
      <w:r>
        <w:t xml:space="preserve">Figure </w:t>
      </w:r>
      <w:fldSimple w:instr=" SEQ Figure \* ARABIC ">
        <w:r>
          <w:rPr>
            <w:noProof/>
          </w:rPr>
          <w:t>30</w:t>
        </w:r>
      </w:fldSimple>
      <w:r>
        <w:t>. C# code</w:t>
      </w:r>
    </w:p>
    <w:p w14:paraId="7490D4F4" w14:textId="7ABBEA49" w:rsidR="00A046F0" w:rsidRDefault="00A046F0" w:rsidP="0046630E">
      <w:r>
        <w:t xml:space="preserve">Then, I will add the averages of all the metrics into a new row using the </w:t>
      </w:r>
      <w:r>
        <w:rPr>
          <w:b/>
          <w:bCs/>
        </w:rPr>
        <w:t xml:space="preserve">Add Data Row activity </w:t>
      </w:r>
      <w:r>
        <w:t xml:space="preserve">to the </w:t>
      </w:r>
      <w:proofErr w:type="spellStart"/>
      <w:r w:rsidRPr="00A046F0">
        <w:rPr>
          <w:b/>
          <w:bCs/>
        </w:rPr>
        <w:t>financialRatios_dt</w:t>
      </w:r>
      <w:proofErr w:type="spellEnd"/>
      <w:r>
        <w:t>.</w:t>
      </w:r>
    </w:p>
    <w:p w14:paraId="75F6F225" w14:textId="77777777" w:rsidR="00A046F0" w:rsidRDefault="00A046F0" w:rsidP="0046630E"/>
    <w:p w14:paraId="4361EECD" w14:textId="77777777" w:rsidR="001F657B" w:rsidRDefault="00A046F0" w:rsidP="001F657B">
      <w:pPr>
        <w:keepNext/>
      </w:pPr>
      <w:r w:rsidRPr="00A046F0">
        <w:drawing>
          <wp:inline distT="0" distB="0" distL="0" distR="0" wp14:anchorId="47BA3F87" wp14:editId="4F2405AB">
            <wp:extent cx="3238952" cy="1829055"/>
            <wp:effectExtent l="0" t="0" r="0" b="0"/>
            <wp:docPr id="80" name="Picture 8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Graphical user interface, text, application, email&#10;&#10;Description automatically generated"/>
                    <pic:cNvPicPr/>
                  </pic:nvPicPr>
                  <pic:blipFill>
                    <a:blip r:embed="rId59"/>
                    <a:stretch>
                      <a:fillRect/>
                    </a:stretch>
                  </pic:blipFill>
                  <pic:spPr>
                    <a:xfrm>
                      <a:off x="0" y="0"/>
                      <a:ext cx="3238952" cy="1829055"/>
                    </a:xfrm>
                    <a:prstGeom prst="rect">
                      <a:avLst/>
                    </a:prstGeom>
                  </pic:spPr>
                </pic:pic>
              </a:graphicData>
            </a:graphic>
          </wp:inline>
        </w:drawing>
      </w:r>
    </w:p>
    <w:p w14:paraId="08A245EB" w14:textId="499DA6CB" w:rsidR="00A046F0" w:rsidRDefault="001F657B" w:rsidP="001F657B">
      <w:pPr>
        <w:pStyle w:val="Caption"/>
      </w:pPr>
      <w:r>
        <w:t xml:space="preserve">Figure </w:t>
      </w:r>
      <w:fldSimple w:instr=" SEQ Figure \* ARABIC ">
        <w:r>
          <w:rPr>
            <w:noProof/>
          </w:rPr>
          <w:t>31</w:t>
        </w:r>
      </w:fldSimple>
      <w:r>
        <w:t>. Insert average row</w:t>
      </w:r>
    </w:p>
    <w:p w14:paraId="0D6AF069" w14:textId="2AB547E5" w:rsidR="00A046F0" w:rsidRDefault="00DA7A69" w:rsidP="0046630E">
      <w:r>
        <w:t xml:space="preserve">After I finished editing the financial ratios </w:t>
      </w:r>
      <w:proofErr w:type="spellStart"/>
      <w:r>
        <w:t>datatable</w:t>
      </w:r>
      <w:proofErr w:type="spellEnd"/>
      <w:r>
        <w:t xml:space="preserve">, I exported it into a new excel sheet file (.xlsx) to the specified </w:t>
      </w:r>
      <w:proofErr w:type="spellStart"/>
      <w:r>
        <w:t>workfiles</w:t>
      </w:r>
      <w:proofErr w:type="spellEnd"/>
      <w:r>
        <w:t xml:space="preserve"> folder and file name using the </w:t>
      </w:r>
      <w:r>
        <w:rPr>
          <w:b/>
          <w:bCs/>
        </w:rPr>
        <w:t>Excel Application Scope</w:t>
      </w:r>
      <w:r>
        <w:t xml:space="preserve"> and </w:t>
      </w:r>
      <w:r>
        <w:rPr>
          <w:b/>
          <w:bCs/>
        </w:rPr>
        <w:t xml:space="preserve">Write Range </w:t>
      </w:r>
      <w:r>
        <w:t xml:space="preserve">activities to use it for the </w:t>
      </w:r>
      <w:hyperlink w:anchor="_Data_Analysis_&amp;" w:history="1">
        <w:proofErr w:type="spellStart"/>
        <w:r w:rsidRPr="00DA7A69">
          <w:rPr>
            <w:rStyle w:val="Hyperlink"/>
          </w:rPr>
          <w:t>DataAnalysis</w:t>
        </w:r>
        <w:proofErr w:type="spellEnd"/>
        <w:r w:rsidRPr="00DA7A69">
          <w:rPr>
            <w:rStyle w:val="Hyperlink"/>
          </w:rPr>
          <w:t xml:space="preserve"> workflow</w:t>
        </w:r>
      </w:hyperlink>
      <w:r>
        <w:t xml:space="preserve"> to create a column chart for visualization. I will check the </w:t>
      </w:r>
      <w:proofErr w:type="spellStart"/>
      <w:r>
        <w:t>AddHeaders</w:t>
      </w:r>
      <w:proofErr w:type="spellEnd"/>
      <w:r>
        <w:t xml:space="preserve"> property as well.</w:t>
      </w:r>
    </w:p>
    <w:p w14:paraId="0793EACC" w14:textId="730321EA" w:rsidR="00DA7A69" w:rsidRDefault="00DA7A69" w:rsidP="0046630E">
      <w:r>
        <w:t>I noticed that the year values will look weird (</w:t>
      </w:r>
      <w:r w:rsidRPr="00DA7A69">
        <w:t>13/7/</w:t>
      </w:r>
      <w:proofErr w:type="gramStart"/>
      <w:r w:rsidRPr="00DA7A69">
        <w:t>1905  00:00:00</w:t>
      </w:r>
      <w:proofErr w:type="gramEnd"/>
      <w:r>
        <w:t xml:space="preserve">) because the format of the cells are not set to “Text”, thus I used a non-standard package from </w:t>
      </w:r>
      <w:proofErr w:type="spellStart"/>
      <w:r w:rsidRPr="00DA7A69">
        <w:rPr>
          <w:b/>
          <w:bCs/>
        </w:rPr>
        <w:t>BalaReva.Excel.Activities</w:t>
      </w:r>
      <w:proofErr w:type="spellEnd"/>
      <w:r w:rsidR="00ED79DC">
        <w:t xml:space="preserve">, </w:t>
      </w:r>
      <w:r w:rsidR="00ED79DC">
        <w:t>, which results in the appropriate year value (e.g., 2021)</w:t>
      </w:r>
      <w:r w:rsidR="00ED79DC">
        <w:t>.</w:t>
      </w:r>
      <w:r>
        <w:t xml:space="preserve"> This satisfies the requirement to use additional non-standard packages to enhance the automation.</w:t>
      </w:r>
    </w:p>
    <w:p w14:paraId="130651DC" w14:textId="77777777" w:rsidR="00DA7A69" w:rsidRDefault="00DA7A69" w:rsidP="0046630E"/>
    <w:p w14:paraId="33B1C6F9" w14:textId="77777777" w:rsidR="001F657B" w:rsidRDefault="00DA7A69" w:rsidP="001F657B">
      <w:pPr>
        <w:keepNext/>
      </w:pPr>
      <w:r w:rsidRPr="00DA7A69">
        <w:lastRenderedPageBreak/>
        <w:drawing>
          <wp:inline distT="0" distB="0" distL="0" distR="0" wp14:anchorId="03C80D08" wp14:editId="2CA88E3A">
            <wp:extent cx="4296375" cy="3848637"/>
            <wp:effectExtent l="0" t="0" r="9525" b="0"/>
            <wp:docPr id="82" name="Picture 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Graphical user interface, application&#10;&#10;Description automatically generated"/>
                    <pic:cNvPicPr/>
                  </pic:nvPicPr>
                  <pic:blipFill>
                    <a:blip r:embed="rId60"/>
                    <a:stretch>
                      <a:fillRect/>
                    </a:stretch>
                  </pic:blipFill>
                  <pic:spPr>
                    <a:xfrm>
                      <a:off x="0" y="0"/>
                      <a:ext cx="4296375" cy="3848637"/>
                    </a:xfrm>
                    <a:prstGeom prst="rect">
                      <a:avLst/>
                    </a:prstGeom>
                  </pic:spPr>
                </pic:pic>
              </a:graphicData>
            </a:graphic>
          </wp:inline>
        </w:drawing>
      </w:r>
    </w:p>
    <w:p w14:paraId="3C171DD1" w14:textId="2C4372E1" w:rsidR="00A046F0" w:rsidRDefault="001F657B" w:rsidP="001F657B">
      <w:pPr>
        <w:pStyle w:val="Caption"/>
      </w:pPr>
      <w:r>
        <w:t xml:space="preserve">Figure </w:t>
      </w:r>
      <w:fldSimple w:instr=" SEQ Figure \* ARABIC ">
        <w:r>
          <w:rPr>
            <w:noProof/>
          </w:rPr>
          <w:t>32</w:t>
        </w:r>
      </w:fldSimple>
      <w:r>
        <w:t>. Write finished financial ratios data table to excel sheet</w:t>
      </w:r>
    </w:p>
    <w:p w14:paraId="5A41DB05" w14:textId="303EF43D" w:rsidR="00ED79DC" w:rsidRDefault="00ED79DC" w:rsidP="0046630E">
      <w:r>
        <w:t>The resulting excel sheet from this workflow will look as such:</w:t>
      </w:r>
    </w:p>
    <w:p w14:paraId="4F23C11F" w14:textId="1424D3E5" w:rsidR="00ED79DC" w:rsidRDefault="00ED79DC" w:rsidP="0046630E"/>
    <w:p w14:paraId="681D8776" w14:textId="77777777" w:rsidR="001F657B" w:rsidRDefault="00ED79DC" w:rsidP="001F657B">
      <w:pPr>
        <w:keepNext/>
      </w:pPr>
      <w:r w:rsidRPr="00ED79DC">
        <w:drawing>
          <wp:inline distT="0" distB="0" distL="0" distR="0" wp14:anchorId="0A74D68C" wp14:editId="3F577148">
            <wp:extent cx="4315427" cy="1381318"/>
            <wp:effectExtent l="0" t="0" r="0" b="9525"/>
            <wp:docPr id="83" name="Picture 8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with medium confidence"/>
                    <pic:cNvPicPr/>
                  </pic:nvPicPr>
                  <pic:blipFill>
                    <a:blip r:embed="rId61"/>
                    <a:stretch>
                      <a:fillRect/>
                    </a:stretch>
                  </pic:blipFill>
                  <pic:spPr>
                    <a:xfrm>
                      <a:off x="0" y="0"/>
                      <a:ext cx="4315427" cy="1381318"/>
                    </a:xfrm>
                    <a:prstGeom prst="rect">
                      <a:avLst/>
                    </a:prstGeom>
                  </pic:spPr>
                </pic:pic>
              </a:graphicData>
            </a:graphic>
          </wp:inline>
        </w:drawing>
      </w:r>
    </w:p>
    <w:p w14:paraId="63E1A380" w14:textId="6C63FA14" w:rsidR="00ED79DC" w:rsidRDefault="001F657B" w:rsidP="001F657B">
      <w:pPr>
        <w:pStyle w:val="Caption"/>
      </w:pPr>
      <w:r>
        <w:t xml:space="preserve">Figure </w:t>
      </w:r>
      <w:fldSimple w:instr=" SEQ Figure \* ARABIC ">
        <w:r>
          <w:rPr>
            <w:noProof/>
          </w:rPr>
          <w:t>33</w:t>
        </w:r>
      </w:fldSimple>
      <w:r>
        <w:t>. Resulting excel sheet</w:t>
      </w:r>
    </w:p>
    <w:p w14:paraId="1B3BE39A" w14:textId="6421D11E" w:rsidR="00ED79DC" w:rsidRPr="0046630E" w:rsidRDefault="00ED79DC" w:rsidP="0046630E">
      <w:r>
        <w:t xml:space="preserve">And this concludes the </w:t>
      </w:r>
      <w:hyperlink w:anchor="_Data_Handling_–_1" w:history="1">
        <w:r w:rsidRPr="00ED79DC">
          <w:rPr>
            <w:rStyle w:val="Hyperlink"/>
          </w:rPr>
          <w:t>DataHandling1 workflow</w:t>
        </w:r>
      </w:hyperlink>
      <w:r>
        <w:t>.</w:t>
      </w:r>
    </w:p>
    <w:p w14:paraId="5A86B118" w14:textId="4B8C2B8D" w:rsidR="00FA2711" w:rsidRDefault="00FA2711" w:rsidP="00330311">
      <w:pPr>
        <w:pStyle w:val="Heading1"/>
        <w:spacing w:line="276" w:lineRule="auto"/>
      </w:pPr>
      <w:bookmarkStart w:id="8" w:name="_Data_Handling_–"/>
      <w:bookmarkStart w:id="9" w:name="_Toc110543665"/>
      <w:bookmarkEnd w:id="8"/>
      <w:r>
        <w:t>Data Handling – SDG Data</w:t>
      </w:r>
      <w:bookmarkEnd w:id="9"/>
    </w:p>
    <w:p w14:paraId="5B6FAE37" w14:textId="1DC49B7B" w:rsidR="00841246" w:rsidRDefault="00841246" w:rsidP="00841246">
      <w:r>
        <w:t xml:space="preserve">For handling the SDG Data, I created a workflow that formats the SDG Goal 9 progress statement and the company’s ESG Risk Rating acquired and stored in the variables – </w:t>
      </w:r>
      <w:proofErr w:type="spellStart"/>
      <w:r w:rsidRPr="00FE508A">
        <w:rPr>
          <w:b/>
          <w:bCs/>
        </w:rPr>
        <w:t>sdgGoal</w:t>
      </w:r>
      <w:proofErr w:type="spellEnd"/>
      <w:r>
        <w:t xml:space="preserve"> and </w:t>
      </w:r>
      <w:proofErr w:type="spellStart"/>
      <w:r w:rsidRPr="00FE508A">
        <w:rPr>
          <w:b/>
          <w:bCs/>
        </w:rPr>
        <w:t>esgRating</w:t>
      </w:r>
      <w:proofErr w:type="spellEnd"/>
      <w:r>
        <w:t xml:space="preserve"> respectively</w:t>
      </w:r>
      <w:r w:rsidR="00FE508A">
        <w:t>.</w:t>
      </w:r>
    </w:p>
    <w:p w14:paraId="1A8D7CDA" w14:textId="69E1D64A" w:rsidR="00287A15" w:rsidRDefault="00287A15" w:rsidP="00841246">
      <w:r>
        <w:t xml:space="preserve">I had to import 2 in-out arguments which will update the </w:t>
      </w:r>
      <w:proofErr w:type="spellStart"/>
      <w:r w:rsidRPr="00287A15">
        <w:rPr>
          <w:b/>
          <w:bCs/>
        </w:rPr>
        <w:t>esgRating</w:t>
      </w:r>
      <w:proofErr w:type="spellEnd"/>
      <w:r>
        <w:t xml:space="preserve"> and </w:t>
      </w:r>
      <w:proofErr w:type="spellStart"/>
      <w:r w:rsidRPr="00287A15">
        <w:rPr>
          <w:b/>
          <w:bCs/>
        </w:rPr>
        <w:t>sdgGoal</w:t>
      </w:r>
      <w:proofErr w:type="spellEnd"/>
      <w:r>
        <w:t xml:space="preserve"> variables in the main workflow.</w:t>
      </w:r>
    </w:p>
    <w:p w14:paraId="4CD7FC70" w14:textId="14FC3ECA" w:rsidR="00287A15" w:rsidRDefault="00287A15" w:rsidP="00841246"/>
    <w:p w14:paraId="328AA134" w14:textId="77777777" w:rsidR="001F657B" w:rsidRDefault="00287A15" w:rsidP="001F657B">
      <w:pPr>
        <w:keepNext/>
      </w:pPr>
      <w:r w:rsidRPr="00287A15">
        <w:drawing>
          <wp:inline distT="0" distB="0" distL="0" distR="0" wp14:anchorId="58274FB6" wp14:editId="734D1DB3">
            <wp:extent cx="5367655" cy="1028065"/>
            <wp:effectExtent l="0" t="0" r="4445" b="635"/>
            <wp:docPr id="88" name="Picture 8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application&#10;&#10;Description automatically generated"/>
                    <pic:cNvPicPr/>
                  </pic:nvPicPr>
                  <pic:blipFill>
                    <a:blip r:embed="rId62"/>
                    <a:stretch>
                      <a:fillRect/>
                    </a:stretch>
                  </pic:blipFill>
                  <pic:spPr>
                    <a:xfrm>
                      <a:off x="0" y="0"/>
                      <a:ext cx="5367655" cy="1028065"/>
                    </a:xfrm>
                    <a:prstGeom prst="rect">
                      <a:avLst/>
                    </a:prstGeom>
                  </pic:spPr>
                </pic:pic>
              </a:graphicData>
            </a:graphic>
          </wp:inline>
        </w:drawing>
      </w:r>
    </w:p>
    <w:p w14:paraId="2C0186A7" w14:textId="45E565DC" w:rsidR="00287A15" w:rsidRDefault="001F657B" w:rsidP="001F657B">
      <w:pPr>
        <w:pStyle w:val="Caption"/>
      </w:pPr>
      <w:r>
        <w:t xml:space="preserve">Figure </w:t>
      </w:r>
      <w:fldSimple w:instr=" SEQ Figure \* ARABIC ">
        <w:r>
          <w:rPr>
            <w:noProof/>
          </w:rPr>
          <w:t>34</w:t>
        </w:r>
      </w:fldSimple>
      <w:r>
        <w:t>. Import arguments</w:t>
      </w:r>
    </w:p>
    <w:p w14:paraId="69A656A7" w14:textId="6B8BA8A1" w:rsidR="00C172DB" w:rsidRDefault="00C172DB" w:rsidP="00841246">
      <w:r>
        <w:t>First, I pre-defined the variables to be updated for the workflows later:</w:t>
      </w:r>
    </w:p>
    <w:p w14:paraId="67D1120F" w14:textId="290F8853" w:rsidR="00C172DB" w:rsidRDefault="00C172DB" w:rsidP="00C172DB">
      <w:pPr>
        <w:pStyle w:val="ListParagraph"/>
        <w:numPr>
          <w:ilvl w:val="0"/>
          <w:numId w:val="1"/>
        </w:numPr>
      </w:pPr>
      <w:proofErr w:type="spellStart"/>
      <w:r w:rsidRPr="00C172DB">
        <w:rPr>
          <w:b/>
          <w:bCs/>
        </w:rPr>
        <w:lastRenderedPageBreak/>
        <w:t>esgRating</w:t>
      </w:r>
      <w:proofErr w:type="spellEnd"/>
      <w:r>
        <w:t xml:space="preserve"> and </w:t>
      </w:r>
      <w:proofErr w:type="spellStart"/>
      <w:r w:rsidRPr="00C172DB">
        <w:rPr>
          <w:b/>
          <w:bCs/>
        </w:rPr>
        <w:t>sdgGoal</w:t>
      </w:r>
      <w:proofErr w:type="spellEnd"/>
      <w:r>
        <w:t xml:space="preserve"> are the activities to be updated in this workflow</w:t>
      </w:r>
    </w:p>
    <w:p w14:paraId="53EDA088" w14:textId="61FE1590" w:rsidR="00C172DB" w:rsidRDefault="00C172DB" w:rsidP="00C172DB">
      <w:pPr>
        <w:pStyle w:val="ListParagraph"/>
        <w:numPr>
          <w:ilvl w:val="0"/>
          <w:numId w:val="1"/>
        </w:numPr>
      </w:pPr>
      <w:proofErr w:type="spellStart"/>
      <w:r w:rsidRPr="00C172DB">
        <w:rPr>
          <w:b/>
          <w:bCs/>
        </w:rPr>
        <w:t>dateTime</w:t>
      </w:r>
      <w:proofErr w:type="spellEnd"/>
      <w:r>
        <w:t xml:space="preserve"> is the current date</w:t>
      </w:r>
    </w:p>
    <w:p w14:paraId="741F3D67" w14:textId="77777777" w:rsidR="00C172DB" w:rsidRDefault="00C172DB" w:rsidP="00841246"/>
    <w:p w14:paraId="0011ED79" w14:textId="77777777" w:rsidR="001F657B" w:rsidRDefault="00C172DB" w:rsidP="001F657B">
      <w:pPr>
        <w:keepNext/>
      </w:pPr>
      <w:r w:rsidRPr="00C172DB">
        <w:drawing>
          <wp:inline distT="0" distB="0" distL="0" distR="0" wp14:anchorId="43A064A6" wp14:editId="363019D8">
            <wp:extent cx="5367655" cy="32766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7655" cy="327660"/>
                    </a:xfrm>
                    <a:prstGeom prst="rect">
                      <a:avLst/>
                    </a:prstGeom>
                  </pic:spPr>
                </pic:pic>
              </a:graphicData>
            </a:graphic>
          </wp:inline>
        </w:drawing>
      </w:r>
    </w:p>
    <w:p w14:paraId="66E778F3" w14:textId="324E1A17" w:rsidR="00C172DB" w:rsidRDefault="001F657B" w:rsidP="001F657B">
      <w:pPr>
        <w:pStyle w:val="Caption"/>
      </w:pPr>
      <w:r>
        <w:t xml:space="preserve">Figure </w:t>
      </w:r>
      <w:fldSimple w:instr=" SEQ Figure \* ARABIC ">
        <w:r>
          <w:rPr>
            <w:noProof/>
          </w:rPr>
          <w:t>35</w:t>
        </w:r>
      </w:fldSimple>
      <w:r>
        <w:t>. Pre-define variables</w:t>
      </w:r>
    </w:p>
    <w:p w14:paraId="2D970187" w14:textId="76E900F1" w:rsidR="00FE508A" w:rsidRDefault="00FE508A" w:rsidP="00841246">
      <w:r>
        <w:t xml:space="preserve">I added a </w:t>
      </w:r>
      <w:r>
        <w:rPr>
          <w:b/>
          <w:bCs/>
        </w:rPr>
        <w:t>Read PDF Text activity</w:t>
      </w:r>
      <w:r>
        <w:t xml:space="preserve"> to read the downloaded PDF that contains the company’s sustainability report for 202</w:t>
      </w:r>
      <w:r w:rsidR="00C172DB">
        <w:t xml:space="preserve">1. I specified the folder the file is in as well as the specified to read only page 18 and output the text to the </w:t>
      </w:r>
      <w:proofErr w:type="spellStart"/>
      <w:r w:rsidR="00C172DB" w:rsidRPr="00C172DB">
        <w:rPr>
          <w:b/>
          <w:bCs/>
        </w:rPr>
        <w:t>sdgGoal</w:t>
      </w:r>
      <w:proofErr w:type="spellEnd"/>
      <w:r w:rsidR="00C172DB">
        <w:t xml:space="preserve"> variable</w:t>
      </w:r>
    </w:p>
    <w:p w14:paraId="581635A5" w14:textId="6714ECD5" w:rsidR="00C172DB" w:rsidRDefault="00C172DB" w:rsidP="00841246"/>
    <w:p w14:paraId="28CE84D1" w14:textId="6B8E2284" w:rsidR="00C172DB" w:rsidRDefault="00C172DB" w:rsidP="00841246">
      <w:r w:rsidRPr="00C172DB">
        <w:drawing>
          <wp:inline distT="0" distB="0" distL="0" distR="0" wp14:anchorId="635267AC" wp14:editId="6B601968">
            <wp:extent cx="3210373" cy="581106"/>
            <wp:effectExtent l="0" t="0" r="9525" b="9525"/>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10;&#10;Description automatically generated"/>
                    <pic:cNvPicPr/>
                  </pic:nvPicPr>
                  <pic:blipFill>
                    <a:blip r:embed="rId64"/>
                    <a:stretch>
                      <a:fillRect/>
                    </a:stretch>
                  </pic:blipFill>
                  <pic:spPr>
                    <a:xfrm>
                      <a:off x="0" y="0"/>
                      <a:ext cx="3210373" cy="581106"/>
                    </a:xfrm>
                    <a:prstGeom prst="rect">
                      <a:avLst/>
                    </a:prstGeom>
                  </pic:spPr>
                </pic:pic>
              </a:graphicData>
            </a:graphic>
          </wp:inline>
        </w:drawing>
      </w:r>
    </w:p>
    <w:p w14:paraId="013C4B2C" w14:textId="77777777" w:rsidR="001F657B" w:rsidRDefault="00C172DB" w:rsidP="001F657B">
      <w:pPr>
        <w:keepNext/>
      </w:pPr>
      <w:r w:rsidRPr="00C172DB">
        <w:drawing>
          <wp:inline distT="0" distB="0" distL="0" distR="0" wp14:anchorId="08A0BA95" wp14:editId="19229736">
            <wp:extent cx="3105583" cy="2610214"/>
            <wp:effectExtent l="0" t="0" r="0" b="0"/>
            <wp:docPr id="61" name="Picture 6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table&#10;&#10;Description automatically generated"/>
                    <pic:cNvPicPr/>
                  </pic:nvPicPr>
                  <pic:blipFill>
                    <a:blip r:embed="rId65"/>
                    <a:stretch>
                      <a:fillRect/>
                    </a:stretch>
                  </pic:blipFill>
                  <pic:spPr>
                    <a:xfrm>
                      <a:off x="0" y="0"/>
                      <a:ext cx="3105583" cy="2610214"/>
                    </a:xfrm>
                    <a:prstGeom prst="rect">
                      <a:avLst/>
                    </a:prstGeom>
                  </pic:spPr>
                </pic:pic>
              </a:graphicData>
            </a:graphic>
          </wp:inline>
        </w:drawing>
      </w:r>
    </w:p>
    <w:p w14:paraId="46CF1472" w14:textId="3C624631" w:rsidR="00C172DB" w:rsidRDefault="001F657B" w:rsidP="001F657B">
      <w:pPr>
        <w:pStyle w:val="Caption"/>
      </w:pPr>
      <w:r>
        <w:t xml:space="preserve">Figure </w:t>
      </w:r>
      <w:fldSimple w:instr=" SEQ Figure \* ARABIC ">
        <w:r>
          <w:rPr>
            <w:noProof/>
          </w:rPr>
          <w:t>36</w:t>
        </w:r>
      </w:fldSimple>
      <w:r>
        <w:t>. Read PDF Text activity properties</w:t>
      </w:r>
    </w:p>
    <w:p w14:paraId="5A6CFC3A" w14:textId="4BE343F3" w:rsidR="00247E81" w:rsidRDefault="00247E81" w:rsidP="00841246">
      <w:r>
        <w:t xml:space="preserve">Then, I assigned the formatted text from the </w:t>
      </w:r>
      <w:proofErr w:type="spellStart"/>
      <w:r>
        <w:rPr>
          <w:b/>
          <w:bCs/>
        </w:rPr>
        <w:t>sdgGoal</w:t>
      </w:r>
      <w:proofErr w:type="spellEnd"/>
      <w:r>
        <w:t xml:space="preserve"> variable because the </w:t>
      </w:r>
      <w:r w:rsidR="00943905">
        <w:t xml:space="preserve">text from the PDF </w:t>
      </w:r>
      <w:r w:rsidR="00D72A0E">
        <w:t>is not in the standard format as shown:</w:t>
      </w:r>
    </w:p>
    <w:p w14:paraId="330602D5" w14:textId="77777777" w:rsidR="00D72A0E" w:rsidRDefault="00D72A0E" w:rsidP="00841246"/>
    <w:p w14:paraId="55AC0F2E" w14:textId="2A2D9DA8" w:rsidR="00D72A0E" w:rsidRPr="00247E81" w:rsidRDefault="00D72A0E" w:rsidP="00841246">
      <w:r w:rsidRPr="00D72A0E">
        <w:drawing>
          <wp:inline distT="0" distB="0" distL="0" distR="0" wp14:anchorId="2FF83424" wp14:editId="3371A758">
            <wp:extent cx="2857899" cy="2076740"/>
            <wp:effectExtent l="0" t="0" r="0" b="0"/>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66"/>
                    <a:stretch>
                      <a:fillRect/>
                    </a:stretch>
                  </pic:blipFill>
                  <pic:spPr>
                    <a:xfrm>
                      <a:off x="0" y="0"/>
                      <a:ext cx="2857899" cy="2076740"/>
                    </a:xfrm>
                    <a:prstGeom prst="rect">
                      <a:avLst/>
                    </a:prstGeom>
                  </pic:spPr>
                </pic:pic>
              </a:graphicData>
            </a:graphic>
          </wp:inline>
        </w:drawing>
      </w:r>
    </w:p>
    <w:p w14:paraId="21D42F83" w14:textId="2B5A390F" w:rsidR="00247E81" w:rsidRDefault="00247E81" w:rsidP="00841246"/>
    <w:p w14:paraId="76A18E50" w14:textId="77777777" w:rsidR="001F657B" w:rsidRDefault="00247E81" w:rsidP="001F657B">
      <w:pPr>
        <w:keepNext/>
      </w:pPr>
      <w:r w:rsidRPr="00247E81">
        <w:rPr>
          <w:b/>
          <w:bCs/>
        </w:rPr>
        <w:drawing>
          <wp:inline distT="0" distB="0" distL="0" distR="0" wp14:anchorId="6F04F10B" wp14:editId="5A0BD16C">
            <wp:extent cx="5367655" cy="1019810"/>
            <wp:effectExtent l="0" t="0" r="4445" b="8890"/>
            <wp:docPr id="62" name="Picture 6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Word&#10;&#10;Description automatically generated"/>
                    <pic:cNvPicPr/>
                  </pic:nvPicPr>
                  <pic:blipFill>
                    <a:blip r:embed="rId67"/>
                    <a:stretch>
                      <a:fillRect/>
                    </a:stretch>
                  </pic:blipFill>
                  <pic:spPr>
                    <a:xfrm>
                      <a:off x="0" y="0"/>
                      <a:ext cx="5367655" cy="1019810"/>
                    </a:xfrm>
                    <a:prstGeom prst="rect">
                      <a:avLst/>
                    </a:prstGeom>
                  </pic:spPr>
                </pic:pic>
              </a:graphicData>
            </a:graphic>
          </wp:inline>
        </w:drawing>
      </w:r>
    </w:p>
    <w:p w14:paraId="3F4BC8BE" w14:textId="07CFD554" w:rsidR="00247E81" w:rsidRDefault="001F657B" w:rsidP="001F657B">
      <w:pPr>
        <w:pStyle w:val="Caption"/>
        <w:rPr>
          <w:b/>
          <w:bCs/>
        </w:rPr>
      </w:pPr>
      <w:r>
        <w:t xml:space="preserve">Figure </w:t>
      </w:r>
      <w:fldSimple w:instr=" SEQ Figure \* ARABIC ">
        <w:r>
          <w:rPr>
            <w:noProof/>
          </w:rPr>
          <w:t>37</w:t>
        </w:r>
      </w:fldSimple>
      <w:r>
        <w:t xml:space="preserve">. Substring the </w:t>
      </w:r>
      <w:proofErr w:type="spellStart"/>
      <w:r>
        <w:t>sdgGoal</w:t>
      </w:r>
      <w:proofErr w:type="spellEnd"/>
      <w:r>
        <w:t xml:space="preserve"> text</w:t>
      </w:r>
    </w:p>
    <w:p w14:paraId="2566118C" w14:textId="6426AC99" w:rsidR="00943905" w:rsidRPr="00943905" w:rsidRDefault="00943905" w:rsidP="00841246">
      <w:r>
        <w:lastRenderedPageBreak/>
        <w:t xml:space="preserve">After that, log the message of the completion of the </w:t>
      </w:r>
      <w:hyperlink w:anchor="_Data_Handling_–" w:history="1">
        <w:r w:rsidRPr="00943905">
          <w:rPr>
            <w:rStyle w:val="Hyperlink"/>
          </w:rPr>
          <w:t>DataHandling2 workflow</w:t>
        </w:r>
      </w:hyperlink>
    </w:p>
    <w:p w14:paraId="69CA77EB" w14:textId="5ECD8AEE" w:rsidR="00E001CC" w:rsidRDefault="00E001CC" w:rsidP="00330311">
      <w:pPr>
        <w:pStyle w:val="Heading1"/>
        <w:spacing w:line="276" w:lineRule="auto"/>
      </w:pPr>
      <w:bookmarkStart w:id="10" w:name="_Data_Analysis_&amp;"/>
      <w:bookmarkStart w:id="11" w:name="_Toc110543666"/>
      <w:bookmarkEnd w:id="10"/>
      <w:r>
        <w:t>Data Analysis &amp; Comparison</w:t>
      </w:r>
      <w:bookmarkEnd w:id="11"/>
    </w:p>
    <w:p w14:paraId="5FC0E4EF" w14:textId="77777777" w:rsidR="00A32FAE" w:rsidRDefault="00FA2711" w:rsidP="00330311">
      <w:pPr>
        <w:spacing w:line="276" w:lineRule="auto"/>
      </w:pPr>
      <w:r>
        <w:t xml:space="preserve">For data analysis, I created a workflow that creates a column chart with the data in the excel sheet we have exported from the </w:t>
      </w:r>
      <w:hyperlink w:anchor="_Data_Handling" w:history="1">
        <w:r w:rsidRPr="00FA2711">
          <w:rPr>
            <w:rStyle w:val="Hyperlink"/>
          </w:rPr>
          <w:t>DataHand</w:t>
        </w:r>
        <w:r w:rsidRPr="00FA2711">
          <w:rPr>
            <w:rStyle w:val="Hyperlink"/>
          </w:rPr>
          <w:t>l</w:t>
        </w:r>
        <w:r w:rsidRPr="00FA2711">
          <w:rPr>
            <w:rStyle w:val="Hyperlink"/>
          </w:rPr>
          <w:t>ing2 workflow</w:t>
        </w:r>
      </w:hyperlink>
      <w:r w:rsidR="00A32FAE">
        <w:t>.</w:t>
      </w:r>
    </w:p>
    <w:p w14:paraId="11EF4A7B" w14:textId="77777777" w:rsidR="00A32FAE" w:rsidRDefault="00A32FAE" w:rsidP="00330311">
      <w:pPr>
        <w:spacing w:line="276" w:lineRule="auto"/>
      </w:pPr>
      <w:r>
        <w:t xml:space="preserve">First, I </w:t>
      </w:r>
      <w:proofErr w:type="gramStart"/>
      <w:r>
        <w:t>have to</w:t>
      </w:r>
      <w:proofErr w:type="gramEnd"/>
      <w:r>
        <w:t xml:space="preserve"> specify 2 pre-defined variables:</w:t>
      </w:r>
    </w:p>
    <w:p w14:paraId="37F15F32" w14:textId="77777777" w:rsidR="00A32FAE" w:rsidRDefault="00A32FAE" w:rsidP="00330311">
      <w:pPr>
        <w:pStyle w:val="ListParagraph"/>
        <w:numPr>
          <w:ilvl w:val="0"/>
          <w:numId w:val="1"/>
        </w:numPr>
        <w:spacing w:line="276" w:lineRule="auto"/>
      </w:pPr>
      <w:proofErr w:type="spellStart"/>
      <w:r>
        <w:rPr>
          <w:b/>
          <w:bCs/>
        </w:rPr>
        <w:t>dateTime</w:t>
      </w:r>
      <w:proofErr w:type="spellEnd"/>
      <w:r>
        <w:t xml:space="preserve"> is today’s date</w:t>
      </w:r>
    </w:p>
    <w:p w14:paraId="1DF05564" w14:textId="77777777" w:rsidR="00A32FAE" w:rsidRPr="00A32FAE" w:rsidRDefault="00A32FAE" w:rsidP="00330311">
      <w:pPr>
        <w:pStyle w:val="ListParagraph"/>
        <w:numPr>
          <w:ilvl w:val="0"/>
          <w:numId w:val="1"/>
        </w:numPr>
        <w:spacing w:line="276" w:lineRule="auto"/>
        <w:rPr>
          <w:b/>
          <w:bCs/>
        </w:rPr>
      </w:pPr>
      <w:proofErr w:type="spellStart"/>
      <w:r w:rsidRPr="00A32FAE">
        <w:rPr>
          <w:b/>
          <w:bCs/>
        </w:rPr>
        <w:t>savingFolderPath</w:t>
      </w:r>
      <w:proofErr w:type="spellEnd"/>
      <w:r>
        <w:rPr>
          <w:b/>
          <w:bCs/>
        </w:rPr>
        <w:t xml:space="preserve"> </w:t>
      </w:r>
      <w:r>
        <w:t xml:space="preserve">will be the full path for the </w:t>
      </w:r>
      <w:proofErr w:type="spellStart"/>
      <w:r>
        <w:t>Workfiles</w:t>
      </w:r>
      <w:proofErr w:type="spellEnd"/>
      <w:r>
        <w:t xml:space="preserve"> folder</w:t>
      </w:r>
    </w:p>
    <w:p w14:paraId="1E16D0EB" w14:textId="77777777" w:rsidR="00A32FAE" w:rsidRDefault="00A32FAE" w:rsidP="00330311">
      <w:pPr>
        <w:spacing w:line="276" w:lineRule="auto"/>
        <w:rPr>
          <w:b/>
          <w:bCs/>
        </w:rPr>
      </w:pPr>
    </w:p>
    <w:p w14:paraId="62F9B18A" w14:textId="77777777" w:rsidR="001F657B" w:rsidRDefault="00A32FAE" w:rsidP="001F657B">
      <w:pPr>
        <w:keepNext/>
        <w:spacing w:line="276" w:lineRule="auto"/>
      </w:pPr>
      <w:r w:rsidRPr="00A32FAE">
        <w:rPr>
          <w:b/>
          <w:bCs/>
        </w:rPr>
        <w:drawing>
          <wp:inline distT="0" distB="0" distL="0" distR="0" wp14:anchorId="11D6070D" wp14:editId="5B738325">
            <wp:extent cx="5367655" cy="30734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67655" cy="307340"/>
                    </a:xfrm>
                    <a:prstGeom prst="rect">
                      <a:avLst/>
                    </a:prstGeom>
                  </pic:spPr>
                </pic:pic>
              </a:graphicData>
            </a:graphic>
          </wp:inline>
        </w:drawing>
      </w:r>
    </w:p>
    <w:p w14:paraId="201CE77B" w14:textId="0198A8A1" w:rsidR="001F657B" w:rsidRDefault="001F657B" w:rsidP="001F657B">
      <w:pPr>
        <w:pStyle w:val="Caption"/>
      </w:pPr>
      <w:r>
        <w:t xml:space="preserve">Figure </w:t>
      </w:r>
      <w:fldSimple w:instr=" SEQ Figure \* ARABIC ">
        <w:r>
          <w:rPr>
            <w:noProof/>
          </w:rPr>
          <w:t>38</w:t>
        </w:r>
      </w:fldSimple>
      <w:r>
        <w:t>. Pre-define variables</w:t>
      </w:r>
    </w:p>
    <w:p w14:paraId="7E9BCB0C" w14:textId="6636E4F0" w:rsidR="00A32FAE" w:rsidRPr="00A32FAE" w:rsidRDefault="00A32FAE" w:rsidP="00330311">
      <w:pPr>
        <w:spacing w:line="276" w:lineRule="auto"/>
        <w:rPr>
          <w:b/>
          <w:bCs/>
        </w:rPr>
      </w:pPr>
      <w:r w:rsidRPr="00A32FAE">
        <w:rPr>
          <w:b/>
          <w:bCs/>
        </w:rPr>
        <w:t xml:space="preserve"> </w:t>
      </w:r>
    </w:p>
    <w:p w14:paraId="0E57B284" w14:textId="38CF2A70" w:rsidR="00FA2711" w:rsidRPr="00E6028F" w:rsidRDefault="00364913" w:rsidP="00330311">
      <w:pPr>
        <w:spacing w:line="276" w:lineRule="auto"/>
      </w:pPr>
      <w:r>
        <w:t>To create this column chart, I used a non-standard package</w:t>
      </w:r>
      <w:r w:rsidR="00E6028F">
        <w:t xml:space="preserve"> – </w:t>
      </w:r>
      <w:proofErr w:type="spellStart"/>
      <w:proofErr w:type="gramStart"/>
      <w:r w:rsidR="00E6028F" w:rsidRPr="00E6028F">
        <w:rPr>
          <w:b/>
          <w:bCs/>
        </w:rPr>
        <w:t>BalaReva.Excel.Activities</w:t>
      </w:r>
      <w:proofErr w:type="spellEnd"/>
      <w:proofErr w:type="gramEnd"/>
      <w:r w:rsidR="00E6028F">
        <w:t xml:space="preserve"> – that contains a </w:t>
      </w:r>
      <w:r w:rsidR="00E6028F" w:rsidRPr="00E6028F">
        <w:rPr>
          <w:b/>
          <w:bCs/>
        </w:rPr>
        <w:t>Column Chart activity</w:t>
      </w:r>
      <w:r w:rsidR="00E6028F">
        <w:t xml:space="preserve"> which I will be using.</w:t>
      </w:r>
    </w:p>
    <w:p w14:paraId="36DBBB59" w14:textId="26AF0540" w:rsidR="00FA2711" w:rsidRDefault="00FA2711" w:rsidP="00330311">
      <w:pPr>
        <w:spacing w:line="276" w:lineRule="auto"/>
      </w:pPr>
    </w:p>
    <w:p w14:paraId="7F91176A" w14:textId="77777777" w:rsidR="001F657B" w:rsidRDefault="00FA2711" w:rsidP="001F657B">
      <w:pPr>
        <w:keepNext/>
        <w:spacing w:line="276" w:lineRule="auto"/>
      </w:pPr>
      <w:r w:rsidRPr="00FA2711">
        <w:drawing>
          <wp:inline distT="0" distB="0" distL="0" distR="0" wp14:anchorId="7DEA43F0" wp14:editId="1F3D42DA">
            <wp:extent cx="4677428" cy="4077269"/>
            <wp:effectExtent l="0" t="0" r="889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69"/>
                    <a:stretch>
                      <a:fillRect/>
                    </a:stretch>
                  </pic:blipFill>
                  <pic:spPr>
                    <a:xfrm>
                      <a:off x="0" y="0"/>
                      <a:ext cx="4677428" cy="4077269"/>
                    </a:xfrm>
                    <a:prstGeom prst="rect">
                      <a:avLst/>
                    </a:prstGeom>
                  </pic:spPr>
                </pic:pic>
              </a:graphicData>
            </a:graphic>
          </wp:inline>
        </w:drawing>
      </w:r>
    </w:p>
    <w:p w14:paraId="236924DE" w14:textId="0749996E" w:rsidR="00FA2711" w:rsidRDefault="001F657B" w:rsidP="001F657B">
      <w:pPr>
        <w:pStyle w:val="Caption"/>
      </w:pPr>
      <w:r>
        <w:t xml:space="preserve">Figure </w:t>
      </w:r>
      <w:fldSimple w:instr=" SEQ Figure \* ARABIC ">
        <w:r>
          <w:rPr>
            <w:noProof/>
          </w:rPr>
          <w:t>39</w:t>
        </w:r>
      </w:fldSimple>
      <w:r>
        <w:t xml:space="preserve">. </w:t>
      </w:r>
      <w:proofErr w:type="spellStart"/>
      <w:r>
        <w:t>DataAnalysis</w:t>
      </w:r>
      <w:proofErr w:type="spellEnd"/>
      <w:r>
        <w:t xml:space="preserve"> workflow</w:t>
      </w:r>
    </w:p>
    <w:p w14:paraId="47E0FF49" w14:textId="77777777" w:rsidR="00A32FAE" w:rsidRDefault="00E6028F" w:rsidP="00330311">
      <w:pPr>
        <w:spacing w:line="276" w:lineRule="auto"/>
      </w:pPr>
      <w:r>
        <w:t xml:space="preserve">Let us </w:t>
      </w:r>
      <w:proofErr w:type="gramStart"/>
      <w:r>
        <w:t>take a look</w:t>
      </w:r>
      <w:proofErr w:type="gramEnd"/>
      <w:r>
        <w:t xml:space="preserve"> at the </w:t>
      </w:r>
      <w:r w:rsidR="00A32FAE">
        <w:t xml:space="preserve">necessary </w:t>
      </w:r>
      <w:r>
        <w:t>properties I have set for this activity.</w:t>
      </w:r>
      <w:r w:rsidR="00B31D7C">
        <w:t xml:space="preserve"> </w:t>
      </w:r>
    </w:p>
    <w:p w14:paraId="7F11A27A" w14:textId="606CC57C" w:rsidR="00E6028F" w:rsidRPr="00B31D7C" w:rsidRDefault="00B31D7C" w:rsidP="00330311">
      <w:pPr>
        <w:spacing w:line="276" w:lineRule="auto"/>
      </w:pPr>
      <w:r>
        <w:t xml:space="preserve">First, I applied the cell range to read </w:t>
      </w:r>
      <w:proofErr w:type="gramStart"/>
      <w:r>
        <w:t>all of</w:t>
      </w:r>
      <w:proofErr w:type="gramEnd"/>
      <w:r>
        <w:t xml:space="preserve"> the cells in the resulting excel sheet (“A1:G7”). I specified the title of the chart to be “Column Chart” </w:t>
      </w:r>
      <w:proofErr w:type="gramStart"/>
      <w:r>
        <w:t>and also</w:t>
      </w:r>
      <w:proofErr w:type="gramEnd"/>
      <w:r>
        <w:t xml:space="preserve"> specified the full path of the </w:t>
      </w:r>
      <w:r>
        <w:rPr>
          <w:b/>
          <w:bCs/>
        </w:rPr>
        <w:t>email attachments folder</w:t>
      </w:r>
      <w:r>
        <w:t xml:space="preserve"> to save a copy of the image there for the email</w:t>
      </w:r>
      <w:r w:rsidR="00A32FAE">
        <w:t xml:space="preserve">. For specific chart options, I set is as specified in the figure below. Next, for the input file path, I used the pre-defined variables to read the resulting excel sheet </w:t>
      </w:r>
      <w:proofErr w:type="gramStart"/>
      <w:r w:rsidR="00A32FAE">
        <w:t>and also</w:t>
      </w:r>
      <w:proofErr w:type="gramEnd"/>
      <w:r w:rsidR="00A32FAE">
        <w:t xml:space="preserve"> specified the sheet name accordingly.</w:t>
      </w:r>
    </w:p>
    <w:p w14:paraId="418C2142" w14:textId="7F0723DD" w:rsidR="00E6028F" w:rsidRDefault="00E6028F" w:rsidP="00330311">
      <w:pPr>
        <w:spacing w:line="276" w:lineRule="auto"/>
      </w:pPr>
    </w:p>
    <w:p w14:paraId="6E0C5D39" w14:textId="77777777" w:rsidR="001F657B" w:rsidRDefault="00E6028F" w:rsidP="001F657B">
      <w:pPr>
        <w:keepNext/>
        <w:spacing w:line="276" w:lineRule="auto"/>
      </w:pPr>
      <w:r w:rsidRPr="00E6028F">
        <w:lastRenderedPageBreak/>
        <w:drawing>
          <wp:inline distT="0" distB="0" distL="0" distR="0" wp14:anchorId="1AA40C2E" wp14:editId="2273F59D">
            <wp:extent cx="3115110" cy="7992590"/>
            <wp:effectExtent l="0" t="0" r="952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0"/>
                    <a:stretch>
                      <a:fillRect/>
                    </a:stretch>
                  </pic:blipFill>
                  <pic:spPr>
                    <a:xfrm>
                      <a:off x="0" y="0"/>
                      <a:ext cx="3115110" cy="7992590"/>
                    </a:xfrm>
                    <a:prstGeom prst="rect">
                      <a:avLst/>
                    </a:prstGeom>
                  </pic:spPr>
                </pic:pic>
              </a:graphicData>
            </a:graphic>
          </wp:inline>
        </w:drawing>
      </w:r>
    </w:p>
    <w:p w14:paraId="5B6166CC" w14:textId="67E85D46" w:rsidR="00E6028F" w:rsidRDefault="001F657B" w:rsidP="001F657B">
      <w:pPr>
        <w:pStyle w:val="Caption"/>
      </w:pPr>
      <w:r>
        <w:t xml:space="preserve">Figure </w:t>
      </w:r>
      <w:fldSimple w:instr=" SEQ Figure \* ARABIC ">
        <w:r>
          <w:rPr>
            <w:noProof/>
          </w:rPr>
          <w:t>40</w:t>
        </w:r>
      </w:fldSimple>
      <w:r>
        <w:t>. Column chart activity properties</w:t>
      </w:r>
    </w:p>
    <w:p w14:paraId="4991BDFB" w14:textId="5120DDF0" w:rsidR="00A32FAE" w:rsidRDefault="00A32FAE" w:rsidP="00330311">
      <w:pPr>
        <w:spacing w:line="276" w:lineRule="auto"/>
      </w:pPr>
      <w:r>
        <w:t>Then, log the completion of</w:t>
      </w:r>
      <w:r w:rsidR="002423BD">
        <w:t xml:space="preserve"> the </w:t>
      </w:r>
      <w:proofErr w:type="spellStart"/>
      <w:r w:rsidR="002423BD">
        <w:t>DataAnalysis</w:t>
      </w:r>
      <w:proofErr w:type="spellEnd"/>
      <w:r w:rsidR="002423BD">
        <w:t xml:space="preserve"> workflow</w:t>
      </w:r>
      <w:r w:rsidR="00D7325B">
        <w:t>.</w:t>
      </w:r>
    </w:p>
    <w:p w14:paraId="74EF2A6F" w14:textId="411F04B4" w:rsidR="00967BA0" w:rsidRDefault="00967BA0" w:rsidP="00330311">
      <w:pPr>
        <w:spacing w:line="276" w:lineRule="auto"/>
      </w:pPr>
      <w:r>
        <w:t>The resulting chart image will look as such:</w:t>
      </w:r>
    </w:p>
    <w:p w14:paraId="5E0438B1" w14:textId="62FFCD31" w:rsidR="00967BA0" w:rsidRDefault="00967BA0" w:rsidP="00330311">
      <w:pPr>
        <w:spacing w:line="276" w:lineRule="auto"/>
      </w:pPr>
    </w:p>
    <w:p w14:paraId="20B9857C" w14:textId="77777777" w:rsidR="00E33427" w:rsidRDefault="00967BA0" w:rsidP="00E33427">
      <w:pPr>
        <w:keepNext/>
        <w:spacing w:line="276" w:lineRule="auto"/>
      </w:pPr>
      <w:r>
        <w:rPr>
          <w:noProof/>
        </w:rPr>
        <w:lastRenderedPageBreak/>
        <w:drawing>
          <wp:inline distT="0" distB="0" distL="0" distR="0" wp14:anchorId="203E83F5" wp14:editId="30009C18">
            <wp:extent cx="5363845" cy="307086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63845" cy="3070860"/>
                    </a:xfrm>
                    <a:prstGeom prst="rect">
                      <a:avLst/>
                    </a:prstGeom>
                    <a:noFill/>
                    <a:ln>
                      <a:noFill/>
                    </a:ln>
                  </pic:spPr>
                </pic:pic>
              </a:graphicData>
            </a:graphic>
          </wp:inline>
        </w:drawing>
      </w:r>
    </w:p>
    <w:p w14:paraId="60D4DA39" w14:textId="6B330019" w:rsidR="00967BA0" w:rsidRDefault="00E33427" w:rsidP="00E33427">
      <w:pPr>
        <w:pStyle w:val="Caption"/>
      </w:pPr>
      <w:r>
        <w:t xml:space="preserve">Figure </w:t>
      </w:r>
      <w:fldSimple w:instr=" SEQ Figure \* ARABIC ">
        <w:r w:rsidR="001F657B">
          <w:rPr>
            <w:noProof/>
          </w:rPr>
          <w:t>41</w:t>
        </w:r>
      </w:fldSimple>
      <w:r>
        <w:t>. Resulting column chart image</w:t>
      </w:r>
    </w:p>
    <w:p w14:paraId="5B7BD0CC" w14:textId="78315B1E" w:rsidR="00404B82" w:rsidRDefault="00404B82" w:rsidP="00330311">
      <w:pPr>
        <w:spacing w:line="276" w:lineRule="auto"/>
      </w:pPr>
      <w:r>
        <w:t>We can already observe the decrease of the company’s P/E ratio from 2019 to 2021 most definitely due to the COVID-19 pandemic. We can also see that there are no negative values for the past 5 years for all metrics, indicating that the company has managed to hold well despite the pandemic.</w:t>
      </w:r>
    </w:p>
    <w:p w14:paraId="62CF3200" w14:textId="695EE6E4" w:rsidR="00967BA0" w:rsidRPr="00FA2711" w:rsidRDefault="00967BA0" w:rsidP="00330311">
      <w:pPr>
        <w:spacing w:line="276" w:lineRule="auto"/>
      </w:pPr>
      <w:r>
        <w:t xml:space="preserve">This would therefore conclude the </w:t>
      </w:r>
      <w:hyperlink w:anchor="_Data_Analysis_&amp;" w:history="1">
        <w:proofErr w:type="spellStart"/>
        <w:r w:rsidRPr="00967BA0">
          <w:rPr>
            <w:rStyle w:val="Hyperlink"/>
          </w:rPr>
          <w:t>DataAnalysis</w:t>
        </w:r>
        <w:proofErr w:type="spellEnd"/>
        <w:r w:rsidRPr="00967BA0">
          <w:rPr>
            <w:rStyle w:val="Hyperlink"/>
          </w:rPr>
          <w:t xml:space="preserve"> workflow</w:t>
        </w:r>
      </w:hyperlink>
      <w:r>
        <w:t>.</w:t>
      </w:r>
    </w:p>
    <w:p w14:paraId="0A17C42D" w14:textId="6CC9942C" w:rsidR="00E001CC" w:rsidRDefault="00E001CC" w:rsidP="00330311">
      <w:pPr>
        <w:pStyle w:val="Heading1"/>
        <w:spacing w:line="276" w:lineRule="auto"/>
      </w:pPr>
      <w:bookmarkStart w:id="12" w:name="_PDF_Automation"/>
      <w:bookmarkStart w:id="13" w:name="_Toc110543667"/>
      <w:bookmarkEnd w:id="12"/>
      <w:r>
        <w:t>PDF Automation</w:t>
      </w:r>
      <w:bookmarkEnd w:id="13"/>
    </w:p>
    <w:p w14:paraId="0C464D0E" w14:textId="7667ACD1" w:rsidR="002D3566" w:rsidRDefault="002D3566" w:rsidP="00330311">
      <w:pPr>
        <w:spacing w:line="276" w:lineRule="auto"/>
      </w:pPr>
      <w:r>
        <w:t xml:space="preserve">I created a workflow to automate the </w:t>
      </w:r>
      <w:r w:rsidRPr="00FA2711">
        <w:t>editing of the PDF file</w:t>
      </w:r>
      <w:r>
        <w:t xml:space="preserve"> with the chosen 1 of the 4 templates to be sent to my </w:t>
      </w:r>
      <w:r w:rsidR="008431CB">
        <w:t>teammates via email.</w:t>
      </w:r>
    </w:p>
    <w:p w14:paraId="025DC78A" w14:textId="14D071D9" w:rsidR="008431CB" w:rsidRDefault="008431CB" w:rsidP="00330311">
      <w:pPr>
        <w:spacing w:line="276" w:lineRule="auto"/>
      </w:pPr>
      <w:r>
        <w:t>This workflow will import 3 arguments:</w:t>
      </w:r>
    </w:p>
    <w:p w14:paraId="1BAC4935" w14:textId="41EBF069" w:rsidR="008431CB" w:rsidRDefault="008431CB" w:rsidP="00330311">
      <w:pPr>
        <w:pStyle w:val="ListParagraph"/>
        <w:numPr>
          <w:ilvl w:val="0"/>
          <w:numId w:val="1"/>
        </w:numPr>
        <w:spacing w:line="276" w:lineRule="auto"/>
      </w:pPr>
      <w:proofErr w:type="spellStart"/>
      <w:r w:rsidRPr="002523C9">
        <w:rPr>
          <w:b/>
          <w:bCs/>
        </w:rPr>
        <w:t>io_templateChoice</w:t>
      </w:r>
      <w:proofErr w:type="spellEnd"/>
      <w:r>
        <w:t xml:space="preserve"> which will be updated in this workflow</w:t>
      </w:r>
    </w:p>
    <w:p w14:paraId="1372B1E8" w14:textId="644B6EFF" w:rsidR="008431CB" w:rsidRDefault="008431CB" w:rsidP="00330311">
      <w:pPr>
        <w:pStyle w:val="ListParagraph"/>
        <w:numPr>
          <w:ilvl w:val="0"/>
          <w:numId w:val="1"/>
        </w:numPr>
        <w:spacing w:line="276" w:lineRule="auto"/>
      </w:pPr>
      <w:proofErr w:type="spellStart"/>
      <w:r w:rsidRPr="002523C9">
        <w:rPr>
          <w:b/>
          <w:bCs/>
        </w:rPr>
        <w:t>io_sdgGoal</w:t>
      </w:r>
      <w:proofErr w:type="spellEnd"/>
      <w:r>
        <w:t xml:space="preserve"> and </w:t>
      </w:r>
      <w:proofErr w:type="spellStart"/>
      <w:r w:rsidRPr="002523C9">
        <w:rPr>
          <w:b/>
          <w:bCs/>
        </w:rPr>
        <w:t>io_esgRating</w:t>
      </w:r>
      <w:proofErr w:type="spellEnd"/>
      <w:r>
        <w:t xml:space="preserve"> which is updated from the </w:t>
      </w:r>
      <w:hyperlink w:anchor="_Data_Extraction_–" w:history="1">
        <w:r w:rsidRPr="00364913">
          <w:rPr>
            <w:rStyle w:val="Hyperlink"/>
          </w:rPr>
          <w:t>DataHandling2 workflow</w:t>
        </w:r>
      </w:hyperlink>
    </w:p>
    <w:p w14:paraId="1691ABA1" w14:textId="20E05C9C" w:rsidR="008431CB" w:rsidRDefault="008431CB" w:rsidP="00330311">
      <w:pPr>
        <w:spacing w:line="276" w:lineRule="auto"/>
      </w:pPr>
    </w:p>
    <w:p w14:paraId="0B91529B" w14:textId="77777777" w:rsidR="00E33427" w:rsidRDefault="008431CB" w:rsidP="00E33427">
      <w:pPr>
        <w:keepNext/>
        <w:spacing w:line="276" w:lineRule="auto"/>
      </w:pPr>
      <w:r w:rsidRPr="008431CB">
        <w:drawing>
          <wp:inline distT="0" distB="0" distL="0" distR="0" wp14:anchorId="4E00048D" wp14:editId="0C6D4344">
            <wp:extent cx="5367655" cy="2706370"/>
            <wp:effectExtent l="0" t="0" r="4445"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72"/>
                    <a:stretch>
                      <a:fillRect/>
                    </a:stretch>
                  </pic:blipFill>
                  <pic:spPr>
                    <a:xfrm>
                      <a:off x="0" y="0"/>
                      <a:ext cx="5367655" cy="2706370"/>
                    </a:xfrm>
                    <a:prstGeom prst="rect">
                      <a:avLst/>
                    </a:prstGeom>
                  </pic:spPr>
                </pic:pic>
              </a:graphicData>
            </a:graphic>
          </wp:inline>
        </w:drawing>
      </w:r>
    </w:p>
    <w:p w14:paraId="5A4D95CD" w14:textId="2FCE189F" w:rsidR="008431CB" w:rsidRDefault="00E33427" w:rsidP="00E33427">
      <w:pPr>
        <w:pStyle w:val="Caption"/>
      </w:pPr>
      <w:r>
        <w:t xml:space="preserve">Figure </w:t>
      </w:r>
      <w:fldSimple w:instr=" SEQ Figure \* ARABIC ">
        <w:r w:rsidR="001F657B">
          <w:rPr>
            <w:noProof/>
          </w:rPr>
          <w:t>42</w:t>
        </w:r>
      </w:fldSimple>
      <w:r>
        <w:t>. Import arguments</w:t>
      </w:r>
    </w:p>
    <w:p w14:paraId="59A2E34E" w14:textId="3494BF82" w:rsidR="00D7325B" w:rsidRDefault="00D7325B" w:rsidP="00330311">
      <w:pPr>
        <w:spacing w:line="276" w:lineRule="auto"/>
      </w:pPr>
      <w:r>
        <w:t>First, I set a few pre-defined variables:</w:t>
      </w:r>
    </w:p>
    <w:p w14:paraId="4983B0CC" w14:textId="424F79D3" w:rsidR="00D7325B" w:rsidRDefault="005A477A" w:rsidP="00330311">
      <w:pPr>
        <w:pStyle w:val="ListParagraph"/>
        <w:numPr>
          <w:ilvl w:val="0"/>
          <w:numId w:val="1"/>
        </w:numPr>
        <w:spacing w:line="276" w:lineRule="auto"/>
      </w:pPr>
      <w:proofErr w:type="spellStart"/>
      <w:r w:rsidRPr="005A477A">
        <w:rPr>
          <w:b/>
          <w:bCs/>
        </w:rPr>
        <w:lastRenderedPageBreak/>
        <w:t>dateTime</w:t>
      </w:r>
      <w:proofErr w:type="spellEnd"/>
      <w:r>
        <w:t xml:space="preserve"> is the current date</w:t>
      </w:r>
    </w:p>
    <w:p w14:paraId="7E015A15" w14:textId="00F31DF5" w:rsidR="005A477A" w:rsidRDefault="005A477A" w:rsidP="00330311">
      <w:pPr>
        <w:pStyle w:val="ListParagraph"/>
        <w:numPr>
          <w:ilvl w:val="0"/>
          <w:numId w:val="1"/>
        </w:numPr>
        <w:spacing w:line="276" w:lineRule="auto"/>
      </w:pPr>
      <w:proofErr w:type="spellStart"/>
      <w:r w:rsidRPr="005A477A">
        <w:rPr>
          <w:b/>
          <w:bCs/>
        </w:rPr>
        <w:t>savingFolderPath</w:t>
      </w:r>
      <w:proofErr w:type="spellEnd"/>
      <w:r>
        <w:t xml:space="preserve"> and </w:t>
      </w:r>
      <w:r w:rsidRPr="005A477A">
        <w:rPr>
          <w:b/>
          <w:bCs/>
        </w:rPr>
        <w:t>savingFolderPath2</w:t>
      </w:r>
      <w:r>
        <w:t xml:space="preserve"> is the specific full paths for the email attachments and </w:t>
      </w:r>
      <w:proofErr w:type="spellStart"/>
      <w:r>
        <w:t>workfiles</w:t>
      </w:r>
      <w:proofErr w:type="spellEnd"/>
      <w:r>
        <w:t xml:space="preserve"> folder</w:t>
      </w:r>
    </w:p>
    <w:p w14:paraId="09D1016C" w14:textId="053BFD40" w:rsidR="005A477A" w:rsidRDefault="005A477A" w:rsidP="00330311">
      <w:pPr>
        <w:pStyle w:val="ListParagraph"/>
        <w:numPr>
          <w:ilvl w:val="0"/>
          <w:numId w:val="1"/>
        </w:numPr>
        <w:spacing w:line="276" w:lineRule="auto"/>
      </w:pPr>
      <w:proofErr w:type="spellStart"/>
      <w:r>
        <w:rPr>
          <w:b/>
          <w:bCs/>
        </w:rPr>
        <w:t>confirmationChoice</w:t>
      </w:r>
      <w:proofErr w:type="spellEnd"/>
      <w:r>
        <w:t xml:space="preserve"> is pre-set to “No” so the while loop will keep going even if the user has not chosen a template and/or confirmed their choice</w:t>
      </w:r>
    </w:p>
    <w:p w14:paraId="0CAE27E7" w14:textId="3B70E37C" w:rsidR="005A477A" w:rsidRPr="005A477A" w:rsidRDefault="005A477A" w:rsidP="00330311">
      <w:pPr>
        <w:pStyle w:val="ListParagraph"/>
        <w:numPr>
          <w:ilvl w:val="0"/>
          <w:numId w:val="1"/>
        </w:numPr>
        <w:spacing w:line="276" w:lineRule="auto"/>
      </w:pPr>
      <w:r>
        <w:rPr>
          <w:b/>
          <w:bCs/>
        </w:rPr>
        <w:t>replace1,2,3,4</w:t>
      </w:r>
      <w:r>
        <w:t xml:space="preserve"> is what I will replace the text from the PDF template (this is separated into multiple variables as there is a limit to how many characters you can replace with one </w:t>
      </w:r>
      <w:r w:rsidRPr="005A477A">
        <w:rPr>
          <w:b/>
          <w:bCs/>
        </w:rPr>
        <w:t>Replace Text in Document activity</w:t>
      </w:r>
    </w:p>
    <w:p w14:paraId="74D3EB34" w14:textId="4B40BC29" w:rsidR="005A477A" w:rsidRDefault="005A477A" w:rsidP="00330311">
      <w:pPr>
        <w:pStyle w:val="ListParagraph"/>
        <w:numPr>
          <w:ilvl w:val="0"/>
          <w:numId w:val="1"/>
        </w:numPr>
        <w:spacing w:line="276" w:lineRule="auto"/>
      </w:pPr>
      <w:r>
        <w:rPr>
          <w:b/>
          <w:bCs/>
        </w:rPr>
        <w:t>ticker</w:t>
      </w:r>
      <w:r>
        <w:t>,</w:t>
      </w:r>
      <w:r>
        <w:rPr>
          <w:b/>
          <w:bCs/>
        </w:rPr>
        <w:t xml:space="preserve"> </w:t>
      </w:r>
      <w:proofErr w:type="spellStart"/>
      <w:r>
        <w:rPr>
          <w:b/>
          <w:bCs/>
        </w:rPr>
        <w:t>companyProfile</w:t>
      </w:r>
      <w:proofErr w:type="spellEnd"/>
      <w:r>
        <w:t xml:space="preserve">, contains the </w:t>
      </w:r>
      <w:r w:rsidR="00330311">
        <w:t>investment ticker of Meta Platforms as well as a brief introduction of the company</w:t>
      </w:r>
    </w:p>
    <w:p w14:paraId="0D7F5E85" w14:textId="17F07EA6" w:rsidR="00330311" w:rsidRDefault="00330311" w:rsidP="00330311">
      <w:pPr>
        <w:pStyle w:val="ListParagraph"/>
        <w:numPr>
          <w:ilvl w:val="0"/>
          <w:numId w:val="1"/>
        </w:numPr>
        <w:spacing w:line="276" w:lineRule="auto"/>
      </w:pPr>
      <w:proofErr w:type="spellStart"/>
      <w:r>
        <w:rPr>
          <w:b/>
          <w:bCs/>
        </w:rPr>
        <w:t>sdgGoal</w:t>
      </w:r>
      <w:proofErr w:type="spellEnd"/>
      <w:r>
        <w:t xml:space="preserve"> and </w:t>
      </w:r>
      <w:proofErr w:type="spellStart"/>
      <w:r>
        <w:rPr>
          <w:b/>
          <w:bCs/>
        </w:rPr>
        <w:t>esgRating</w:t>
      </w:r>
      <w:proofErr w:type="spellEnd"/>
      <w:r>
        <w:t xml:space="preserve"> is acquired from the </w:t>
      </w:r>
      <w:hyperlink w:anchor="_Data_Handling_–" w:history="1">
        <w:r w:rsidRPr="00330311">
          <w:rPr>
            <w:rStyle w:val="Hyperlink"/>
          </w:rPr>
          <w:t>DataHandling2 workflow</w:t>
        </w:r>
      </w:hyperlink>
    </w:p>
    <w:p w14:paraId="2E257FD4" w14:textId="2BAEA29E" w:rsidR="00D7325B" w:rsidRDefault="00D7325B" w:rsidP="00330311">
      <w:pPr>
        <w:spacing w:line="276" w:lineRule="auto"/>
      </w:pPr>
    </w:p>
    <w:p w14:paraId="4EAA06CA" w14:textId="77777777" w:rsidR="00E33427" w:rsidRDefault="005A477A" w:rsidP="00E33427">
      <w:pPr>
        <w:keepNext/>
        <w:spacing w:line="276" w:lineRule="auto"/>
      </w:pPr>
      <w:r>
        <w:rPr>
          <w:noProof/>
        </w:rPr>
        <mc:AlternateContent>
          <mc:Choice Requires="wpi">
            <w:drawing>
              <wp:anchor distT="0" distB="0" distL="114300" distR="114300" simplePos="0" relativeHeight="251671552" behindDoc="0" locked="0" layoutInCell="1" allowOverlap="1" wp14:anchorId="439F1C84" wp14:editId="325BCC6B">
                <wp:simplePos x="0" y="0"/>
                <wp:positionH relativeFrom="column">
                  <wp:posOffset>15759</wp:posOffset>
                </wp:positionH>
                <wp:positionV relativeFrom="paragraph">
                  <wp:posOffset>1671058</wp:posOffset>
                </wp:positionV>
                <wp:extent cx="450000" cy="28080"/>
                <wp:effectExtent l="57150" t="76200" r="64770" b="86360"/>
                <wp:wrapNone/>
                <wp:docPr id="46" name="Ink 46"/>
                <wp:cNvGraphicFramePr/>
                <a:graphic xmlns:a="http://schemas.openxmlformats.org/drawingml/2006/main">
                  <a:graphicData uri="http://schemas.microsoft.com/office/word/2010/wordprocessingInk">
                    <w14:contentPart bwMode="auto" r:id="rId73">
                      <w14:nvContentPartPr>
                        <w14:cNvContentPartPr/>
                      </w14:nvContentPartPr>
                      <w14:xfrm>
                        <a:off x="0" y="0"/>
                        <a:ext cx="450000" cy="28080"/>
                      </w14:xfrm>
                    </w14:contentPart>
                  </a:graphicData>
                </a:graphic>
              </wp:anchor>
            </w:drawing>
          </mc:Choice>
          <mc:Fallback>
            <w:pict>
              <v:shape w14:anchorId="1B81F1FC" id="Ink 46" o:spid="_x0000_s1026" type="#_x0000_t75" style="position:absolute;margin-left:-.15pt;margin-top:128.8pt;width:38.3pt;height:7.8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zmR92AQAADAMAAA4AAABkcnMvZTJvRG9jLnhtbJxSy26DMBC8V+o/&#10;IN8bIE0QQoEcGlXKoY9D+wGusYNV7EVrE8jfdyFJk7SqKuWCvDtiPA8vlr2pg61Ep8HmLJ5ELJBW&#10;QKntJmfvb493KQuc57bkNViZs510bFnc3iy6JpNTqKAuJQZEYl3WNTmrvG+yMHSikoa7CTTSEqgA&#10;Dfc04iYskXfEbupwGkVJ2AGWDYKQztF2tQdZMfIrJYV/UcpJH9SkLo0i0udzdj9PZnTCcZfQ6YN2&#10;SUy7sFjwbIO8qbQ4yOJXqDJcWxLxTbXingct6l9URgsEB8pPBJgQlNJCjp7IXRz9cLe2n4OzeCZa&#10;zARYL61/5eiP+Y3ANVeYmiLonqCkhnjrgR0YKaD/C9mLXoFoDenZt4Ky5p6ehKt04yjoTJc5w3UZ&#10;n/Tb7cPJwSuefD1fAtRIeLD81y+9QjOETUqCPmfU5274jl3K3geClrM5lU+IIGiaRukIH4n3BMfp&#10;LFm6+6LD83nQdfaIiy8AAAD//wMAUEsDBBQABgAIAAAAIQAV13OgFAIAAOUEAAAQAAAAZHJzL2lu&#10;ay9pbmsxLnhtbKRTTY/bIBC9V+p/QOxhL8YG4jqOtc4eqkaq1Gqj7lZqj16HtVFsiABvkn/f8UdI&#10;pKarVr3YMPDezJt53N0f2ga9CmOlVjlmIcVIqFJvpKpy/P1pRVKMrCvUpmi0Ejk+Covvl+/f3Um1&#10;bZsMvggYlO1XbZPj2rldFkX7/T7cz0JtqohTOos+q+3XL3g5oTbiRSrpIKU9hUqtnDi4niyTmxyX&#10;7kD9feB+1J0phT/uI6Y833CmKMVKm7ZwnrEulBINUkULdf/AyB13sJCQpxIGo1aCYMJDFs/j9NMC&#10;AsUhxxf7Dkq0UEmLo+ucP/+TMxp6lv259rXRO2GcFOc2jaKmgyMqx/2gbxRqhNVN1/cWo9ei6UAy&#10;oxTGOslh0RVBv/OBtn/jm8RMBV1WPp34IZ6a6WQrwFrtzk/VWaizDz86MxiQU84JTQmNnxjLYprF&#10;LOQp7Qdyyjf65sT5bDpbe75nc3bIcOJ1jtr2cuNq3yYaMt+lyx5dQ9ZCVrW7gPK/hpa60WC/aTY3&#10;q9XqI4zHW+xaNid3HmBECc+xasTbEFNYJ8zDGdcWdrsW6m2UrJQ2Yg0esp0RPie7aPhQn2//lZc8&#10;2BlN7/mbeMnxzfCY0YAcA8NgGI8XiAW3JOHzWxrghC4wCwiDGOEJSgIS90s2TxFfBCxJCfxmCfkA&#10;MdLfmSEKd1ISB3MgOjliyO8LBNctfwEAAP//AwBQSwMEFAAGAAgAAAAhAPJqR5baAAAACAEAAA8A&#10;AABkcnMvZG93bnJldi54bWxMj81OwzAQhO9IvIO1SNxah0QkKI1TISQQcCMtdyfexhH+iWy3CW/P&#10;coLjzoxmv2n2qzXsgiFO3gm422bA0A1eTW4UcDw8bx6AxSSdksY7FPCNEfbt9VUja+UX94GXLo2M&#10;SlyspQCd0lxzHgeNVsatn9GRd/LBykRnGLkKcqFya3ieZSW3cnL0QcsZnzQOX93ZCigW372pV+zD&#10;izLqMz/qmb+vQtzerI87YAnX9BeGX3xCh5aYen92KjIjYFNQUEB+X5XAyK9KEnoSqqIA3jb8/4D2&#10;B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AwzmR92AQAA&#10;DAMAAA4AAAAAAAAAAAAAAAAAPAIAAGRycy9lMm9Eb2MueG1sUEsBAi0AFAAGAAgAAAAhABXXc6AU&#10;AgAA5QQAABAAAAAAAAAAAAAAAAAA3gMAAGRycy9pbmsvaW5rMS54bWxQSwECLQAUAAYACAAAACEA&#10;8mpHltoAAAAIAQAADwAAAAAAAAAAAAAAAAAgBgAAZHJzL2Rvd25yZXYueG1sUEsBAi0AFAAGAAgA&#10;AAAhAHkYvJ2/AAAAIQEAABkAAAAAAAAAAAAAAAAAJwcAAGRycy9fcmVscy9lMm9Eb2MueG1sLnJl&#10;bHNQSwUGAAAAAAYABgB4AQAAHQgAAAAA&#10;">
                <v:imagedata r:id="rId74" o:title=""/>
              </v:shape>
            </w:pict>
          </mc:Fallback>
        </mc:AlternateContent>
      </w:r>
      <w:r w:rsidR="00D7325B">
        <w:rPr>
          <w:noProof/>
        </w:rPr>
        <mc:AlternateContent>
          <mc:Choice Requires="wpi">
            <w:drawing>
              <wp:anchor distT="0" distB="0" distL="114300" distR="114300" simplePos="0" relativeHeight="251670528" behindDoc="0" locked="0" layoutInCell="1" allowOverlap="1" wp14:anchorId="7B9A4B28" wp14:editId="438211AF">
                <wp:simplePos x="0" y="0"/>
                <wp:positionH relativeFrom="column">
                  <wp:posOffset>2079</wp:posOffset>
                </wp:positionH>
                <wp:positionV relativeFrom="paragraph">
                  <wp:posOffset>1589338</wp:posOffset>
                </wp:positionV>
                <wp:extent cx="231480" cy="360"/>
                <wp:effectExtent l="57150" t="76200" r="73660" b="95250"/>
                <wp:wrapNone/>
                <wp:docPr id="45" name="Ink 45"/>
                <wp:cNvGraphicFramePr/>
                <a:graphic xmlns:a="http://schemas.openxmlformats.org/drawingml/2006/main">
                  <a:graphicData uri="http://schemas.microsoft.com/office/word/2010/wordprocessingInk">
                    <w14:contentPart bwMode="auto" r:id="rId75">
                      <w14:nvContentPartPr>
                        <w14:cNvContentPartPr/>
                      </w14:nvContentPartPr>
                      <w14:xfrm>
                        <a:off x="0" y="0"/>
                        <a:ext cx="231480" cy="360"/>
                      </w14:xfrm>
                    </w14:contentPart>
                  </a:graphicData>
                </a:graphic>
              </wp:anchor>
            </w:drawing>
          </mc:Choice>
          <mc:Fallback>
            <w:pict>
              <v:shape w14:anchorId="2E64047C" id="Ink 45" o:spid="_x0000_s1026" type="#_x0000_t75" style="position:absolute;margin-left:-1.25pt;margin-top:122.35pt;width:21.1pt;height:5.7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NEh4R3AQAACgMAAA4AAABkcnMvZTJvRG9jLnhtbJxSS27CMBDdV+od&#10;LO9LEqApjQgsiiqx6GfRHsB1bGI19kRjQ+D2nYRQoFVViY3lmZHfvI+n862t2EahN+ByngxizpST&#10;UBi3yvn72+PNhDMfhCtEBU7lfKc8n8+ur6ZNnakhlFAVChmBOJ81dc7LEOosirwslRV+ALVyNNSA&#10;VgQqcRUVKBpCt1U0jOM0agCLGkEq76m72A/5rMPXWsnworVXgVXEbhLHxC/kfHSbjumG1Lu7n9Dt&#10;g3rpKI15NJuKbIWiLo3saYkLWFlhHJH4hlqIINgazS8oaySCBx0GEmwEWhupOk2kLol/qFu6z1ZZ&#10;MpZrzCS4oFx4FRgO/nWDS1bYiixonqCghMQ6AO8RyaD/A9mTXoBcW+KzTwVVJQJ9CV+a2pPRmSly&#10;jssiOfJ3m4ejglc86no+H1AiUS/5rydbjbY1m5iwbc4pz117dlmqbWCSmsNRMm6TljTqgz7A7p8f&#10;qhNfafNZgqd1y+rkC8++AAAA//8DAFBLAwQUAAYACAAAACEA7MP7eOwBAACqBAAAEAAAAGRycy9p&#10;bmsvaW5rMS54bWykU01vnDAQvVfqf7CcQy4BDLuiBIXNoSpSpVZdJanUHglMwFqwkW2yu/++w5cX&#10;qTRq1QuCMe/NvDfPd/enpiavoDSXIqG+yygBkcuCizKh359SJ6JEm0wUWS0FJPQMmt7v3r+74+LQ&#10;1DE+CTII3b81dUIrY9rY847Ho3vcuFKVXsDYxvssDl+/0N2EKuCFC26wpZ5LuRQGTqYni3mR0Nyc&#10;mP0fuR9lp3Kwx31F5Zc/jMpySKVqMmMZq0wIqInIGpz7ByXm3OILxz4lKEoajoKdwPW3H7bRp1ss&#10;ZKeELr47HFHjJA311jl//ienN3gW/3n2vZItKMPhYtMoajo4k3z8HvSNQhVoWXe9t5S8ZnWHkn3G&#10;cK2THN9bEfQ7H2r7N75JzDTQcvLpxC5xNtPwBjBaTWu3ajTO2ZcfjRoCGLAgcFjksO2T78eb2zgI&#10;3DCK+oXM/cbczJzPqtOV5XtWl4QMJ1bnqO3IC1NZm5jrW5eWHq0hK+BlZRbQ4K+huawlxm/azVWa&#10;ph9xPTZia90Mby1AQY7XsazhbYjKtAH17YJrMn3Yg3gbxUshFewxQ7pTYHv6C8OH+az9Kzd5iDOZ&#10;7vMDvCT0arjMZECOhWEx4TYg/s21EwbhNbuhoc8om9c6kNguGJ3dLwAAAP//AwBQSwMEFAAGAAgA&#10;AAAhAOus6x7hAAAACQEAAA8AAABkcnMvZG93bnJldi54bWxMj8FOwzAMhu9IvENkJC5oS1vWjpWm&#10;E5o0DhyQ2HYYN7cNbUXjlCTbyttjTnCybH/6/blYT2YQZ+18b0lBPI9AaKpt01Or4LDfzh5A+IDU&#10;4GBJK/jWHtbl9VWBeWMv9KbPu9AKDiGfo4IuhDGX0tedNujndtTEuw/rDAZuXSsbhxcON4NMoiiT&#10;BnviCx2OetPp+nN3Mgrky35Tja59fs8OW/xK+7vjKn5V6vZmenoEEfQU/mD41Wd1KNmpsidqvBgU&#10;zJKUSQXJYrEEwcD9imvFgzSLQZaF/P9B+QM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zRIeEdwEAAAoDAAAOAAAAAAAAAAAAAAAAADwCAABkcnMvZTJvRG9j&#10;LnhtbFBLAQItABQABgAIAAAAIQDsw/t47AEAAKoEAAAQAAAAAAAAAAAAAAAAAN8DAABkcnMvaW5r&#10;L2luazEueG1sUEsBAi0AFAAGAAgAAAAhAOus6x7hAAAACQEAAA8AAAAAAAAAAAAAAAAA+QUAAGRy&#10;cy9kb3ducmV2LnhtbFBLAQItABQABgAIAAAAIQB5GLydvwAAACEBAAAZAAAAAAAAAAAAAAAAAAcH&#10;AABkcnMvX3JlbHMvZTJvRG9jLnhtbC5yZWxzUEsFBgAAAAAGAAYAeAEAAP0HAAAAAA==&#10;">
                <v:imagedata r:id="rId76" o:title=""/>
              </v:shape>
            </w:pict>
          </mc:Fallback>
        </mc:AlternateContent>
      </w:r>
      <w:r w:rsidR="00D7325B">
        <w:rPr>
          <w:noProof/>
        </w:rPr>
        <mc:AlternateContent>
          <mc:Choice Requires="wpi">
            <w:drawing>
              <wp:anchor distT="0" distB="0" distL="114300" distR="114300" simplePos="0" relativeHeight="251669504" behindDoc="0" locked="0" layoutInCell="1" allowOverlap="1" wp14:anchorId="1976E7FD" wp14:editId="5C66DD7A">
                <wp:simplePos x="0" y="0"/>
                <wp:positionH relativeFrom="column">
                  <wp:posOffset>-4761</wp:posOffset>
                </wp:positionH>
                <wp:positionV relativeFrom="paragraph">
                  <wp:posOffset>1459738</wp:posOffset>
                </wp:positionV>
                <wp:extent cx="279360" cy="360"/>
                <wp:effectExtent l="57150" t="76200" r="64135" b="95250"/>
                <wp:wrapNone/>
                <wp:docPr id="44" name="Ink 44"/>
                <wp:cNvGraphicFramePr/>
                <a:graphic xmlns:a="http://schemas.openxmlformats.org/drawingml/2006/main">
                  <a:graphicData uri="http://schemas.microsoft.com/office/word/2010/wordprocessingInk">
                    <w14:contentPart bwMode="auto" r:id="rId77">
                      <w14:nvContentPartPr>
                        <w14:cNvContentPartPr/>
                      </w14:nvContentPartPr>
                      <w14:xfrm>
                        <a:off x="0" y="0"/>
                        <a:ext cx="279360" cy="360"/>
                      </w14:xfrm>
                    </w14:contentPart>
                  </a:graphicData>
                </a:graphic>
              </wp:anchor>
            </w:drawing>
          </mc:Choice>
          <mc:Fallback>
            <w:pict>
              <v:shape w14:anchorId="1F71BC83" id="Ink 44" o:spid="_x0000_s1026" type="#_x0000_t75" style="position:absolute;margin-left:-1.75pt;margin-top:112.15pt;width:24.85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T91xR3AQAACgMAAA4AAABkcnMvZTJvRG9jLnhtbJxSXU/CMBR9N/E/&#10;NH2XbXyJC4MHiQkPKg/6A2rXssa1d7ntGPx77xgIaIwJL8vuPenp+eh0vrUl2yj0BlzGk17MmXIS&#10;cuPWGX9/e7qbcOaDcLkowamM75Tn89ntzbSpUtWHAspcISMS59OmyngRQpVGkZeFssL3oFKOQA1o&#10;RaAR11GOoiF2W0b9OB5HDWBeIUjlPW0XHchne36tlQyvWnsVWEnqJnFM+kLGB6PxkP6w3fUHI84+&#10;aDcejGMezaYiXaOoCiMPssQVqqwwjkR8Uy1EEKxG84vKGongQYeeBBuB1kaqvSdyl8Q/3C3dZ+ss&#10;GcoaUwkuKBdWAsMxvz1wzRW2pAiaZ8ipIVEH4AdGCuj/QjrRC5C1JT1dK6hKEehJ+MJUnoJOTZ5x&#10;XObJSb/bPJ4crPDk6+USoEaig+W/jmw12jZsUsK2Gadmd+1336XaBiZp2b9/aPtlkqBD0Ufa7vhx&#10;OsuVbr5o8HxuVZ094dkXAAAA//8DAFBLAwQUAAYACAAAACEA97KEHO0BAACqBAAAEAAAAGRycy9p&#10;bmsvaW5rMS54bWykU11vmzAUfZ+0/2C5D30pYJNEpKikD9MiTdq0aO2k9ZHCLVgBO7JNSf79Ll8O&#10;0rJq1V4QXHPOvefc47v7Y12RV9BGKJlQ7jNKQGYqF7JI6M/HrbemxNhU5mmlJCT0BIbebz5+uBNy&#10;X1cxPgkySNO91VVCS2sPcRC0beu3C1/pIggZWwRf5P7bV7oZUTm8CCkstjRTKVPSwtF2ZLHIE5rZ&#10;I3P/I/eDanQG7rir6Oz8h9VpBlul69Q6xjKVEioi0xrn/kWJPR3wRWCfAjQltUDBXujzZbRcf77F&#10;QnpM6Oy7wRENTlLT4DLn039yBr1n8d9n32l1AG0FnG0aRI0HJ5IN372+QagGo6qm85aS17RqUDJn&#10;DNc6yuHBBUF/8qG29/GNYsaB5pOPJ26Jk5lW1IDRqg9uq9bgnF35weo+gCELQ4+tPbZ85Dxe3MYh&#10;91dr1i1k6jfkZuJ81o0pHd+zPiekP3E6B22tyG3pbGI+dy7NPbqELEEUpZ1Bw3+GZqpSGL9xN1fb&#10;7fYTrsdF7FI3Kw4OoCHD61hU8DZEp8aC/n7G1anZ70C+jRKFVBp2mCHTaHA9+czwfj5n/4Wb3MeZ&#10;jPf5B7wk9Kq/zKRHDoV+MVG0Ivzm2otW62t2Q6Mlp2xaa0/iumB0Nr8BAAD//wMAUEsDBBQABgAI&#10;AAAAIQCe+zFZ3wAAAAkBAAAPAAAAZHJzL2Rvd25yZXYueG1sTI/BTsMwDIbvSLxDZCRuW0q7lak0&#10;nRCMGxJQNsExa0xbrXFKk27d22NOcLT96ff35+vJduKIg28dKbiZRyCQKmdaqhVs359mKxA+aDK6&#10;c4QKzuhhXVxe5Doz7kRveCxDLTiEfKYVNCH0mZS+atBqP3c9Et++3GB14HGopRn0icNtJ+MoSqXV&#10;LfGHRvf40GB1KEergF43H+U5vOws0aMbP783z6v0oNT11XR/ByLgFP5g+NVndSjYae9GMl50CmbJ&#10;kkkFcbxIQDCwSGMQe14ky1uQRS7/Nyh+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OT91xR3AQAACgMAAA4AAAAAAAAAAAAAAAAAPAIAAGRycy9lMm9Eb2Mu&#10;eG1sUEsBAi0AFAAGAAgAAAAhAPeyhBztAQAAqgQAABAAAAAAAAAAAAAAAAAA3wMAAGRycy9pbmsv&#10;aW5rMS54bWxQSwECLQAUAAYACAAAACEAnvsxWd8AAAAJAQAADwAAAAAAAAAAAAAAAAD6BQAAZHJz&#10;L2Rvd25yZXYueG1sUEsBAi0AFAAGAAgAAAAhAHkYvJ2/AAAAIQEAABkAAAAAAAAAAAAAAAAABgcA&#10;AGRycy9fcmVscy9lMm9Eb2MueG1sLnJlbHNQSwUGAAAAAAYABgB4AQAA/AcAAAAA&#10;">
                <v:imagedata r:id="rId78" o:title=""/>
              </v:shape>
            </w:pict>
          </mc:Fallback>
        </mc:AlternateContent>
      </w:r>
      <w:r w:rsidR="00D7325B">
        <w:rPr>
          <w:noProof/>
        </w:rPr>
        <mc:AlternateContent>
          <mc:Choice Requires="wpi">
            <w:drawing>
              <wp:anchor distT="0" distB="0" distL="114300" distR="114300" simplePos="0" relativeHeight="251668480" behindDoc="0" locked="0" layoutInCell="1" allowOverlap="1" wp14:anchorId="5A9CD7E5" wp14:editId="43260584">
                <wp:simplePos x="0" y="0"/>
                <wp:positionH relativeFrom="column">
                  <wp:posOffset>-32121</wp:posOffset>
                </wp:positionH>
                <wp:positionV relativeFrom="paragraph">
                  <wp:posOffset>1029898</wp:posOffset>
                </wp:positionV>
                <wp:extent cx="197640" cy="7200"/>
                <wp:effectExtent l="57150" t="76200" r="69215" b="88265"/>
                <wp:wrapNone/>
                <wp:docPr id="43" name="Ink 43"/>
                <wp:cNvGraphicFramePr/>
                <a:graphic xmlns:a="http://schemas.openxmlformats.org/drawingml/2006/main">
                  <a:graphicData uri="http://schemas.microsoft.com/office/word/2010/wordprocessingInk">
                    <w14:contentPart bwMode="auto" r:id="rId79">
                      <w14:nvContentPartPr>
                        <w14:cNvContentPartPr/>
                      </w14:nvContentPartPr>
                      <w14:xfrm>
                        <a:off x="0" y="0"/>
                        <a:ext cx="197640" cy="7200"/>
                      </w14:xfrm>
                    </w14:contentPart>
                  </a:graphicData>
                </a:graphic>
              </wp:anchor>
            </w:drawing>
          </mc:Choice>
          <mc:Fallback>
            <w:pict>
              <v:shape w14:anchorId="1BD74EAE" id="Ink 43" o:spid="_x0000_s1026" type="#_x0000_t75" style="position:absolute;margin-left:-3.95pt;margin-top:78.25pt;width:18.35pt;height:6.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Y9BCl5AQAACwMAAA4AAABkcnMvZTJvRG9jLnhtbJxSy27CMBC8V+o/&#10;WL6XJBQIRAQORZU49HFoP8B1bGI19kZrQ+DvuwlQoFVViUuU3clOZnZ2Ot/aim0UegMu50kv5kw5&#10;CYVxq5y/vz3ejTnzQbhCVOBUznfK8/ns9mba1JnqQwlVoZARifNZU+e8DKHOosjLUlnhe1ArR6AG&#10;tCJQiauoQNEQu62ifhyPogawqBGk8p66iz3IZx2/1kqGF629CqwideM4Jn0h5/ej7g2pl6aTIWcf&#10;1BuOh0MezaYiW6GoSyMPssQVqqwwjkR8Uy1EEGyN5heVNRLBgw49CTYCrY1UnSdyl8Q/3C3dZ+ss&#10;Gcg1ZhJcUC68CgzH/XXANb+wFa2geYKCEhLrAPzASAv6P5C96AXItSU9+1RQVSLQSfjS1J4zzEyR&#10;c1wWyUm/2zycHLziydfzJUCJRAfLf41sNdp22aSEbXNOGe/aZ5el2gYmqZlM0tGAEElQSpfTokfe&#10;/fyxOlssfXIR4Xndjp/d8OwLAAD//wMAUEsDBBQABgAIAAAAIQD9K90S/AEAAL4EAAAQAAAAZHJz&#10;L2luay9pbmsxLnhtbKRTTY+bMBC9V+p/sLyHvQSwCZsPtGQPVSNVatWou5XaIwuzYAXsyDZL8u87&#10;fMRBarpq1QuCMe/NvDfP9w/HuiKvoI1QMqHcZ5SAzFQuZJHQ709bb0WJsanM00pJSOgJDH3YvH93&#10;L+S+rmJ8EmSQpnurq4SW1h7iIGjb1m/nvtJFEDI2Dz7J/ZfPdDOicngRUlhsac6lTEkLR9uRxSJP&#10;aGaPzP2P3I+q0Rm4466is8sfVqcZbJWuU+sYy1RKqIhMa5z7ByX2dMAXgX0K0JTUAgV7oc+jZbT6&#10;uMZCekzo5LvBEQ1OUtPgOufP/+QMes/iP8++0+oA2gq42DSIGg9OJBu+e32DUA1GVU3nLSWvadWg&#10;ZM4YrnWUw4Mrgn7nQ23/xjeKGQeaTj6euCWezbSiBoxWfXBbtQbn7MqPVvcBDFkYemzlseiJ83i+&#10;jvnaXyyjbiHnfkNuzpzPujGl43vWl4T0J07noK0VuS2dTcznzqWpR9eQJYiitBNo+NfQTFUK4zfu&#10;5ma73X7A9biIXetmxcEBNGR4HYsK3obo1FjQXy+4OjX7Hci3UaKQSsMOM2QaDa4nnxjez+fsv3KT&#10;+ziT8T5/g5eE3vSXmfTIodAv5i5aETa79TgPbzmb0eWCenczL4qw6oXh3FvMwtWC8POqe2LXGeO0&#10;+QUAAP//AwBQSwMEFAAGAAgAAAAhAOzC3QPcAAAACQEAAA8AAABkcnMvZG93bnJldi54bWxMj01u&#10;gzAQhfeVegdrKmWXmEaCEoKJqqrZpVKb5AAOngAKHiNsAvT0na7a5bz59H7y3WRbccfeN44UPK8i&#10;EEilMw1VCs6n/TIF4YMmo1tHqGBGD7vi8SHXmXEjfeH9GCrBJuQzraAOocuk9GWNVvuV65D4d3W9&#10;1YHPvpKm1yOb21auoyiRVjfECbXu8K3G8nYcrAKk2+HQfafx/PE+GFNOn2ecR6UWT9PrFkTAKfzB&#10;8Fufq0PBnS5uIONFq2D5smGS9TiJQTCwTnnKhYUk3YAscvl/QfE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Zj0EKXkBAAALAwAADgAAAAAAAAAAAAAAAAA8&#10;AgAAZHJzL2Uyb0RvYy54bWxQSwECLQAUAAYACAAAACEA/SvdEvwBAAC+BAAAEAAAAAAAAAAAAAAA&#10;AADhAwAAZHJzL2luay9pbmsxLnhtbFBLAQItABQABgAIAAAAIQDswt0D3AAAAAkBAAAPAAAAAAAA&#10;AAAAAAAAAAsGAABkcnMvZG93bnJldi54bWxQSwECLQAUAAYACAAAACEAeRi8nb8AAAAhAQAAGQAA&#10;AAAAAAAAAAAAAAAUBwAAZHJzL19yZWxzL2Uyb0RvYy54bWwucmVsc1BLBQYAAAAABgAGAHgBAAAK&#10;CAAAAAA=&#10;">
                <v:imagedata r:id="rId80" o:title=""/>
              </v:shape>
            </w:pict>
          </mc:Fallback>
        </mc:AlternateContent>
      </w:r>
      <w:r w:rsidR="00D7325B">
        <w:rPr>
          <w:noProof/>
        </w:rPr>
        <mc:AlternateContent>
          <mc:Choice Requires="wpi">
            <w:drawing>
              <wp:anchor distT="0" distB="0" distL="114300" distR="114300" simplePos="0" relativeHeight="251667456" behindDoc="0" locked="0" layoutInCell="1" allowOverlap="1" wp14:anchorId="703AD81E" wp14:editId="26E82D9E">
                <wp:simplePos x="0" y="0"/>
                <wp:positionH relativeFrom="column">
                  <wp:posOffset>2079</wp:posOffset>
                </wp:positionH>
                <wp:positionV relativeFrom="paragraph">
                  <wp:posOffset>1343818</wp:posOffset>
                </wp:positionV>
                <wp:extent cx="231480" cy="360"/>
                <wp:effectExtent l="57150" t="76200" r="73660" b="95250"/>
                <wp:wrapNone/>
                <wp:docPr id="42" name="Ink 42"/>
                <wp:cNvGraphicFramePr/>
                <a:graphic xmlns:a="http://schemas.openxmlformats.org/drawingml/2006/main">
                  <a:graphicData uri="http://schemas.microsoft.com/office/word/2010/wordprocessingInk">
                    <w14:contentPart bwMode="auto" r:id="rId81">
                      <w14:nvContentPartPr>
                        <w14:cNvContentPartPr/>
                      </w14:nvContentPartPr>
                      <w14:xfrm>
                        <a:off x="0" y="0"/>
                        <a:ext cx="231480" cy="360"/>
                      </w14:xfrm>
                    </w14:contentPart>
                  </a:graphicData>
                </a:graphic>
              </wp:anchor>
            </w:drawing>
          </mc:Choice>
          <mc:Fallback>
            <w:pict>
              <v:shape w14:anchorId="3B2EC28B" id="Ink 42" o:spid="_x0000_s1026" type="#_x0000_t75" style="position:absolute;margin-left:-1.25pt;margin-top:102.95pt;width:21.1pt;height:5.7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oABuhzAQAACgMAAA4AAABkcnMvZTJvRG9jLnhtbJxSQW7CMBC8V+of&#10;LN9LEkCURgQORZU4tOXQPsB1bGI19kZrh4TfdxOgQKuqEhcru+OdzOx4tmhtybYKvQGX8WQQc6ac&#10;hNy4Tcbf357uppz5IFwuSnAq4zvl+WJ+ezNrqlQNoYAyV8iIxPm0qTJehFClUeRloazwA6iUI1AD&#10;WhGoxE2Uo2iI3ZbRMI4nUQOYVwhSeU/d5R7k855fayXDq9ZeBVaSumkck76Q8dGk/0Lq3T9Mqfdx&#10;7EXzmUg3KKrCyIMscYUqK4wjEd9USxEEq9H8orJGInjQYSDBRqC1kar3RO6S+Ie7lfvsnCVjWWMq&#10;wQXlwlpgOO6vB675hS1pBc0z5JSQqAPwAyMt6P9A9qKXIGtLevapoCpFoCfhC1N5zjA1ecZxlScn&#10;/W77eHKwxpOvl0uAEokOlv8aaTXabtmkhLUZpzx33dlnqdrAJDWHo2TcJS0Jovg78Ei7Hz9WZ3ul&#10;KxcJntfd+NkTnn8BAAD//wMAUEsDBBQABgAIAAAAIQCZuA047AEAAKoEAAAQAAAAZHJzL2luay9p&#10;bmsxLnhtbKRTTY+bMBC9V+p/sLyHvSxgSEQTtGQPVZEqtWq0H1J7ZGEWrICNbLNJ/n2HLwep7KpV&#10;LwjGvDfz3jzf3p3qiryC0lyKmPouowREJnMuipg+PSbOhhJtUpGnlRQQ0zNoerf7+OGWi0NdRfgk&#10;yCB091ZXMS2NaSLPOx6P7nHlSlV4AWMr76s4fP9GdyMqhxcuuMGWeiplUhg4mY4s4nlMM3Ni9n/k&#10;fpCtysAedxWVXf4wKs0gkapOjWUsUyGgIiKtce6flJhzgy8c+xSgKKk5CnYC119/Wm++bLGQnmI6&#10;+25xRI2T1NRb5vz1n5xe71n09ux7JRtQhsPFpkHUeHAm2fDd6xuEKtCyajtvKXlNqxYl+4zhWkc5&#10;vrcg6E8+1PZvfKOYcaD55OOJXeJkpuE1YLTqxm7VaJyzKz8Y1QcwYEHgsI3D1o++H622kR+6Qbjt&#10;FjL1G3IzcT6rVpeW71ldEtKfWJ2DtiPPTWltYq5vXZp7tIQsgRelmUGDv4ZmspIYv3E3V0mSfMb1&#10;2IgtdTO8sQAFGV7HooL3ISrVBtSPC65O9WEP4n0UL4RUsMcM6VaB7enPDO/ns/Yv3OQ+zmS8z/fw&#10;EtOr/jKTHjkU+sWE64Cwm2snDMJrdkNDn1E2rbUnsV0wOrvfAAAA//8DAFBLAwQUAAYACAAAACEA&#10;YTnhf+IAAAAJAQAADwAAAGRycy9kb3ducmV2LnhtbEyPwU7DMAyG70i8Q2QkLmhL26nbWppOaNI4&#10;cEBi24Hd0sa0FY1Tmmwrb485wdH2p9/fX2wm24sLjr5zpCCeRyCQamc6ahQcD7vZGoQPmozuHaGC&#10;b/SwKW9vCp0bd6U3vOxDIziEfK4VtCEMuZS+btFqP3cDEt8+3Gh14HFspBn1lcNtL5MoWkqrO+IP&#10;rR5w22L9uT9bBfLlsK2GsXk+LY87/ZV2D+9Z/KrU/d309Agi4BT+YPjVZ3Uo2alyZzJe9ApmScqk&#10;giRKMxAMLLIViIoX8WoBsizk/wblD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aAAbocwEAAAoDAAAOAAAAAAAAAAAAAAAAADwCAABkcnMvZTJvRG9jLnht&#10;bFBLAQItABQABgAIAAAAIQCZuA047AEAAKoEAAAQAAAAAAAAAAAAAAAAANsDAABkcnMvaW5rL2lu&#10;azEueG1sUEsBAi0AFAAGAAgAAAAhAGE54X/iAAAACQEAAA8AAAAAAAAAAAAAAAAA9QUAAGRycy9k&#10;b3ducmV2LnhtbFBLAQItABQABgAIAAAAIQB5GLydvwAAACEBAAAZAAAAAAAAAAAAAAAAAAQHAABk&#10;cnMvX3JlbHMvZTJvRG9jLnhtbC5yZWxzUEsFBgAAAAAGAAYAeAEAAPoHAAAAAA==&#10;">
                <v:imagedata r:id="rId76" o:title=""/>
              </v:shape>
            </w:pict>
          </mc:Fallback>
        </mc:AlternateContent>
      </w:r>
      <w:r w:rsidR="00D7325B">
        <w:rPr>
          <w:noProof/>
        </w:rPr>
        <mc:AlternateContent>
          <mc:Choice Requires="wpi">
            <w:drawing>
              <wp:anchor distT="0" distB="0" distL="114300" distR="114300" simplePos="0" relativeHeight="251666432" behindDoc="0" locked="0" layoutInCell="1" allowOverlap="1" wp14:anchorId="651EB38E" wp14:editId="69EDD31C">
                <wp:simplePos x="0" y="0"/>
                <wp:positionH relativeFrom="column">
                  <wp:posOffset>15759</wp:posOffset>
                </wp:positionH>
                <wp:positionV relativeFrom="paragraph">
                  <wp:posOffset>1159498</wp:posOffset>
                </wp:positionV>
                <wp:extent cx="190440" cy="360"/>
                <wp:effectExtent l="57150" t="76200" r="76835" b="95250"/>
                <wp:wrapNone/>
                <wp:docPr id="41" name="Ink 41"/>
                <wp:cNvGraphicFramePr/>
                <a:graphic xmlns:a="http://schemas.openxmlformats.org/drawingml/2006/main">
                  <a:graphicData uri="http://schemas.microsoft.com/office/word/2010/wordprocessingInk">
                    <w14:contentPart bwMode="auto" r:id="rId82">
                      <w14:nvContentPartPr>
                        <w14:cNvContentPartPr/>
                      </w14:nvContentPartPr>
                      <w14:xfrm>
                        <a:off x="0" y="0"/>
                        <a:ext cx="190440" cy="360"/>
                      </w14:xfrm>
                    </w14:contentPart>
                  </a:graphicData>
                </a:graphic>
              </wp:anchor>
            </w:drawing>
          </mc:Choice>
          <mc:Fallback>
            <w:pict>
              <v:shape w14:anchorId="4B53F081" id="Ink 41" o:spid="_x0000_s1026" type="#_x0000_t75" style="position:absolute;margin-left:-.15pt;margin-top:88.5pt;width:17.85pt;height:5.7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lsqp2AQAACgMAAA4AAABkcnMvZTJvRG9jLnhtbJxSy07DMBC8I/EP&#10;lu80SV+CqEkPVEg9AD3ABxjHbixib7R2m/bv2SQtbUEIqZcouyOP5+HZfGcrtlXoDbiMJ4OYM+Uk&#10;FMatM/7+9nR3z5kPwhWiAqcyvleez/Pbm1lTp2oIJVSFQkYkzqdNnfEyhDqNIi9LZYUfQK0cgRrQ&#10;ikAjrqMCRUPstoqGcTyNGsCiRpDKe9ouepDnHb/WSoZXrb0KrCJ193FM+kLGR5PpmP6w3Q2TCWcf&#10;tJuOpjGP8plI1yjq0siDLHGFKiuMIxHfVAsRBNug+UVljUTwoMNAgo1AayNV54ncJfEPd0v32TpL&#10;xnKDqQQXlAsrgeGYXwdcc4WtKILmGQpqSGwC8AMjBfR/Ib3oBciNJT19K6gqEehJ+NLUnoJOTZFx&#10;XBbJSb/bPp4crPDk6+USoEaig+W/juw02jZsUsJ2Gadm9+2361LtApO0TB7icdu5JOhQ9JG2P36c&#10;znKlmy8aPJ9bVWdPOP8CAAD//wMAUEsDBBQABgAIAAAAIQB8ToKs7QEAAKoEAAAQAAAAZHJzL2lu&#10;ay9pbmsxLnhtbKRTXW+bMBR9n7T/YLkPfWnAJsmaoJI+TEOatGnR2krbI4VbsAI2sk1J/v0uX06k&#10;sWrTXhBcc86959zju/tjVZJX0EYoGVHuMUpApioTMo/o02O82FBibCKzpFQSInoCQ+9379/dCXmo&#10;yhCfBBmk6d6qMqKFtXXo+23beu3SUzr3A8aW/md5+PqF7kZUBi9CCostzVRKlbRwtB1ZKLKIpvbI&#10;3P/I/aAanYI77io6Pf9hdZJCrHSVWMdYJFJCSWRS4dw/KLGnGl8E9slBU1IJFLwIPL66XW0+bbGQ&#10;HCN68d3giAYnqag/z/nzPzn93rPwz7PvtapBWwFnmwZR48GJpMN3r28QqsGosum8peQ1KRuUzBnD&#10;tY5yuD8j6Hc+1PZvfKOYcaDLyccTt8TJTCsqwGhVtduqNThnV36wug9gwIJgwTYLtnrkPFxuQ772&#10;2HLVLWTqN+Rm4nzWjSkc37M+J6Q/cToHba3IbOFsYh53Ll16NIcsQOSFvYAGfw1NVakwfuNuruI4&#10;/ojrcRGb62ZF7QAaUryOeQlvQ3RiLOhvZ1yVmMMe5NsokUulYY8ZMo0G15NfGN7P5+yfucl9nMl4&#10;n7/DS0Sv+stMeuRQ6BezDjaE31wv1jy4Zjd0tf1A2bTWnsR1wejsfgEAAP//AwBQSwMEFAAGAAgA&#10;AAAhAP69RqrcAAAACAEAAA8AAABkcnMvZG93bnJldi54bWxMj8FOwzAQRO9I/IO1SNxap7SlIcSp&#10;ChLcaUGoNzdekqj2OrKdNvw921M57sxo9k25Hp0VJwyx86RgNs1AINXedNQo+Ny9TXIQMWky2npC&#10;Bb8YYV3d3pS6MP5MH3japkZwCcVCK2hT6gspY92i03HqeyT2fnxwOvEZGmmCPnO5s/Ihyx6l0x3x&#10;h1b3+NpifdwOTsH3Udr9Jg67vQsvWf/Ufdn35Uyp+7tx8wwi4ZiuYbjgMzpUzHTwA5korILJnIMs&#10;r1Y8if35cgHiwEKeL0BWpfw/oPoD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oaWyqnYBAAAKAwAADgAAAAAAAAAAAAAAAAA8AgAAZHJzL2Uyb0RvYy54bWxQ&#10;SwECLQAUAAYACAAAACEAfE6CrO0BAACqBAAAEAAAAAAAAAAAAAAAAADeAwAAZHJzL2luay9pbmsx&#10;LnhtbFBLAQItABQABgAIAAAAIQD+vUaq3AAAAAgBAAAPAAAAAAAAAAAAAAAAAPkFAABkcnMvZG93&#10;bnJldi54bWxQSwECLQAUAAYACAAAACEAeRi8nb8AAAAhAQAAGQAAAAAAAAAAAAAAAAACBwAAZHJz&#10;L19yZWxzL2Uyb0RvYy54bWwucmVsc1BLBQYAAAAABgAGAHgBAAD4BwAAAAA=&#10;">
                <v:imagedata r:id="rId83" o:title=""/>
              </v:shape>
            </w:pict>
          </mc:Fallback>
        </mc:AlternateContent>
      </w:r>
      <w:r w:rsidR="00D7325B">
        <w:rPr>
          <w:noProof/>
        </w:rPr>
        <mc:AlternateContent>
          <mc:Choice Requires="wpi">
            <w:drawing>
              <wp:anchor distT="0" distB="0" distL="114300" distR="114300" simplePos="0" relativeHeight="251665408" behindDoc="0" locked="0" layoutInCell="1" allowOverlap="1" wp14:anchorId="79433197" wp14:editId="55CE907E">
                <wp:simplePos x="0" y="0"/>
                <wp:positionH relativeFrom="column">
                  <wp:posOffset>-41841</wp:posOffset>
                </wp:positionH>
                <wp:positionV relativeFrom="paragraph">
                  <wp:posOffset>948178</wp:posOffset>
                </wp:positionV>
                <wp:extent cx="446040" cy="15480"/>
                <wp:effectExtent l="57150" t="57150" r="68580" b="99060"/>
                <wp:wrapNone/>
                <wp:docPr id="40" name="Ink 40"/>
                <wp:cNvGraphicFramePr/>
                <a:graphic xmlns:a="http://schemas.openxmlformats.org/drawingml/2006/main">
                  <a:graphicData uri="http://schemas.microsoft.com/office/word/2010/wordprocessingInk">
                    <w14:contentPart bwMode="auto" r:id="rId84">
                      <w14:nvContentPartPr>
                        <w14:cNvContentPartPr/>
                      </w14:nvContentPartPr>
                      <w14:xfrm>
                        <a:off x="0" y="0"/>
                        <a:ext cx="446040" cy="15480"/>
                      </w14:xfrm>
                    </w14:contentPart>
                  </a:graphicData>
                </a:graphic>
              </wp:anchor>
            </w:drawing>
          </mc:Choice>
          <mc:Fallback>
            <w:pict>
              <v:shape w14:anchorId="400D742C" id="Ink 40" o:spid="_x0000_s1026" type="#_x0000_t75" style="position:absolute;margin-left:-4.7pt;margin-top:71.8pt;width:37.95pt;height:6.8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YFx15AQAADAMAAA4AAABkcnMvZTJvRG9jLnhtbJxSXU/CMBR9N/E/&#10;LH2XbTjmsrDxIDHhQeVBf0DtWta49i63hcG/946BgMaY8LL03pOdno9OZ1vTBBuJToMtWDyKWCCt&#10;gErbVcHe357uMhY4z23FG7CyYDvp2Ky8vZl2bS7HUENTSQyIxLq8awtWe9/mYehELQ13I2ilJVAB&#10;Gu5pxFVYIe+I3TThOIrSsAOsWgQhnaPtfABZuedXSgr/qpSTPmhI3UOakD5fsPs0iuiEtMvGD3T6&#10;oN0kyyIWllOer5C3tRYHWfwKVYZrSyK+qebc82CN+heV0QLBgfIjASYEpbSQe0/kLo5+uFvYz95Z&#10;nIg15gKsl9YvOfpjfnvgmitMQxF0z1BRQ3ztgR0YKaD/CxlEz0GsDekZWkHZcE9PwtW6dRR0rquC&#10;4aKKT/rt5vHkYIknXy+XADUSHiz/9ctWoenDJiXBtmDU567/7ruUWx8IWiZJGvXtC4LiSTJUfSQe&#10;CI7TWbJ090WH53Ov6+wRl18AAAD//wMAUEsDBBQABgAIAAAAIQBDoUp+KQIAAAwFAAAQAAAAZHJz&#10;L2luay9pbmsxLnhtbKRTTW/bMAy9D9h/ENRDL5Ytyc6XUaeHYQEGbFiwtkB3dB3VFmJLgSQ3yb8f&#10;/RElwLJiwy6yTPI98pHU3f2hqdGbMFZqlWEWUoyEKvRGqjLDT48rMsfIulxt8lorkeGjsPh++fHD&#10;nVTbpk7hRMCgbHdr6gxXzu3SKNrv9+E+DrUpI05pHH1R229f8XJEbcSrVNJBSnsyFVo5cXAdWSo3&#10;GS7cgfp44H7QrSmEd3cWU5wjnMkLsdKmyZ1nrHKlRI1U3kDdzxi54w4uEvKUwmDUSBBMeMiSWTL/&#10;vABDfsjwxX8LJVqopMHRdc6f/8kZ9T1L/1z72uidME6Kc5sGUaPjiIrhv9c3CDXC6rrteovRW163&#10;IJlRCmMd5bDoiqDf+UDbv/GNYsaCLisfPX6Ip2Y62QhYrWbnp+os1NmZH5zpF5BTzgmdE5o8MpbG&#10;i5TFYTyfdAM55Rv25sT5Ylpbeb4Xc96Q3uN1Dtr2cuMq3yYaMt+lyx5dQ1ZClpW7gPK/hha61rB+&#10;42xuVqvVJxiPX7Fr2ZzceYARBTzHshbvQ0xunTDfz7gmt9u1UO+jZKm0EWvYIdsa4XOyi4b39fn2&#10;X3nJ/Tqj8T3/EK8ZvukfM+qRg6EfDOPxAtHglkxmt2wWYMIogyNgNIFrQDiJAzLnZBLEDMyETdEU&#10;zjgm04AtJnACfhJQBD6eABMEJAGbdbc+Hi6044Mv4QziOUPxaXH6Mr0OWM7lLwAAAP//AwBQSwME&#10;FAAGAAgAAAAhACNxZrzeAAAACQEAAA8AAABkcnMvZG93bnJldi54bWxMj8FOwzAMhu9IvENkJG5b&#10;OrZ1UJpOCGkSHClD29FrTVqtcaom2wpPjznB0b8//f6cr0fXqTMNofVsYDZNQBFXvm7ZGti+byb3&#10;oEJErrHzTAa+KMC6uL7KMav9hd/oXEarpIRDhgaaGPtM61A15DBMfU8su08/OIwyDlbXA16k3HX6&#10;LklS7bBludBgT88NVcfy5Azs97OXD2td+f0aejzutqHctJUxtzfj0yOoSGP8g+FXX9ShEKeDP3Ed&#10;VGdg8rAQUvLFPAUlQJouQR0kWK7moItc//+g+AE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tWBcdeQEAAAwDAAAOAAAAAAAAAAAAAAAAADwCAABkcnMvZTJv&#10;RG9jLnhtbFBLAQItABQABgAIAAAAIQBDoUp+KQIAAAwFAAAQAAAAAAAAAAAAAAAAAOEDAABkcnMv&#10;aW5rL2luazEueG1sUEsBAi0AFAAGAAgAAAAhACNxZrzeAAAACQEAAA8AAAAAAAAAAAAAAAAAOAYA&#10;AGRycy9kb3ducmV2LnhtbFBLAQItABQABgAIAAAAIQB5GLydvwAAACEBAAAZAAAAAAAAAAAAAAAA&#10;AEMHAABkcnMvX3JlbHMvZTJvRG9jLnhtbC5yZWxzUEsFBgAAAAAGAAYAeAEAADkIAAAAAA==&#10;">
                <v:imagedata r:id="rId85" o:title=""/>
              </v:shape>
            </w:pict>
          </mc:Fallback>
        </mc:AlternateContent>
      </w:r>
      <w:r w:rsidR="00D7325B">
        <w:rPr>
          <w:noProof/>
        </w:rPr>
        <mc:AlternateContent>
          <mc:Choice Requires="wpi">
            <w:drawing>
              <wp:anchor distT="0" distB="0" distL="114300" distR="114300" simplePos="0" relativeHeight="251664384" behindDoc="0" locked="0" layoutInCell="1" allowOverlap="1" wp14:anchorId="6E473FE6" wp14:editId="0F70B3B8">
                <wp:simplePos x="0" y="0"/>
                <wp:positionH relativeFrom="column">
                  <wp:posOffset>-11601</wp:posOffset>
                </wp:positionH>
                <wp:positionV relativeFrom="paragraph">
                  <wp:posOffset>818218</wp:posOffset>
                </wp:positionV>
                <wp:extent cx="497520" cy="14400"/>
                <wp:effectExtent l="57150" t="57150" r="74295" b="100330"/>
                <wp:wrapNone/>
                <wp:docPr id="39" name="Ink 39"/>
                <wp:cNvGraphicFramePr/>
                <a:graphic xmlns:a="http://schemas.openxmlformats.org/drawingml/2006/main">
                  <a:graphicData uri="http://schemas.microsoft.com/office/word/2010/wordprocessingInk">
                    <w14:contentPart bwMode="auto" r:id="rId86">
                      <w14:nvContentPartPr>
                        <w14:cNvContentPartPr/>
                      </w14:nvContentPartPr>
                      <w14:xfrm>
                        <a:off x="0" y="0"/>
                        <a:ext cx="497520" cy="14400"/>
                      </w14:xfrm>
                    </w14:contentPart>
                  </a:graphicData>
                </a:graphic>
              </wp:anchor>
            </w:drawing>
          </mc:Choice>
          <mc:Fallback>
            <w:pict>
              <v:shape w14:anchorId="01AD1420" id="Ink 39" o:spid="_x0000_s1026" type="#_x0000_t75" style="position:absolute;margin-left:-2.3pt;margin-top:61.65pt;width:42pt;height:6.8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95t2t6AQAADAMAAA4AAABkcnMvZTJvRG9jLnhtbJxSyW7CMBC9V+o/&#10;WL6XJBC2iMChqBKHthzaD3Adm1iNPdHYkPD3HbYCrapKXCJ7nvLmLZ7MWluxjUJvwOU86cScKSeh&#10;MG6V8/e3p4cRZz4IV4gKnMr5Vnk+m97fTZo6U10ooSoUMiJxPmvqnJch1FkUeVkqK3wHauUI1IBW&#10;BLriKipQNMRuq6gbx4OoASxqBKm8p+n8APLpnl9rJcOr1l4FVpG6URyTvpDzXn+Q0glpNhz3+5x9&#10;0GyQ9mIeTSciW6GoSyOPssQNqqwwjkR8U81FEGyN5heVNRLBgw4dCTYCrY1Ue0/kLol/uFu4z52z&#10;JJVrzCS4oFxYCgyn/PbALStsRRE0z1BQQ2IdgB8ZKaD/CzmInoNcW9JzaAVVJQI9CV+a2lPQmSly&#10;josiOet3m8ezgyWefb1cA9RIdLT81y+tRrsLm5SwNufU7Hb33Xep2sAkDdPxsN8lRBKUpCk9hAvi&#10;A8FpzUWytPuqw8v7TtfFI55+AQAA//8DAFBLAwQUAAYACAAAACEAJvGecgACAADFBAAAEAAAAGRy&#10;cy9pbmsvaW5rMS54bWykU02L2zAQvRf6H4T2sBc7lpyQOGadPZQGCi0N3V1oj1571haxpSDJ6+Tf&#10;d/wRJVDv0tKLkWc0b+a9ebq7P9YVeQVthJIJ5TNGCchM5UIWCX163PoRJcamMk8rJSGhJzD0fvPx&#10;w52Q+7qK8UsQQZruVFcJLa09xEHQtu2snc+ULoKQsXnwRe6/faWbsSqHFyGFxZbmHMqUtHC0HVgs&#10;8oRm9sjcfcR+UI3OwKW7iM4uN6xOM9gqXafWIZaplFARmdY4909K7OmAB4F9CtCU1AIJ++GML1aL&#10;6PMaA+kxoVf/DY5ocJKaBtOYv/4TM+g1i9+efafVAbQVcJFpIDUmTiQb/nt+A1ENRlVNpy0lr2nV&#10;IGXOGK51pMODCUJ/4iG3f8MbyYwDXU8+ZtwSz2JaUQNaqz64rVqDc3bhB6t7A4YsDH0W+WzxyHk8&#10;X8ccHRqxbiHnfoNvzpjPujGlw3vWF4f0Gcdz4NaK3JZOJjbjTqVrjaYqSxBFaa9Kw78uzVSl0H7j&#10;bm622+0nXI+z2FQ3Kw6uQEOGz7Go4P0SnRoL+vulrk7Nfgfy/SpRSKVhhx4yjQbXk18J3s/n5J94&#10;yb2dyfief8BLQm/6x0z6yiHQL4bPo5Bw79ZfLdkt8+iSM8rXXhj5Iff8aEkWXndh5XHOfB6dN97j&#10;uwHQVZvfAAAA//8DAFBLAwQUAAYACAAAACEAjlUaMd8AAAAJAQAADwAAAGRycy9kb3ducmV2Lnht&#10;bEyPzU7DMBCE70i8g7VI3FqnTRWaNE6FkHpAcGmAu2MvSVT/pLGbBp6e5QTHnZ2d/abcz9awCcfQ&#10;eydgtUyAoVNe964V8P52WGyBhSidlsY7FPCFAfbV7U0pC+2v7ohTHVtGIS4UUkAX41BwHlSHVoal&#10;H9DR7tOPVkYax5brUV4p3Bq+TpKMW9k7+tDJAZ86VKf6YglDnQ/NS7c9px/HSdXPr6vvOTdC3N/N&#10;jztgEef4Z4ZffLqBipgaf3E6MCNgscnISfo6TYGR4SHfAGtISLMceFXy/w2qH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PebdregEAAAwDAAAOAAAAAAAA&#10;AAAAAAAAADwCAABkcnMvZTJvRG9jLnhtbFBLAQItABQABgAIAAAAIQAm8Z5yAAIAAMUEAAAQAAAA&#10;AAAAAAAAAAAAAOIDAABkcnMvaW5rL2luazEueG1sUEsBAi0AFAAGAAgAAAAhAI5VGjHfAAAACQEA&#10;AA8AAAAAAAAAAAAAAAAAEAYAAGRycy9kb3ducmV2LnhtbFBLAQItABQABgAIAAAAIQB5GLydvwAA&#10;ACEBAAAZAAAAAAAAAAAAAAAAABwHAABkcnMvX3JlbHMvZTJvRG9jLnhtbC5yZWxzUEsFBgAAAAAG&#10;AAYAeAEAABIIAAAAAA==&#10;">
                <v:imagedata r:id="rId87" o:title=""/>
              </v:shape>
            </w:pict>
          </mc:Fallback>
        </mc:AlternateContent>
      </w:r>
      <w:r w:rsidR="00D7325B">
        <w:rPr>
          <w:noProof/>
        </w:rPr>
        <mc:AlternateContent>
          <mc:Choice Requires="wpi">
            <w:drawing>
              <wp:anchor distT="0" distB="0" distL="114300" distR="114300" simplePos="0" relativeHeight="251663360" behindDoc="0" locked="0" layoutInCell="1" allowOverlap="1" wp14:anchorId="4EF01B55" wp14:editId="4C125A00">
                <wp:simplePos x="0" y="0"/>
                <wp:positionH relativeFrom="column">
                  <wp:posOffset>22599</wp:posOffset>
                </wp:positionH>
                <wp:positionV relativeFrom="paragraph">
                  <wp:posOffset>707338</wp:posOffset>
                </wp:positionV>
                <wp:extent cx="197280" cy="10080"/>
                <wp:effectExtent l="57150" t="57150" r="69850" b="104775"/>
                <wp:wrapNone/>
                <wp:docPr id="38" name="Ink 38"/>
                <wp:cNvGraphicFramePr/>
                <a:graphic xmlns:a="http://schemas.openxmlformats.org/drawingml/2006/main">
                  <a:graphicData uri="http://schemas.microsoft.com/office/word/2010/wordprocessingInk">
                    <w14:contentPart bwMode="auto" r:id="rId88">
                      <w14:nvContentPartPr>
                        <w14:cNvContentPartPr/>
                      </w14:nvContentPartPr>
                      <w14:xfrm>
                        <a:off x="0" y="0"/>
                        <a:ext cx="197280" cy="10080"/>
                      </w14:xfrm>
                    </w14:contentPart>
                  </a:graphicData>
                </a:graphic>
              </wp:anchor>
            </w:drawing>
          </mc:Choice>
          <mc:Fallback>
            <w:pict>
              <v:shape w14:anchorId="6A1B1540" id="Ink 38" o:spid="_x0000_s1026" type="#_x0000_t75" style="position:absolute;margin-left:.4pt;margin-top:52.85pt;width:18.4pt;height: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SAut1AQAADAMAAA4AAABkcnMvZTJvRG9jLnhtbJxS0U7CMBR9N/Ef&#10;mr7LNlSEhcGDxIQHlQf9gNq1rHHtXW47Nv7euwECGmPCy9Kek517zj2dzltbso1Cb8BlPBnEnCkn&#10;ITdunfH3t6ebMWc+CJeLEpzK+FZ5Pp9dX02bKlVDKKDMFTIScT5tqowXIVRpFHlZKCv8ACrliNSA&#10;VgS64jrKUTSkbstoGMejqAHMKwSpvCd0sSP5rNfXWsnwqrVXgZXkbhzH5C9k/HbUn7DHHgj76LBk&#10;cs+j2VSkaxRVYeTelrjAlRXGkYlvqYUIgtVofklZIxE86DCQYCPQ2kjVZ6J0Sfwj3dJ9dsmSO1lj&#10;KsEF5cJKYDjsrycuGWFLWkHzDDk1JOoAfK9IC/q/kJ3pBcjakp9dK6hKEehJ+MJUnjNMTZ5xXObJ&#10;0b/bPB4TrPCY6+WcoEaifeS/fmk12m7Z5IS1Gac+t92371K1gUkCk8nDcEyMJCqJYzqeCO8EDmNO&#10;Nkuzzzo8vXe+Th7x7AsAAP//AwBQSwMEFAAGAAgAAAAhAMNYz7IOAgAA3gQAABAAAABkcnMvaW5r&#10;L2luazEueG1spFNdb9sgFH2ftP+A6ENfjA3+WF2rTh+mRZq0qdHaSduj61AbxYYIcJP8+11jh0Ra&#10;Vm3aC4IL59x77j3c3e/7Dr1ybYSSJWYhxYjLWq2FbEr8/WlJcoyMreS66pTkJT5wg+8X79/dCbnp&#10;uwJWBAzSjLu+K3Fr7baIot1uF+6SUOkmiilNos9y8/ULXsyoNX8RUlhIaY6hWknL93YkK8S6xLXd&#10;U/8euB/VoGvur8eIrk8vrK5qvlS6r6xnbCspeYdk1UPdPzCyhy1sBORpuMaoFyCYxCFLb9L80y0E&#10;qn2Jz84DlGigkh5Hlzl//idn5HpW/Ln2lVZbrq3gpzZNouaLA6qns9M3CdXcqG4Ye4vRa9UNIJlR&#10;CmOd5bDogqDf+UDbv/HNYuaCziufb/wQj820oudgrX7rp2oN1DmGH612BoxpHBOaE5o+MVYktwVN&#10;w5xm40CO+SbfHDmf9WBaz/esTw5xN17npG0n1rb1baIh810679ElZMtF09ozaPzX0Fp1Cuw3z+Zq&#10;uVx+hPF4i13KZsXWAzSv4Ts2HX8boitjuX444frKbFZcvo0SjVSar8BDZtDc52RnDXf1+fZf+MnO&#10;zmj+z9/4S4mv3GdGDjkF3GCy9AbFaXBNsvyaBTjOMAsYiQMyLhTRgCQJyYMkQynEUOJiFMGDlI2h&#10;hLDgAyXx0Qousa8M7Lb4BQAA//8DAFBLAwQUAAYACAAAACEA/uDvhtoAAAAHAQAADwAAAGRycy9k&#10;b3ducmV2LnhtbEyOO0/DMBSFdyT+g3WR2KiTIpIoxKloJRjYWjow3saXJMKPyHba9N9zmWA8D53z&#10;NZvFGnGmEEfvFOSrDAS5zuvR9QqOH68PFYiY0Gk03pGCK0XYtLc3DdbaX9yezofUCx5xsUYFQ0pT&#10;LWXsBrIYV34ix9mXDxYTy9BLHfDC49bIdZYV0uLo+GHAiXYDdd+H2Soo9/n8Wb3PuxCL6/K2XZsj&#10;bo1S93fLyzOIREv6K8MvPqNDy0wnPzsdhVHA3Ind7KkEwfFjWYA4sZFXJci2kf/52x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VNIC63UBAAAMAwAADgAA&#10;AAAAAAAAAAAAAAA8AgAAZHJzL2Uyb0RvYy54bWxQSwECLQAUAAYACAAAACEAw1jPsg4CAADeBAAA&#10;EAAAAAAAAAAAAAAAAADdAwAAZHJzL2luay9pbmsxLnhtbFBLAQItABQABgAIAAAAIQD+4O+G2gAA&#10;AAcBAAAPAAAAAAAAAAAAAAAAABkGAABkcnMvZG93bnJldi54bWxQSwECLQAUAAYACAAAACEAeRi8&#10;nb8AAAAhAQAAGQAAAAAAAAAAAAAAAAAgBwAAZHJzL19yZWxzL2Uyb0RvYy54bWwucmVsc1BLBQYA&#10;AAAABgAGAHgBAAAWCAAAAAA=&#10;">
                <v:imagedata r:id="rId89" o:title=""/>
              </v:shape>
            </w:pict>
          </mc:Fallback>
        </mc:AlternateContent>
      </w:r>
      <w:r w:rsidR="00D7325B">
        <w:rPr>
          <w:noProof/>
        </w:rPr>
        <mc:AlternateContent>
          <mc:Choice Requires="wpi">
            <w:drawing>
              <wp:anchor distT="0" distB="0" distL="114300" distR="114300" simplePos="0" relativeHeight="251662336" behindDoc="0" locked="0" layoutInCell="1" allowOverlap="1" wp14:anchorId="0D61EA65" wp14:editId="08F90F96">
                <wp:simplePos x="0" y="0"/>
                <wp:positionH relativeFrom="column">
                  <wp:posOffset>2079</wp:posOffset>
                </wp:positionH>
                <wp:positionV relativeFrom="paragraph">
                  <wp:posOffset>613378</wp:posOffset>
                </wp:positionV>
                <wp:extent cx="524880" cy="7560"/>
                <wp:effectExtent l="57150" t="76200" r="66040" b="88265"/>
                <wp:wrapNone/>
                <wp:docPr id="37" name="Ink 37"/>
                <wp:cNvGraphicFramePr/>
                <a:graphic xmlns:a="http://schemas.openxmlformats.org/drawingml/2006/main">
                  <a:graphicData uri="http://schemas.microsoft.com/office/word/2010/wordprocessingInk">
                    <w14:contentPart bwMode="auto" r:id="rId90">
                      <w14:nvContentPartPr>
                        <w14:cNvContentPartPr/>
                      </w14:nvContentPartPr>
                      <w14:xfrm>
                        <a:off x="0" y="0"/>
                        <a:ext cx="524880" cy="7560"/>
                      </w14:xfrm>
                    </w14:contentPart>
                  </a:graphicData>
                </a:graphic>
              </wp:anchor>
            </w:drawing>
          </mc:Choice>
          <mc:Fallback>
            <w:pict>
              <v:shape w14:anchorId="7D86A47A" id="Ink 37" o:spid="_x0000_s1026" type="#_x0000_t75" style="position:absolute;margin-left:-1.25pt;margin-top:45.45pt;width:44.2pt;height:6.3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dqJ1AQAACwMAAA4AAABkcnMvZTJvRG9jLnhtbJxSQW7CMBC8V+of&#10;LN9LEgo0iggciipxaMuhfYDr2MRq7I3WDoHfdxOgQKuqEpcoOyOPZ3Y8nW9txTYKvQGX82QQc6ac&#10;hMK4dc7f357uUs58EK4QFTiV853yfD67vZm2daaGUEJVKGQk4nzW1jkvQ6izKPKyVFb4AdTKEakB&#10;rQg04joqULSkbqtoGMeTqAUsagSpvCd0sSf5rNfXWsnwqrVXgVXkLo1j8hdyfj/p/7DHEsI+OmyY&#10;jHk0m4psjaIujTzYEle4ssI4MvEttRBBsAbNLylrJIIHHQYSbARaG6n6TJQuiX+kW7rPLlkykg1m&#10;ElxQLqwEhuP+euKaK2xFK2ifoaCGRBOAHxRpQf8Xsje9ANlY8rNvBVUlAj0JX5rac4aZKXKOyyI5&#10;+Xebx1OCFZ5yvVwS1Eh0iPzXka1G2y2bnLBtzqnPXfftu1TbwCSB4+EoTYmRRD2MJz171N2fP05n&#10;i6WrLyo8nztbZ2949gUAAP//AwBQSwMEFAAGAAgAAAAhAL6395D8AQAAvAQAABAAAABkcnMvaW5r&#10;L2luazEueG1spFNNb9swDL0P2H8Q1EMvsS05bpMYdXoYFmDAhgVrC3RH12ZtIbZkSHKT/PvRH1EM&#10;LCs27GLIlN4jH/l4d3+oK/IG2gglE8p9RgnITOVCFgl9etx4S0qMTWWeVkpCQo9g6P3644c7IXd1&#10;FeOXIIM03amuElpa28RBsN/v/f3cV7oIQsbmwRe5+/aVrkdUDq9CCospzSmUKWnhYDuyWOQJzeyB&#10;uffI/aBanYG77iI6O7+wOs1go3SdWsdYplJCRWRaY93PlNhjgweBeQrQlNQCBXuhz6NFtPy8wkB6&#10;SOjkv8USDVZS0+Ay58//5Az6nsV/rn2rVQPaCji3aRA1XhxJNvz3+gahGoyq2q63lLylVYuSOWM4&#10;1lEODy4I+p0Ptf0b3yhmLGha+XjjhnhqphU1oLXqxk3VGqyzCz9Y3RswZGHosaXHokfO4/kqZpHP&#10;2G03kFO+wTcnzhfdmtLxveizQ/obp3PQthe5LV2bmM9dl6Y9uoQsQRSlnUDDv4ZmqlJov3E2V5vN&#10;5hOOx1nsUjYrGgfQkOE6FhW8D9GpsaC/n3F1anZbkO+jRCGVhi16yLQaXE4+aXhfn2v/hU3u7UzG&#10;ff4Brwm96peZ9Mgh0A+GRzdLErLZtRfx1TWb0fB2hQvJZt4inJOQz5Y3C4+fBt3TurxopvUvAAAA&#10;//8DAFBLAwQUAAYACAAAACEAAjN4z+EAAAAIAQAADwAAAGRycy9kb3ducmV2LnhtbEyPwUrDQBCG&#10;74LvsIzgrd01EkliNkUiRfAgthZab9vsmESzu2l2k8a3dzzpaRj+j3++yVez6diEg2+dlXCzFMDQ&#10;Vk63tpawe1svEmA+KKtV5yxK+EYPq+LyIleZdme7wWkbakYl1mdKQhNCn3HuqwaN8kvXo6Xsww1G&#10;BVqHmutBnancdDwS4o4b1Vq60Kgeywarr+1oJEzrx9MhrZLXXVm+R6fn/cvnUz1KeX01P9wDCziH&#10;Pxh+9UkdCnI6utFqzzoJiygmUkIqUmCUJzHNI3HiNgZe5Pz/A8U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NP/dqJ1AQAACwMAAA4AAAAAAAAAAAAAAAAA&#10;PAIAAGRycy9lMm9Eb2MueG1sUEsBAi0AFAAGAAgAAAAhAL6395D8AQAAvAQAABAAAAAAAAAAAAAA&#10;AAAA3QMAAGRycy9pbmsvaW5rMS54bWxQSwECLQAUAAYACAAAACEAAjN4z+EAAAAIAQAADwAAAAAA&#10;AAAAAAAAAAAHBgAAZHJzL2Rvd25yZXYueG1sUEsBAi0AFAAGAAgAAAAhAHkYvJ2/AAAAIQEAABkA&#10;AAAAAAAAAAAAAAAAFQcAAGRycy9fcmVscy9lMm9Eb2MueG1sLnJlbHNQSwUGAAAAAAYABgB4AQAA&#10;CwgAAAAA&#10;">
                <v:imagedata r:id="rId91" o:title=""/>
              </v:shape>
            </w:pict>
          </mc:Fallback>
        </mc:AlternateContent>
      </w:r>
      <w:r w:rsidR="00D7325B">
        <w:rPr>
          <w:noProof/>
        </w:rPr>
        <mc:AlternateContent>
          <mc:Choice Requires="wpi">
            <w:drawing>
              <wp:anchor distT="0" distB="0" distL="114300" distR="114300" simplePos="0" relativeHeight="251661312" behindDoc="0" locked="0" layoutInCell="1" allowOverlap="1" wp14:anchorId="61DFCED2" wp14:editId="2E1FBF58">
                <wp:simplePos x="0" y="0"/>
                <wp:positionH relativeFrom="column">
                  <wp:posOffset>9279</wp:posOffset>
                </wp:positionH>
                <wp:positionV relativeFrom="paragraph">
                  <wp:posOffset>251218</wp:posOffset>
                </wp:positionV>
                <wp:extent cx="231480" cy="14760"/>
                <wp:effectExtent l="57150" t="57150" r="73660" b="99695"/>
                <wp:wrapNone/>
                <wp:docPr id="36" name="Ink 36"/>
                <wp:cNvGraphicFramePr/>
                <a:graphic xmlns:a="http://schemas.openxmlformats.org/drawingml/2006/main">
                  <a:graphicData uri="http://schemas.microsoft.com/office/word/2010/wordprocessingInk">
                    <w14:contentPart bwMode="auto" r:id="rId92">
                      <w14:nvContentPartPr>
                        <w14:cNvContentPartPr/>
                      </w14:nvContentPartPr>
                      <w14:xfrm>
                        <a:off x="0" y="0"/>
                        <a:ext cx="231480" cy="14760"/>
                      </w14:xfrm>
                    </w14:contentPart>
                  </a:graphicData>
                </a:graphic>
              </wp:anchor>
            </w:drawing>
          </mc:Choice>
          <mc:Fallback>
            <w:pict>
              <v:shape w14:anchorId="0F71FEBB" id="Ink 36" o:spid="_x0000_s1026" type="#_x0000_t75" style="position:absolute;margin-left:-.65pt;margin-top:17pt;width:21.1pt;height:6.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zVjp6AQAADAMAAA4AAABkcnMvZTJvRG9jLnhtbJxSXU/CMBR9N/E/&#10;LH2XbTAQFzYeJCY8qDzoD6hdyxrX3uW2Y/DvvRsgoDEmvCy992Sn56Oz+dZUwUai02AzFg8iFkgr&#10;oNB2nbH3t6e7KQuc57bgFViZsZ10bJ7f3szaOpVDKKEqJAZEYl3a1hkrva/TMHSilIa7AdTSEqgA&#10;Dfc04joskLfEbqpwGEWTsAUsagQhnaPtYg+yvOdXSgr/qpSTPqhI3TSKSJ/P2Gg8SeiEtLt/mNLp&#10;g3aTeDxmYT7j6Rp5XWpxkMWvUGW4tiTim2rBPQ8a1L+ojBYIDpQfCDAhKKWF7D2Ruzj64W5pPztn&#10;cSIaTAVYL61fcfTH/HrgmitMRRG0z1BQQ7zxwA6MFND/hexFL0A0hvTsW0FZcU9PwpW6dhR0qouM&#10;4bKIT/rt5vHkYIUnXy+XADUSHiz/9ctWoenCJiXBNmPU56779l3KrQ8ELYejOOmaFgTFyf2kh4/E&#10;e4LjdJYs3X3R4fnc6Tp7xPkXAAAA//8DAFBLAwQUAAYACAAAACEAnMurARgCAADmBAAAEAAAAGRy&#10;cy9pbmsvaW5rMS54bWykU02PmzAQvVfqf7C8h71gsIGEgJbsoWqkSq0adXel7ZElXrACdmSbTfLv&#10;O3zEidR01aoHEJ5h3rw383x3f2gb9Ma1EUrmmPkUIy5LtRGyyvHT44osMDK2kJuiUZLn+MgNvl9+&#10;/HAn5LZtMngjQJCm/2qbHNfW7rIg2O/3/j7yla6CkNIo+CK3377i5VS14a9CCgstzSlUKmn5wfZg&#10;mdjkuLQH6v4H7AfV6ZK7dB/R5fkPq4uSr5RuC+sQ60JK3iBZtMD7GSN73MGHgD4V1xi1AgST0Gdx&#10;Ei8+pxAoDjm+OHdA0QCTFgfXMX/+J2YwzCz7M/e1VjuureDnMY2ipsQRleN50DcK1dyoputni9Fb&#10;0XQgmVEKa53ksOCKoN/xQNu/4U1iJkKXzKeMW+JpmFa0HKzV7txWrQGeffjB6sGAIQ1DQheExo+M&#10;ZVGaUeons7hfyKnf6JsT5ovuTO3wXvTZIUPG6Ry17cXG1m5M1GduSpczulZZc1HV9qI0/OvSUjUK&#10;7Dft5ma1Wn2C9TiLXetmxc4VaF7Cdawa/n6JLozl+vu5ri3Mds3l+1WikkrzNXjIdJq7nuxi4AM/&#10;N/4rN3mwM5ru8w/+muOb4TKjoXIMDIuZxyGKvFsSz24J8zCbYepRxOAJPTKLUOrN5iTxKCQpghSJ&#10;PBItSOiFCRxJPEexR8IUscRLE8LSkyUGAo4h2G75CwAA//8DAFBLAwQUAAYACAAAACEAPagivd8A&#10;AAAHAQAADwAAAGRycy9kb3ducmV2LnhtbEyPQUvDQBCF74L/YRnBW7upLW1MsylS8CJFMC3icZOd&#10;ZqPZ2ZDdttFf73iqp8fwHu99k29G14kzDqH1pGA2TUAg1d601Cg47J8nKYgQNRndeUIF3xhgU9ze&#10;5Doz/kJveC5jI7iEQqYV2Bj7TMpQW3Q6TH2PxN7RD05HPodGmkFfuNx18iFJltLplnjB6h63Fuuv&#10;8uQUUCXTn4/9Ln0P9nW3LV/C52GVKnV/Nz6tQUQc4zUMf/iMDgUzVf5EJohOwWQ256SC+YJfYn+R&#10;PIKoWFdLkEUu//MXv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ss1Y6egEAAAwDAAAOAAAAAAAAAAAAAAAAADwCAABkcnMvZTJvRG9jLnhtbFBLAQItABQA&#10;BgAIAAAAIQCcy6sBGAIAAOYEAAAQAAAAAAAAAAAAAAAAAOIDAABkcnMvaW5rL2luazEueG1sUEsB&#10;Ai0AFAAGAAgAAAAhAD2oIr3fAAAABwEAAA8AAAAAAAAAAAAAAAAAKAYAAGRycy9kb3ducmV2Lnht&#10;bFBLAQItABQABgAIAAAAIQB5GLydvwAAACEBAAAZAAAAAAAAAAAAAAAAADQHAABkcnMvX3JlbHMv&#10;ZTJvRG9jLnhtbC5yZWxzUEsFBgAAAAAGAAYAeAEAACoIAAAAAA==&#10;">
                <v:imagedata r:id="rId93" o:title=""/>
              </v:shape>
            </w:pict>
          </mc:Fallback>
        </mc:AlternateContent>
      </w:r>
      <w:r w:rsidR="00D7325B">
        <w:rPr>
          <w:noProof/>
        </w:rPr>
        <mc:AlternateContent>
          <mc:Choice Requires="wpi">
            <w:drawing>
              <wp:anchor distT="0" distB="0" distL="114300" distR="114300" simplePos="0" relativeHeight="251660288" behindDoc="0" locked="0" layoutInCell="1" allowOverlap="1" wp14:anchorId="7799DB47" wp14:editId="093748F9">
                <wp:simplePos x="0" y="0"/>
                <wp:positionH relativeFrom="column">
                  <wp:posOffset>-4761</wp:posOffset>
                </wp:positionH>
                <wp:positionV relativeFrom="paragraph">
                  <wp:posOffset>136018</wp:posOffset>
                </wp:positionV>
                <wp:extent cx="238320" cy="20880"/>
                <wp:effectExtent l="57150" t="57150" r="66675" b="93980"/>
                <wp:wrapNone/>
                <wp:docPr id="35" name="Ink 35"/>
                <wp:cNvGraphicFramePr/>
                <a:graphic xmlns:a="http://schemas.openxmlformats.org/drawingml/2006/main">
                  <a:graphicData uri="http://schemas.microsoft.com/office/word/2010/wordprocessingInk">
                    <w14:contentPart bwMode="auto" r:id="rId94">
                      <w14:nvContentPartPr>
                        <w14:cNvContentPartPr/>
                      </w14:nvContentPartPr>
                      <w14:xfrm>
                        <a:off x="0" y="0"/>
                        <a:ext cx="238320" cy="20880"/>
                      </w14:xfrm>
                    </w14:contentPart>
                  </a:graphicData>
                </a:graphic>
              </wp:anchor>
            </w:drawing>
          </mc:Choice>
          <mc:Fallback>
            <w:pict>
              <v:shape w14:anchorId="3D768EB3" id="Ink 35" o:spid="_x0000_s1026" type="#_x0000_t75" style="position:absolute;margin-left:-1.75pt;margin-top:7.85pt;width:21.55pt;height:7.3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9qn54AQAADAMAAA4AAABkcnMvZTJvRG9jLnhtbJxSyW7CMBC9V+o/&#10;WL6XLFCaRgQORZU4dDm0H+A6NrEae6KxIfD3nQQo0KqqxCXyzFOe3+LJbGNrtlboDbiCJ4OYM+Uk&#10;lMYtC/7+9niTceaDcKWowamCb5Xns+n11aRtcpVCBXWpkBGJ83nbFLwKocmjyMtKWeEH0ChHoAa0&#10;ItCIy6hE0RK7raM0jsdRC1g2CFJ5T9v5DuTTnl9rJcOL1l4FVpO6u/GI9IWCD8dxTCekXZbc33L2&#10;0e2Ij0fTiciXKJrKyL0scYEqK4wjEd9UcxEEW6H5RWWNRPCgw0CCjUBrI1Xvidwl8Q93C/fZOUtG&#10;coW5BBeUC68CwyG/HrjkCltTBO0TlNSQWAXge0YK6P9CdqLnIFeW9OxaQVWLQE/CV6bxFHRuyoLj&#10;okyO+t364ejgFY++ns8BaiTaW/7rl41G24VNStim4NTstvv2XapNYJKW6TAbpoRIgtI4y3r4QLwj&#10;OEwnydLdZx2ezp2uk0c8/QIAAP//AwBQSwMEFAAGAAgAAAAhAIkYOMseAgAA8gQAABAAAABkcnMv&#10;aW5rL2luazEueG1spFNNi9swEL0X+h+E9rAXy5Zkr5OYdfZQGii0NHS30B69jtYWsaUgyZvk33f8&#10;ESXQdGnpwUYaad68N/N0/3BoG/QqjJVa5ZiFFCOhSr2Rqsrx96cVmWNkXaE2RaOVyPFRWPywfP/u&#10;Xqpt22TwR4CgbL9qmxzXzu2yKNrv9+E+DrWpIk5pHH1S2y+f8XLK2ogXqaSDkvYUKrVy4uB6sExu&#10;cly6A/X3AftRd6YU/riPmPJ8w5miFCtt2sJ5xLpQSjRIFS3w/oGRO+5gIaFOJQxGrQTBhIcsmSXz&#10;jwsIFIccX+w7oGiBSYuj65g//xMzGnqW/Zn72uidME6Kc5tGUdPBEZXjftA3CjXC6qbre4vRa9F0&#10;IJlRCmOd5LDoiqDf8UDbv+FNYiZCl8ynEz/EUzOdbAVYq935qToLPPvwozODATnlnNA5ockTY1m8&#10;yCgNKY/7gZzqjb45YT6bztYe79mcHTKceJ2jtr3cuNq3iYbMd+myR9cyayGr2l2k8r9OLXWjwX7T&#10;bG5Wq9UHGI+32LVqTu58ghElPMeqEW+nmMI6Yb6e89rCbtdCvZ0lK6WNWIOHbGeEr8kuGj7w8+2/&#10;8pIHO6PpPX8TLzm+GR4zGjLHwDCYNGWIBreE3bFbTgPM2AwTtggIQzwgcYJmQZKQWUCSOdy7YyQO&#10;KGLw0YDwFKUBT/sQgRB8JE4JD+IFLGPETvYYyHi2YMHlLwAAAP//AwBQSwMEFAAGAAgAAAAhAF5l&#10;NmfdAAAABwEAAA8AAABkcnMvZG93bnJldi54bWxMjsFOwzAQRO9I/IO1SNxaB0KaEuJUqBIXJCRo&#10;+wFuvCRR43VqO2n4e5YTPY12ZjT7ys1sezGhD50jBQ/LBARS7UxHjYLD/m2xBhGiJqN7R6jgBwNs&#10;qtubUhfGXegLp11sBI9QKLSCNsahkDLULVodlm5A4uzbeasjn76RxusLj9tePibJSlrdEX9o9YDb&#10;FuvTbrQK8vftNK7Tzkjzcco+D+f8vE+9Uvd38+sLiIhz/C/DHz6jQ8VMRzeSCaJXsEgzbrKf5SA4&#10;T59XII6syRPIqpTX/NUv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J19qn54AQAADAMAAA4AAAAAAAAAAAAAAAAAPAIAAGRycy9lMm9Eb2MueG1sUEsBAi0A&#10;FAAGAAgAAAAhAIkYOMseAgAA8gQAABAAAAAAAAAAAAAAAAAA4AMAAGRycy9pbmsvaW5rMS54bWxQ&#10;SwECLQAUAAYACAAAACEAXmU2Z90AAAAHAQAADwAAAAAAAAAAAAAAAAAsBgAAZHJzL2Rvd25yZXYu&#10;eG1sUEsBAi0AFAAGAAgAAAAhAHkYvJ2/AAAAIQEAABkAAAAAAAAAAAAAAAAANgcAAGRycy9fcmVs&#10;cy9lMm9Eb2MueG1sLnJlbHNQSwUGAAAAAAYABgB4AQAALAgAAAAA&#10;">
                <v:imagedata r:id="rId95" o:title=""/>
              </v:shape>
            </w:pict>
          </mc:Fallback>
        </mc:AlternateContent>
      </w:r>
      <w:r w:rsidR="00D7325B">
        <w:rPr>
          <w:noProof/>
        </w:rPr>
        <mc:AlternateContent>
          <mc:Choice Requires="wpi">
            <w:drawing>
              <wp:anchor distT="0" distB="0" distL="114300" distR="114300" simplePos="0" relativeHeight="251659264" behindDoc="0" locked="0" layoutInCell="1" allowOverlap="1" wp14:anchorId="7FF0C2C0" wp14:editId="0A069BF8">
                <wp:simplePos x="0" y="0"/>
                <wp:positionH relativeFrom="column">
                  <wp:posOffset>8919</wp:posOffset>
                </wp:positionH>
                <wp:positionV relativeFrom="paragraph">
                  <wp:posOffset>47098</wp:posOffset>
                </wp:positionV>
                <wp:extent cx="422640" cy="7200"/>
                <wp:effectExtent l="57150" t="76200" r="73025" b="88265"/>
                <wp:wrapNone/>
                <wp:docPr id="34" name="Ink 34"/>
                <wp:cNvGraphicFramePr/>
                <a:graphic xmlns:a="http://schemas.openxmlformats.org/drawingml/2006/main">
                  <a:graphicData uri="http://schemas.microsoft.com/office/word/2010/wordprocessingInk">
                    <w14:contentPart bwMode="auto" r:id="rId96">
                      <w14:nvContentPartPr>
                        <w14:cNvContentPartPr/>
                      </w14:nvContentPartPr>
                      <w14:xfrm>
                        <a:off x="0" y="0"/>
                        <a:ext cx="422640" cy="7200"/>
                      </w14:xfrm>
                    </w14:contentPart>
                  </a:graphicData>
                </a:graphic>
              </wp:anchor>
            </w:drawing>
          </mc:Choice>
          <mc:Fallback>
            <w:pict>
              <v:shape w14:anchorId="655054BE" id="Ink 34" o:spid="_x0000_s1026" type="#_x0000_t75" style="position:absolute;margin-left:-.7pt;margin-top:.9pt;width:36.15pt;height:6.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pSEd2AQAACwMAAA4AAABkcnMvZTJvRG9jLnhtbJxSzU7CQBC+m/gO&#10;m71LfwQkDYWDxISDykEfYN3u0o3dnWZ2ofD2TlsQ0BgTLk1npvP1+5npfGcrtlXoDbicJ4OYM+Uk&#10;FMatc/7+9nQ34cwH4QpRgVM53yvP57Pbm2lTZyqFEqpCISMQ57OmznkZQp1FkZelssIPoFaOhhrQ&#10;ikAlrqMCRUPotorSOB5HDWBRI0jlPXUX/ZDPOnytlQyvWnsVWEXsJnFM/ELO70fjIb1h3xtx9kG9&#10;cZqMeDSbimyNoi6NPNASV7Cywjgi8Q21EEGwDZpfUNZIBA86DCTYCLQ2UnWaSF0S/1C3dJ+tsmQo&#10;N5hJcEG5sBIYjv51g2t+YSuyoHmGghISmwD8gEgG/R9IT3oBcmOJT58KqkoEOglfmtqT0Zkpco7L&#10;Ijnxd9vHk4IVnnS9XA4okegg+a+VnUbbmk1M2C7nlOy+fXZZql1gkprDNO0ylzR6oMtpp0fcfv9Y&#10;nRlLn1xEeF6362c3PPsCAAD//wMAUEsDBBQABgAIAAAAIQDkQ2xD9wEAALcEAAAQAAAAZHJzL2lu&#10;ay9pbmsxLnhtbKRTTY+bMBC9V+p/sLyHvQSwIW0ALdlD1UiVWjXqbqX2yJJZsAJ2ZJsl+fcdPuIg&#10;NV216gXBmPdm3pvnu/tjU5MX0EYomVHuM0pAFmonZJnR748bL6bE2Fzu8lpJyOgJDL1fv31zJ+S+&#10;qVN8EmSQpn9r6oxW1h7SIOi6zu8iX+kyCBmLgk9y/+UzXU+oHTwLKSy2NOdSoaSFo+3JUrHLaGGP&#10;zP2P3A+q1QW4476ii8sfVucFbJRucusYq1xKqInMG5z7ByX2dMAXgX1K0JQ0AgV7oc+Xq2X8McFC&#10;fszo7LvFEQ1O0tDgOufP/+QMBs/SP8++1eoA2gq42DSKmg5OpBi/B32jUA1G1W3vLSUved2iZM4Y&#10;rnWSw4Mrgn7nQ23/xjeJmQaaTz6duCWezbSiAYxWc3BbtQbn7MsPVg8BDFkYeiz22PKR8zSK03eJ&#10;H4WrfiHnfmNuzpxPujWV43vSl4QMJ07nqK0TO1s5m5jPnUtzj64hKxBlZWfQ8K+hhaoVxm/azc1m&#10;s/mA63ERu9bNioMDaCjwOpY1vA7RubGgv15wTW72W5Cvo0QplYYtZsi0GlxPPjN8mM/Zf+UmD3Em&#10;033+Bs8ZvRkuMxmQY2FYDOerJeGLWy9Oolu2oKtlSHmyiGIvZIvkPeHnHQ+MriXmaP0LAAD//wMA&#10;UEsDBBQABgAIAAAAIQA9ss1s2gAAAAYBAAAPAAAAZHJzL2Rvd25yZXYueG1sTI/BbsIwEETvlfgH&#10;a5F6AxsalSaNgxBVz6iAxNWJt0nUeB3FBtJ8fben9jg7o9k3+XZ0nbjhEFpPGlZLBQKp8ralWsP5&#10;9L54ARGiIWs6T6jhGwNsi9lDbjLr7/SBt2OsBZdQyIyGJsY+kzJUDToTlr5HYu/TD85ElkMt7WDu&#10;XO46uVbqWTrTEn9oTI/7Bquv49Vp8I6m9JxeejodVDn5w1vydJm0fpyPu1cQEcf4F4ZffEaHgplK&#10;fyUbRKdhsUo4yXcewPZGpSBKlskaZJHL//jFDwA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QqUhHdgEAAAsDAAAOAAAAAAAAAAAAAAAAADwCAABkcnMvZTJv&#10;RG9jLnhtbFBLAQItABQABgAIAAAAIQDkQ2xD9wEAALcEAAAQAAAAAAAAAAAAAAAAAN4DAABkcnMv&#10;aW5rL2luazEueG1sUEsBAi0AFAAGAAgAAAAhAD2yzWzaAAAABgEAAA8AAAAAAAAAAAAAAAAAAwYA&#10;AGRycy9kb3ducmV2LnhtbFBLAQItABQABgAIAAAAIQB5GLydvwAAACEBAAAZAAAAAAAAAAAAAAAA&#10;AAoHAABkcnMvX3JlbHMvZTJvRG9jLnhtbC5yZWxzUEsFBgAAAAAGAAYAeAEAAAAIAAAAAA==&#10;">
                <v:imagedata r:id="rId97" o:title=""/>
              </v:shape>
            </w:pict>
          </mc:Fallback>
        </mc:AlternateContent>
      </w:r>
      <w:r w:rsidR="00D7325B" w:rsidRPr="00D7325B">
        <w:drawing>
          <wp:inline distT="0" distB="0" distL="0" distR="0" wp14:anchorId="63BEB2E8" wp14:editId="0D029F8C">
            <wp:extent cx="5367655" cy="1743075"/>
            <wp:effectExtent l="0" t="0" r="4445" b="9525"/>
            <wp:docPr id="33" name="Picture 33"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able&#10;&#10;Description automatically generated"/>
                    <pic:cNvPicPr/>
                  </pic:nvPicPr>
                  <pic:blipFill>
                    <a:blip r:embed="rId98"/>
                    <a:stretch>
                      <a:fillRect/>
                    </a:stretch>
                  </pic:blipFill>
                  <pic:spPr>
                    <a:xfrm>
                      <a:off x="0" y="0"/>
                      <a:ext cx="5367655" cy="1743075"/>
                    </a:xfrm>
                    <a:prstGeom prst="rect">
                      <a:avLst/>
                    </a:prstGeom>
                  </pic:spPr>
                </pic:pic>
              </a:graphicData>
            </a:graphic>
          </wp:inline>
        </w:drawing>
      </w:r>
    </w:p>
    <w:p w14:paraId="65A14A75" w14:textId="0809053C" w:rsidR="00D7325B" w:rsidRDefault="00E33427" w:rsidP="00E33427">
      <w:pPr>
        <w:pStyle w:val="Caption"/>
      </w:pPr>
      <w:r>
        <w:t xml:space="preserve">Figure </w:t>
      </w:r>
      <w:fldSimple w:instr=" SEQ Figure \* ARABIC ">
        <w:r w:rsidR="001F657B">
          <w:rPr>
            <w:noProof/>
          </w:rPr>
          <w:t>43</w:t>
        </w:r>
      </w:fldSimple>
      <w:r>
        <w:t>. Pre-define variables</w:t>
      </w:r>
    </w:p>
    <w:p w14:paraId="07178C64" w14:textId="481D6B6A" w:rsidR="00AB7D04" w:rsidRDefault="00AB7D04" w:rsidP="00330311">
      <w:pPr>
        <w:spacing w:line="276" w:lineRule="auto"/>
      </w:pPr>
      <w:proofErr w:type="gramStart"/>
      <w:r>
        <w:t>So</w:t>
      </w:r>
      <w:proofErr w:type="gramEnd"/>
      <w:r>
        <w:t xml:space="preserve"> I will start the workflow with a </w:t>
      </w:r>
      <w:r w:rsidRPr="002523C9">
        <w:rPr>
          <w:b/>
          <w:bCs/>
        </w:rPr>
        <w:t>While loop</w:t>
      </w:r>
      <w:r>
        <w:t xml:space="preserve"> that keeps iterating the template choosing process until the user is satisfied with the template they wish to use.</w:t>
      </w:r>
    </w:p>
    <w:p w14:paraId="5A39CEC4" w14:textId="76BE17E1" w:rsidR="00AB7D04" w:rsidRDefault="00AB7D04" w:rsidP="00330311">
      <w:pPr>
        <w:spacing w:line="276" w:lineRule="auto"/>
      </w:pPr>
    </w:p>
    <w:p w14:paraId="45D925A6" w14:textId="77777777" w:rsidR="00E33427" w:rsidRDefault="00AB7D04" w:rsidP="00E33427">
      <w:pPr>
        <w:keepNext/>
        <w:spacing w:line="276" w:lineRule="auto"/>
      </w:pPr>
      <w:r w:rsidRPr="00AB7D04">
        <w:drawing>
          <wp:inline distT="0" distB="0" distL="0" distR="0" wp14:anchorId="2BFAE91A" wp14:editId="4289658B">
            <wp:extent cx="5367655" cy="668020"/>
            <wp:effectExtent l="0" t="0" r="4445" b="0"/>
            <wp:docPr id="18" name="Picture 1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graphical user interface&#10;&#10;Description automatically generated"/>
                    <pic:cNvPicPr/>
                  </pic:nvPicPr>
                  <pic:blipFill>
                    <a:blip r:embed="rId99"/>
                    <a:stretch>
                      <a:fillRect/>
                    </a:stretch>
                  </pic:blipFill>
                  <pic:spPr>
                    <a:xfrm>
                      <a:off x="0" y="0"/>
                      <a:ext cx="5367655" cy="668020"/>
                    </a:xfrm>
                    <a:prstGeom prst="rect">
                      <a:avLst/>
                    </a:prstGeom>
                  </pic:spPr>
                </pic:pic>
              </a:graphicData>
            </a:graphic>
          </wp:inline>
        </w:drawing>
      </w:r>
    </w:p>
    <w:p w14:paraId="75A71B68" w14:textId="60B7CC12" w:rsidR="00AB7D04" w:rsidRDefault="00E33427" w:rsidP="00E33427">
      <w:pPr>
        <w:pStyle w:val="Caption"/>
      </w:pPr>
      <w:r>
        <w:t xml:space="preserve">Figure </w:t>
      </w:r>
      <w:fldSimple w:instr=" SEQ Figure \* ARABIC ">
        <w:r w:rsidR="001F657B">
          <w:rPr>
            <w:noProof/>
          </w:rPr>
          <w:t>44</w:t>
        </w:r>
      </w:fldSimple>
      <w:r>
        <w:t>. While loop</w:t>
      </w:r>
    </w:p>
    <w:p w14:paraId="7CDDABF5" w14:textId="41E36CC3" w:rsidR="00AB7D04" w:rsidRDefault="00AB7D04" w:rsidP="00330311">
      <w:pPr>
        <w:spacing w:line="276" w:lineRule="auto"/>
      </w:pPr>
      <w:r>
        <w:t xml:space="preserve">Then, I added in an </w:t>
      </w:r>
      <w:r w:rsidRPr="002523C9">
        <w:rPr>
          <w:b/>
          <w:bCs/>
        </w:rPr>
        <w:t>Input Dialog activity</w:t>
      </w:r>
      <w:r>
        <w:t xml:space="preserve"> to prompt the user for which template number (1-4) they wish to use with multiple choice input type.</w:t>
      </w:r>
    </w:p>
    <w:p w14:paraId="02A4C293" w14:textId="05C925E5" w:rsidR="00AB7D04" w:rsidRDefault="00AB7D04" w:rsidP="00330311">
      <w:pPr>
        <w:spacing w:line="276" w:lineRule="auto"/>
      </w:pPr>
    </w:p>
    <w:p w14:paraId="01E3C79F" w14:textId="77777777" w:rsidR="00E33427" w:rsidRDefault="00AB7D04" w:rsidP="00E33427">
      <w:pPr>
        <w:keepNext/>
        <w:spacing w:line="276" w:lineRule="auto"/>
      </w:pPr>
      <w:r w:rsidRPr="00AB7D04">
        <w:lastRenderedPageBreak/>
        <w:drawing>
          <wp:inline distT="0" distB="0" distL="0" distR="0" wp14:anchorId="0DBCF79C" wp14:editId="2573D392">
            <wp:extent cx="2953162" cy="3010320"/>
            <wp:effectExtent l="0" t="0" r="0"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00"/>
                    <a:stretch>
                      <a:fillRect/>
                    </a:stretch>
                  </pic:blipFill>
                  <pic:spPr>
                    <a:xfrm>
                      <a:off x="0" y="0"/>
                      <a:ext cx="2953162" cy="3010320"/>
                    </a:xfrm>
                    <a:prstGeom prst="rect">
                      <a:avLst/>
                    </a:prstGeom>
                  </pic:spPr>
                </pic:pic>
              </a:graphicData>
            </a:graphic>
          </wp:inline>
        </w:drawing>
      </w:r>
    </w:p>
    <w:p w14:paraId="10BF8748" w14:textId="2C851414" w:rsidR="00AB7D04" w:rsidRDefault="00E33427" w:rsidP="00E33427">
      <w:pPr>
        <w:pStyle w:val="Caption"/>
      </w:pPr>
      <w:r>
        <w:t xml:space="preserve">Figure </w:t>
      </w:r>
      <w:fldSimple w:instr=" SEQ Figure \* ARABIC ">
        <w:r w:rsidR="001F657B">
          <w:rPr>
            <w:noProof/>
          </w:rPr>
          <w:t>45</w:t>
        </w:r>
      </w:fldSimple>
      <w:r>
        <w:t>. Input Dialog Prompt for Template Choice</w:t>
      </w:r>
    </w:p>
    <w:p w14:paraId="70B7603D" w14:textId="5D1A97CA" w:rsidR="00AB7D04" w:rsidRDefault="00AB7D04" w:rsidP="00330311">
      <w:pPr>
        <w:spacing w:line="276" w:lineRule="auto"/>
      </w:pPr>
      <w:r>
        <w:t xml:space="preserve">Then, I set up </w:t>
      </w:r>
      <w:r w:rsidRPr="002523C9">
        <w:rPr>
          <w:b/>
          <w:bCs/>
        </w:rPr>
        <w:t>nested if-else activities</w:t>
      </w:r>
      <w:r>
        <w:t xml:space="preserve"> to </w:t>
      </w:r>
      <w:r w:rsidR="0065455C">
        <w:t xml:space="preserve">check what template number the user has chosen and accordingly allocate the order to the </w:t>
      </w:r>
      <w:r w:rsidR="0065455C" w:rsidRPr="002523C9">
        <w:rPr>
          <w:b/>
          <w:bCs/>
        </w:rPr>
        <w:t>template</w:t>
      </w:r>
      <w:r w:rsidR="0065455C">
        <w:t xml:space="preserve"> variable</w:t>
      </w:r>
    </w:p>
    <w:p w14:paraId="3C893ED8" w14:textId="027D0756" w:rsidR="00AB7D04" w:rsidRDefault="00AB7D04" w:rsidP="00330311">
      <w:pPr>
        <w:spacing w:line="276" w:lineRule="auto"/>
      </w:pPr>
    </w:p>
    <w:p w14:paraId="71670075" w14:textId="77777777" w:rsidR="00E33427" w:rsidRDefault="00AB7D04" w:rsidP="00E33427">
      <w:pPr>
        <w:keepNext/>
        <w:spacing w:line="276" w:lineRule="auto"/>
      </w:pPr>
      <w:r w:rsidRPr="00AB7D04">
        <w:drawing>
          <wp:inline distT="0" distB="0" distL="0" distR="0" wp14:anchorId="016D3342" wp14:editId="03DAA3C0">
            <wp:extent cx="5367655" cy="3166745"/>
            <wp:effectExtent l="0" t="0" r="4445" b="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pic:cNvPicPr/>
                  </pic:nvPicPr>
                  <pic:blipFill>
                    <a:blip r:embed="rId101"/>
                    <a:stretch>
                      <a:fillRect/>
                    </a:stretch>
                  </pic:blipFill>
                  <pic:spPr>
                    <a:xfrm>
                      <a:off x="0" y="0"/>
                      <a:ext cx="5367655" cy="3166745"/>
                    </a:xfrm>
                    <a:prstGeom prst="rect">
                      <a:avLst/>
                    </a:prstGeom>
                  </pic:spPr>
                </pic:pic>
              </a:graphicData>
            </a:graphic>
          </wp:inline>
        </w:drawing>
      </w:r>
    </w:p>
    <w:p w14:paraId="118F3115" w14:textId="1EE55A88" w:rsidR="00AB7D04" w:rsidRDefault="00E33427" w:rsidP="00E33427">
      <w:pPr>
        <w:pStyle w:val="Caption"/>
      </w:pPr>
      <w:r>
        <w:t xml:space="preserve">Figure </w:t>
      </w:r>
      <w:fldSimple w:instr=" SEQ Figure \* ARABIC ">
        <w:r w:rsidR="001F657B">
          <w:rPr>
            <w:noProof/>
          </w:rPr>
          <w:t>46</w:t>
        </w:r>
      </w:fldSimple>
      <w:r>
        <w:t>. Nested If-Else activities</w:t>
      </w:r>
    </w:p>
    <w:p w14:paraId="0C940C9B" w14:textId="7082CFDB" w:rsidR="002523C9" w:rsidRDefault="002523C9" w:rsidP="00330311">
      <w:pPr>
        <w:spacing w:line="276" w:lineRule="auto"/>
      </w:pPr>
      <w:r>
        <w:t xml:space="preserve">I added another </w:t>
      </w:r>
      <w:r w:rsidRPr="002523C9">
        <w:rPr>
          <w:b/>
          <w:bCs/>
        </w:rPr>
        <w:t>Input Dialog activity</w:t>
      </w:r>
      <w:r>
        <w:t xml:space="preserve"> to confirm with the user if they wish to proceed with the PDF Automation with the selected template, if they choose “No”, the process up to this activity will repeat again. Otherwise, the process will continue.</w:t>
      </w:r>
    </w:p>
    <w:p w14:paraId="656CE5D0" w14:textId="1DB95413" w:rsidR="002523C9" w:rsidRDefault="002523C9" w:rsidP="00330311">
      <w:pPr>
        <w:spacing w:line="276" w:lineRule="auto"/>
      </w:pPr>
    </w:p>
    <w:p w14:paraId="6683AEC4" w14:textId="77777777" w:rsidR="00E33427" w:rsidRDefault="002523C9" w:rsidP="00E33427">
      <w:pPr>
        <w:keepNext/>
        <w:spacing w:line="276" w:lineRule="auto"/>
      </w:pPr>
      <w:r w:rsidRPr="002523C9">
        <w:lastRenderedPageBreak/>
        <w:drawing>
          <wp:inline distT="0" distB="0" distL="0" distR="0" wp14:anchorId="64F77BBD" wp14:editId="0552E17F">
            <wp:extent cx="3791479" cy="4848902"/>
            <wp:effectExtent l="0" t="0" r="0" b="889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02"/>
                    <a:stretch>
                      <a:fillRect/>
                    </a:stretch>
                  </pic:blipFill>
                  <pic:spPr>
                    <a:xfrm>
                      <a:off x="0" y="0"/>
                      <a:ext cx="3791479" cy="4848902"/>
                    </a:xfrm>
                    <a:prstGeom prst="rect">
                      <a:avLst/>
                    </a:prstGeom>
                  </pic:spPr>
                </pic:pic>
              </a:graphicData>
            </a:graphic>
          </wp:inline>
        </w:drawing>
      </w:r>
    </w:p>
    <w:p w14:paraId="69DB2BE0" w14:textId="569BAED8" w:rsidR="002523C9" w:rsidRDefault="00E33427" w:rsidP="00E33427">
      <w:pPr>
        <w:pStyle w:val="Caption"/>
      </w:pPr>
      <w:r>
        <w:t xml:space="preserve">Figure </w:t>
      </w:r>
      <w:fldSimple w:instr=" SEQ Figure \* ARABIC ">
        <w:r w:rsidR="001F657B">
          <w:rPr>
            <w:noProof/>
          </w:rPr>
          <w:t>47</w:t>
        </w:r>
      </w:fldSimple>
      <w:r>
        <w:t>. Input Dialog Confirmation</w:t>
      </w:r>
    </w:p>
    <w:p w14:paraId="6A717BA0" w14:textId="3BC9CA29" w:rsidR="002523C9" w:rsidRDefault="002523C9" w:rsidP="00330311">
      <w:pPr>
        <w:spacing w:line="276" w:lineRule="auto"/>
      </w:pPr>
      <w:r>
        <w:t xml:space="preserve">After choosing the PDF template, I continued to use </w:t>
      </w:r>
      <w:r w:rsidRPr="002523C9">
        <w:rPr>
          <w:b/>
          <w:bCs/>
        </w:rPr>
        <w:t>PDF and Word activities</w:t>
      </w:r>
      <w:r>
        <w:t xml:space="preserve"> to read the pdf text </w:t>
      </w:r>
      <w:r w:rsidR="00330311">
        <w:t xml:space="preserve">and save it to the </w:t>
      </w:r>
      <w:r w:rsidR="00330311">
        <w:rPr>
          <w:b/>
          <w:bCs/>
        </w:rPr>
        <w:t>text</w:t>
      </w:r>
      <w:r w:rsidR="00330311">
        <w:t xml:space="preserve"> variable, set the </w:t>
      </w:r>
      <w:proofErr w:type="spellStart"/>
      <w:r w:rsidR="00330311">
        <w:t>PreserveFormatting</w:t>
      </w:r>
      <w:proofErr w:type="spellEnd"/>
      <w:r w:rsidR="00330311">
        <w:t xml:space="preserve"> property to True and read all pages.</w:t>
      </w:r>
      <w:r w:rsidR="0071142C">
        <w:t xml:space="preserve"> This satisfies one of the required RPA solution techniques where I am supposed to use </w:t>
      </w:r>
      <w:r w:rsidR="0071142C" w:rsidRPr="0071142C">
        <w:rPr>
          <w:b/>
          <w:bCs/>
        </w:rPr>
        <w:t>PDF Automation</w:t>
      </w:r>
      <w:r w:rsidR="0071142C">
        <w:t xml:space="preserve"> with data extraction from the attached PDF documents (4 varying formats).</w:t>
      </w:r>
    </w:p>
    <w:p w14:paraId="51C3310F" w14:textId="57944154" w:rsidR="00330311" w:rsidRDefault="00330311" w:rsidP="00330311">
      <w:pPr>
        <w:spacing w:line="276" w:lineRule="auto"/>
      </w:pPr>
    </w:p>
    <w:p w14:paraId="284B0397" w14:textId="77777777" w:rsidR="00E33427" w:rsidRDefault="00330311" w:rsidP="00E33427">
      <w:pPr>
        <w:keepNext/>
        <w:spacing w:line="276" w:lineRule="auto"/>
      </w:pPr>
      <w:r w:rsidRPr="00330311">
        <w:drawing>
          <wp:inline distT="0" distB="0" distL="0" distR="0" wp14:anchorId="33B21750" wp14:editId="523536EC">
            <wp:extent cx="3753374" cy="676369"/>
            <wp:effectExtent l="0" t="0" r="0" b="9525"/>
            <wp:docPr id="47" name="Picture 4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 Teams&#10;&#10;Description automatically generated"/>
                    <pic:cNvPicPr/>
                  </pic:nvPicPr>
                  <pic:blipFill>
                    <a:blip r:embed="rId103"/>
                    <a:stretch>
                      <a:fillRect/>
                    </a:stretch>
                  </pic:blipFill>
                  <pic:spPr>
                    <a:xfrm>
                      <a:off x="0" y="0"/>
                      <a:ext cx="3753374" cy="676369"/>
                    </a:xfrm>
                    <a:prstGeom prst="rect">
                      <a:avLst/>
                    </a:prstGeom>
                  </pic:spPr>
                </pic:pic>
              </a:graphicData>
            </a:graphic>
          </wp:inline>
        </w:drawing>
      </w:r>
    </w:p>
    <w:p w14:paraId="6D9B2421" w14:textId="7E5B4C8F" w:rsidR="00330311" w:rsidRDefault="00E33427" w:rsidP="00E33427">
      <w:pPr>
        <w:pStyle w:val="Caption"/>
      </w:pPr>
      <w:r>
        <w:t xml:space="preserve">Figure </w:t>
      </w:r>
      <w:fldSimple w:instr=" SEQ Figure \* ARABIC ">
        <w:r w:rsidR="001F657B">
          <w:rPr>
            <w:noProof/>
          </w:rPr>
          <w:t>48</w:t>
        </w:r>
      </w:fldSimple>
      <w:r>
        <w:t>. Read PDF template</w:t>
      </w:r>
    </w:p>
    <w:p w14:paraId="67FEF231" w14:textId="77777777" w:rsidR="00E33427" w:rsidRDefault="00330311" w:rsidP="00E33427">
      <w:pPr>
        <w:keepNext/>
        <w:spacing w:line="276" w:lineRule="auto"/>
      </w:pPr>
      <w:r w:rsidRPr="00330311">
        <w:lastRenderedPageBreak/>
        <w:drawing>
          <wp:inline distT="0" distB="0" distL="0" distR="0" wp14:anchorId="176B52FF" wp14:editId="0B5BC6FF">
            <wp:extent cx="3105583" cy="2610214"/>
            <wp:effectExtent l="0" t="0" r="0" b="0"/>
            <wp:docPr id="48" name="Picture 4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able&#10;&#10;Description automatically generated"/>
                    <pic:cNvPicPr/>
                  </pic:nvPicPr>
                  <pic:blipFill>
                    <a:blip r:embed="rId104"/>
                    <a:stretch>
                      <a:fillRect/>
                    </a:stretch>
                  </pic:blipFill>
                  <pic:spPr>
                    <a:xfrm>
                      <a:off x="0" y="0"/>
                      <a:ext cx="3105583" cy="2610214"/>
                    </a:xfrm>
                    <a:prstGeom prst="rect">
                      <a:avLst/>
                    </a:prstGeom>
                  </pic:spPr>
                </pic:pic>
              </a:graphicData>
            </a:graphic>
          </wp:inline>
        </w:drawing>
      </w:r>
    </w:p>
    <w:p w14:paraId="4236FCEB" w14:textId="12392922" w:rsidR="00330311" w:rsidRDefault="00E33427" w:rsidP="00E33427">
      <w:pPr>
        <w:pStyle w:val="Caption"/>
      </w:pPr>
      <w:r>
        <w:t xml:space="preserve">Figure </w:t>
      </w:r>
      <w:fldSimple w:instr=" SEQ Figure \* ARABIC ">
        <w:r w:rsidR="001F657B">
          <w:rPr>
            <w:noProof/>
          </w:rPr>
          <w:t>49</w:t>
        </w:r>
      </w:fldSimple>
      <w:r>
        <w:t>. Read PDF Text activity properties</w:t>
      </w:r>
    </w:p>
    <w:p w14:paraId="74C19D16" w14:textId="514C6D0B" w:rsidR="00330311" w:rsidRDefault="00330311" w:rsidP="00330311">
      <w:pPr>
        <w:spacing w:line="276" w:lineRule="auto"/>
      </w:pPr>
      <w:r>
        <w:t xml:space="preserve">Then, with the extracted text, I appended it to a new Word document </w:t>
      </w:r>
      <w:r w:rsidR="0071142C">
        <w:t xml:space="preserve">using the </w:t>
      </w:r>
      <w:r w:rsidR="0071142C" w:rsidRPr="0071142C">
        <w:rPr>
          <w:b/>
          <w:bCs/>
        </w:rPr>
        <w:t xml:space="preserve">Word Application Scope </w:t>
      </w:r>
      <w:r w:rsidR="0071142C">
        <w:t xml:space="preserve">and the </w:t>
      </w:r>
      <w:r w:rsidR="0071142C" w:rsidRPr="0071142C">
        <w:rPr>
          <w:b/>
          <w:bCs/>
        </w:rPr>
        <w:t>Append Text activities</w:t>
      </w:r>
      <w:r w:rsidR="0071142C">
        <w:t xml:space="preserve"> </w:t>
      </w:r>
      <w:r>
        <w:t xml:space="preserve">with the </w:t>
      </w:r>
      <w:r w:rsidR="0071142C">
        <w:t xml:space="preserve">saving folder path to the </w:t>
      </w:r>
      <w:proofErr w:type="spellStart"/>
      <w:r w:rsidR="0071142C">
        <w:t>workfiles</w:t>
      </w:r>
      <w:proofErr w:type="spellEnd"/>
      <w:r w:rsidR="0071142C">
        <w:t xml:space="preserve"> folder and the name as the number of the template chosen with the current date. I also want to check the property to create a new folder if the word document does not exist</w:t>
      </w:r>
    </w:p>
    <w:p w14:paraId="3E5FE670" w14:textId="00183375" w:rsidR="0071142C" w:rsidRDefault="0071142C" w:rsidP="00330311">
      <w:pPr>
        <w:spacing w:line="276" w:lineRule="auto"/>
      </w:pPr>
    </w:p>
    <w:p w14:paraId="6A89E634" w14:textId="77777777" w:rsidR="00E33427" w:rsidRDefault="0071142C" w:rsidP="00E33427">
      <w:pPr>
        <w:keepNext/>
        <w:spacing w:line="276" w:lineRule="auto"/>
      </w:pPr>
      <w:r w:rsidRPr="0071142C">
        <w:drawing>
          <wp:inline distT="0" distB="0" distL="0" distR="0" wp14:anchorId="76763B8A" wp14:editId="1E6F8A33">
            <wp:extent cx="5367655" cy="3246755"/>
            <wp:effectExtent l="0" t="0" r="4445" b="0"/>
            <wp:docPr id="49" name="Picture 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 email&#10;&#10;Description automatically generated"/>
                    <pic:cNvPicPr/>
                  </pic:nvPicPr>
                  <pic:blipFill>
                    <a:blip r:embed="rId105"/>
                    <a:stretch>
                      <a:fillRect/>
                    </a:stretch>
                  </pic:blipFill>
                  <pic:spPr>
                    <a:xfrm>
                      <a:off x="0" y="0"/>
                      <a:ext cx="5367655" cy="3246755"/>
                    </a:xfrm>
                    <a:prstGeom prst="rect">
                      <a:avLst/>
                    </a:prstGeom>
                  </pic:spPr>
                </pic:pic>
              </a:graphicData>
            </a:graphic>
          </wp:inline>
        </w:drawing>
      </w:r>
    </w:p>
    <w:p w14:paraId="67A628B9" w14:textId="70A72B4C" w:rsidR="004129F3" w:rsidRDefault="00E33427" w:rsidP="00E33427">
      <w:pPr>
        <w:pStyle w:val="Caption"/>
      </w:pPr>
      <w:r>
        <w:t xml:space="preserve">Figure </w:t>
      </w:r>
      <w:fldSimple w:instr=" SEQ Figure \* ARABIC ">
        <w:r w:rsidR="001F657B">
          <w:rPr>
            <w:noProof/>
          </w:rPr>
          <w:t>50</w:t>
        </w:r>
      </w:fldSimple>
      <w:r>
        <w:t>. Append text from PDF document</w:t>
      </w:r>
    </w:p>
    <w:p w14:paraId="2F20BA0E" w14:textId="5BB3D39B" w:rsidR="0071142C" w:rsidRDefault="0071142C" w:rsidP="00330311">
      <w:pPr>
        <w:spacing w:line="276" w:lineRule="auto"/>
      </w:pPr>
      <w:r>
        <w:t xml:space="preserve">Then, I will add another </w:t>
      </w:r>
      <w:r w:rsidRPr="0071142C">
        <w:rPr>
          <w:b/>
          <w:bCs/>
        </w:rPr>
        <w:t>Word Application Scope activity</w:t>
      </w:r>
      <w:r>
        <w:t xml:space="preserve"> that carries out the </w:t>
      </w:r>
      <w:r w:rsidRPr="0071142C">
        <w:rPr>
          <w:b/>
          <w:bCs/>
        </w:rPr>
        <w:t>Replace Text in Document</w:t>
      </w:r>
      <w:r>
        <w:t xml:space="preserve"> activities to replace the template’s text with the information acquired before</w:t>
      </w:r>
      <w:r w:rsidR="004129F3">
        <w:t>.</w:t>
      </w:r>
    </w:p>
    <w:p w14:paraId="1CC9C63D" w14:textId="77777777" w:rsidR="004129F3" w:rsidRDefault="004129F3" w:rsidP="00330311">
      <w:pPr>
        <w:spacing w:line="276" w:lineRule="auto"/>
      </w:pPr>
    </w:p>
    <w:p w14:paraId="129C18EF" w14:textId="77777777" w:rsidR="00E33427" w:rsidRDefault="004129F3" w:rsidP="00E33427">
      <w:pPr>
        <w:keepNext/>
        <w:spacing w:line="276" w:lineRule="auto"/>
      </w:pPr>
      <w:r w:rsidRPr="004129F3">
        <w:lastRenderedPageBreak/>
        <w:drawing>
          <wp:inline distT="0" distB="0" distL="0" distR="0" wp14:anchorId="22E116DA" wp14:editId="63CA1C7D">
            <wp:extent cx="5367655" cy="8549640"/>
            <wp:effectExtent l="0" t="0" r="4445" b="381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pic:nvPicPr>
                  <pic:blipFill>
                    <a:blip r:embed="rId106"/>
                    <a:stretch>
                      <a:fillRect/>
                    </a:stretch>
                  </pic:blipFill>
                  <pic:spPr>
                    <a:xfrm>
                      <a:off x="0" y="0"/>
                      <a:ext cx="5367655" cy="8549640"/>
                    </a:xfrm>
                    <a:prstGeom prst="rect">
                      <a:avLst/>
                    </a:prstGeom>
                  </pic:spPr>
                </pic:pic>
              </a:graphicData>
            </a:graphic>
          </wp:inline>
        </w:drawing>
      </w:r>
    </w:p>
    <w:p w14:paraId="150B074C" w14:textId="16549B6B" w:rsidR="004129F3" w:rsidRDefault="00E33427" w:rsidP="00E33427">
      <w:pPr>
        <w:pStyle w:val="Caption"/>
      </w:pPr>
      <w:r>
        <w:t xml:space="preserve">Figure </w:t>
      </w:r>
      <w:fldSimple w:instr=" SEQ Figure \* ARABIC ">
        <w:r w:rsidR="001F657B">
          <w:rPr>
            <w:noProof/>
          </w:rPr>
          <w:t>51</w:t>
        </w:r>
      </w:fldSimple>
      <w:r>
        <w:t>. Replace text</w:t>
      </w:r>
    </w:p>
    <w:p w14:paraId="280EE556" w14:textId="0F907D7B" w:rsidR="004129F3" w:rsidRDefault="004129F3" w:rsidP="00330311">
      <w:pPr>
        <w:spacing w:line="276" w:lineRule="auto"/>
      </w:pPr>
      <w:r>
        <w:t xml:space="preserve">Inputting the ESG Risk Rating and the SDG Goal 9 Progress statement might have an error that can occur because the </w:t>
      </w:r>
      <w:r>
        <w:rPr>
          <w:b/>
          <w:bCs/>
        </w:rPr>
        <w:t>Replace Text in Document</w:t>
      </w:r>
      <w:r>
        <w:t xml:space="preserve"> activity does not allow </w:t>
      </w:r>
      <w:r>
        <w:lastRenderedPageBreak/>
        <w:t xml:space="preserve">replacement with NULL values which would be triggered because the variables </w:t>
      </w:r>
      <w:proofErr w:type="spellStart"/>
      <w:r>
        <w:rPr>
          <w:b/>
          <w:bCs/>
        </w:rPr>
        <w:t>esgRating</w:t>
      </w:r>
      <w:proofErr w:type="spellEnd"/>
      <w:r>
        <w:t xml:space="preserve"> and </w:t>
      </w:r>
      <w:proofErr w:type="spellStart"/>
      <w:r>
        <w:rPr>
          <w:b/>
          <w:bCs/>
        </w:rPr>
        <w:t>sdgGoal</w:t>
      </w:r>
      <w:proofErr w:type="spellEnd"/>
      <w:r>
        <w:t xml:space="preserve"> were not updated. Thus, I had to encase these activities in a </w:t>
      </w:r>
      <w:r w:rsidRPr="004129F3">
        <w:rPr>
          <w:b/>
          <w:bCs/>
        </w:rPr>
        <w:t>Try Catch activity</w:t>
      </w:r>
      <w:r>
        <w:rPr>
          <w:b/>
          <w:bCs/>
        </w:rPr>
        <w:t xml:space="preserve"> </w:t>
      </w:r>
      <w:r>
        <w:t>to work around it the problem.</w:t>
      </w:r>
    </w:p>
    <w:p w14:paraId="60B5AB24" w14:textId="77777777" w:rsidR="004129F3" w:rsidRDefault="004129F3" w:rsidP="00330311">
      <w:pPr>
        <w:spacing w:line="276" w:lineRule="auto"/>
      </w:pPr>
    </w:p>
    <w:p w14:paraId="1B9E2366" w14:textId="77777777" w:rsidR="00E33427" w:rsidRDefault="004129F3" w:rsidP="00E33427">
      <w:pPr>
        <w:keepNext/>
        <w:spacing w:line="276" w:lineRule="auto"/>
      </w:pPr>
      <w:r w:rsidRPr="004129F3">
        <w:drawing>
          <wp:inline distT="0" distB="0" distL="0" distR="0" wp14:anchorId="7835EFF4" wp14:editId="4E9D9CAD">
            <wp:extent cx="4374107" cy="7755434"/>
            <wp:effectExtent l="0" t="0" r="7620" b="0"/>
            <wp:docPr id="53" name="Picture 5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email&#10;&#10;Description automatically generated"/>
                    <pic:cNvPicPr/>
                  </pic:nvPicPr>
                  <pic:blipFill>
                    <a:blip r:embed="rId107"/>
                    <a:stretch>
                      <a:fillRect/>
                    </a:stretch>
                  </pic:blipFill>
                  <pic:spPr>
                    <a:xfrm>
                      <a:off x="0" y="0"/>
                      <a:ext cx="4379249" cy="7764551"/>
                    </a:xfrm>
                    <a:prstGeom prst="rect">
                      <a:avLst/>
                    </a:prstGeom>
                  </pic:spPr>
                </pic:pic>
              </a:graphicData>
            </a:graphic>
          </wp:inline>
        </w:drawing>
      </w:r>
    </w:p>
    <w:p w14:paraId="6ADA2246" w14:textId="609EC022" w:rsidR="004129F3" w:rsidRDefault="00E33427" w:rsidP="00E33427">
      <w:pPr>
        <w:pStyle w:val="Caption"/>
      </w:pPr>
      <w:r>
        <w:t xml:space="preserve">Figure </w:t>
      </w:r>
      <w:fldSimple w:instr=" SEQ Figure \* ARABIC ">
        <w:r w:rsidR="001F657B">
          <w:rPr>
            <w:noProof/>
          </w:rPr>
          <w:t>52</w:t>
        </w:r>
      </w:fldSimple>
      <w:r>
        <w:t>. Try Catch activities</w:t>
      </w:r>
    </w:p>
    <w:p w14:paraId="333DAF2C" w14:textId="2B4E37FA" w:rsidR="00F15123" w:rsidRDefault="00F15123" w:rsidP="00330311">
      <w:pPr>
        <w:spacing w:line="276" w:lineRule="auto"/>
      </w:pPr>
      <w:r>
        <w:t xml:space="preserve">If an error occurs, the activity will catch a general exception and log a warning. The text to be replaced will be a blank string instead. </w:t>
      </w:r>
    </w:p>
    <w:p w14:paraId="26935324" w14:textId="490E9888" w:rsidR="00F15123" w:rsidRDefault="00F15123" w:rsidP="00330311">
      <w:pPr>
        <w:spacing w:line="276" w:lineRule="auto"/>
      </w:pPr>
    </w:p>
    <w:p w14:paraId="16460C79" w14:textId="77777777" w:rsidR="00E33427" w:rsidRDefault="00F15123" w:rsidP="00E33427">
      <w:pPr>
        <w:keepNext/>
        <w:spacing w:line="276" w:lineRule="auto"/>
      </w:pPr>
      <w:r w:rsidRPr="00F15123">
        <w:drawing>
          <wp:inline distT="0" distB="0" distL="0" distR="0" wp14:anchorId="088BFEB6" wp14:editId="7879D542">
            <wp:extent cx="4858603" cy="4609149"/>
            <wp:effectExtent l="0" t="0" r="0" b="127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108"/>
                    <a:stretch>
                      <a:fillRect/>
                    </a:stretch>
                  </pic:blipFill>
                  <pic:spPr>
                    <a:xfrm>
                      <a:off x="0" y="0"/>
                      <a:ext cx="4864480" cy="4614724"/>
                    </a:xfrm>
                    <a:prstGeom prst="rect">
                      <a:avLst/>
                    </a:prstGeom>
                  </pic:spPr>
                </pic:pic>
              </a:graphicData>
            </a:graphic>
          </wp:inline>
        </w:drawing>
      </w:r>
    </w:p>
    <w:p w14:paraId="4FFE83F4" w14:textId="3B30B829" w:rsidR="00F15123" w:rsidRDefault="00E33427" w:rsidP="00E33427">
      <w:pPr>
        <w:pStyle w:val="Caption"/>
      </w:pPr>
      <w:r>
        <w:t xml:space="preserve">Figure </w:t>
      </w:r>
      <w:fldSimple w:instr=" SEQ Figure \* ARABIC ">
        <w:r w:rsidR="001F657B">
          <w:rPr>
            <w:noProof/>
          </w:rPr>
          <w:t>53</w:t>
        </w:r>
      </w:fldSimple>
      <w:r>
        <w:t>. Try Catch -&gt; Replace Text in Document</w:t>
      </w:r>
    </w:p>
    <w:p w14:paraId="3AB096D2" w14:textId="162C399B" w:rsidR="00F15123" w:rsidRDefault="00F15123" w:rsidP="00330311">
      <w:pPr>
        <w:spacing w:line="276" w:lineRule="auto"/>
      </w:pPr>
      <w:r>
        <w:t xml:space="preserve">After the text replacement, I added a </w:t>
      </w:r>
      <w:r>
        <w:rPr>
          <w:b/>
          <w:bCs/>
        </w:rPr>
        <w:t>Save Document as PDF activity</w:t>
      </w:r>
      <w:r>
        <w:t xml:space="preserve"> to save the edited word document as a PDF in the email attachments folder for the </w:t>
      </w:r>
      <w:hyperlink w:anchor="_Email_Automation" w:history="1">
        <w:proofErr w:type="spellStart"/>
        <w:r w:rsidRPr="00F15123">
          <w:rPr>
            <w:rStyle w:val="Hyperlink"/>
          </w:rPr>
          <w:t>EmailAutomation</w:t>
        </w:r>
        <w:proofErr w:type="spellEnd"/>
        <w:r w:rsidRPr="00F15123">
          <w:rPr>
            <w:rStyle w:val="Hyperlink"/>
          </w:rPr>
          <w:t xml:space="preserve"> workflow</w:t>
        </w:r>
      </w:hyperlink>
      <w:r>
        <w:t xml:space="preserve">. I saved it to the specified </w:t>
      </w:r>
      <w:proofErr w:type="spellStart"/>
      <w:r>
        <w:t>workfiles</w:t>
      </w:r>
      <w:proofErr w:type="spellEnd"/>
      <w:r>
        <w:t xml:space="preserve"> folder path and specific file name with the current date</w:t>
      </w:r>
      <w:r w:rsidR="00770EC6">
        <w:t xml:space="preserve"> and</w:t>
      </w:r>
      <w:r>
        <w:t xml:space="preserve"> checked the Replace Existing property to replace the word document just in case there are more than 1 email to be sent on the same day. </w:t>
      </w:r>
    </w:p>
    <w:p w14:paraId="7DE85F59" w14:textId="569ED3EA" w:rsidR="00770EC6" w:rsidRDefault="00770EC6" w:rsidP="00330311">
      <w:pPr>
        <w:spacing w:line="276" w:lineRule="auto"/>
      </w:pPr>
    </w:p>
    <w:p w14:paraId="636EBD6A" w14:textId="77777777" w:rsidR="00E33427" w:rsidRDefault="00770EC6" w:rsidP="00E33427">
      <w:pPr>
        <w:keepNext/>
        <w:spacing w:line="276" w:lineRule="auto"/>
      </w:pPr>
      <w:r w:rsidRPr="00770EC6">
        <w:drawing>
          <wp:inline distT="0" distB="0" distL="0" distR="0" wp14:anchorId="7A5F215C" wp14:editId="2E8FD29E">
            <wp:extent cx="4887007" cy="1286054"/>
            <wp:effectExtent l="0" t="0" r="8890" b="9525"/>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109"/>
                    <a:stretch>
                      <a:fillRect/>
                    </a:stretch>
                  </pic:blipFill>
                  <pic:spPr>
                    <a:xfrm>
                      <a:off x="0" y="0"/>
                      <a:ext cx="4887007" cy="1286054"/>
                    </a:xfrm>
                    <a:prstGeom prst="rect">
                      <a:avLst/>
                    </a:prstGeom>
                  </pic:spPr>
                </pic:pic>
              </a:graphicData>
            </a:graphic>
          </wp:inline>
        </w:drawing>
      </w:r>
    </w:p>
    <w:p w14:paraId="26349825" w14:textId="72B71D82" w:rsidR="00770EC6" w:rsidRDefault="00E33427" w:rsidP="00E33427">
      <w:pPr>
        <w:pStyle w:val="Caption"/>
      </w:pPr>
      <w:r>
        <w:t xml:space="preserve">Figure </w:t>
      </w:r>
      <w:fldSimple w:instr=" SEQ Figure \* ARABIC ">
        <w:r w:rsidR="001F657B">
          <w:rPr>
            <w:noProof/>
          </w:rPr>
          <w:t>54</w:t>
        </w:r>
      </w:fldSimple>
      <w:r>
        <w:t>. Save Document as PDF</w:t>
      </w:r>
    </w:p>
    <w:p w14:paraId="61E06E71" w14:textId="6BD03241" w:rsidR="00770EC6" w:rsidRDefault="00770EC6" w:rsidP="00330311">
      <w:pPr>
        <w:spacing w:line="276" w:lineRule="auto"/>
      </w:pPr>
      <w:r>
        <w:t xml:space="preserve">This will therefore conclude the </w:t>
      </w:r>
      <w:hyperlink w:anchor="_PDF_Automation" w:history="1">
        <w:proofErr w:type="spellStart"/>
        <w:r w:rsidRPr="00F15123">
          <w:rPr>
            <w:rStyle w:val="Hyperlink"/>
          </w:rPr>
          <w:t>PDFAutomation</w:t>
        </w:r>
        <w:proofErr w:type="spellEnd"/>
        <w:r w:rsidRPr="00F15123">
          <w:rPr>
            <w:rStyle w:val="Hyperlink"/>
          </w:rPr>
          <w:t xml:space="preserve"> workflow</w:t>
        </w:r>
      </w:hyperlink>
      <w:r>
        <w:t>.</w:t>
      </w:r>
    </w:p>
    <w:p w14:paraId="2D24C55A" w14:textId="640FD406" w:rsidR="00770EC6" w:rsidRDefault="00770EC6" w:rsidP="00330311">
      <w:pPr>
        <w:spacing w:line="276" w:lineRule="auto"/>
      </w:pPr>
      <w:r>
        <w:t>The resulting PDF will look as such:</w:t>
      </w:r>
    </w:p>
    <w:p w14:paraId="4E45D04E" w14:textId="67553047" w:rsidR="00770EC6" w:rsidRDefault="00770EC6" w:rsidP="00330311">
      <w:pPr>
        <w:spacing w:line="276" w:lineRule="auto"/>
      </w:pPr>
    </w:p>
    <w:p w14:paraId="3977C4A9" w14:textId="77777777" w:rsidR="00E33427" w:rsidRDefault="00770EC6" w:rsidP="00E33427">
      <w:pPr>
        <w:keepNext/>
        <w:spacing w:line="276" w:lineRule="auto"/>
      </w:pPr>
      <w:r w:rsidRPr="00770EC6">
        <w:lastRenderedPageBreak/>
        <w:drawing>
          <wp:inline distT="0" distB="0" distL="0" distR="0" wp14:anchorId="674403E1" wp14:editId="1682E6DC">
            <wp:extent cx="3394227" cy="4728949"/>
            <wp:effectExtent l="0" t="0" r="0" b="0"/>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110"/>
                    <a:stretch>
                      <a:fillRect/>
                    </a:stretch>
                  </pic:blipFill>
                  <pic:spPr>
                    <a:xfrm>
                      <a:off x="0" y="0"/>
                      <a:ext cx="3399205" cy="4735885"/>
                    </a:xfrm>
                    <a:prstGeom prst="rect">
                      <a:avLst/>
                    </a:prstGeom>
                  </pic:spPr>
                </pic:pic>
              </a:graphicData>
            </a:graphic>
          </wp:inline>
        </w:drawing>
      </w:r>
    </w:p>
    <w:p w14:paraId="4A29FBDE" w14:textId="314AE941" w:rsidR="00770EC6" w:rsidRPr="00F15123" w:rsidRDefault="00E33427" w:rsidP="00E33427">
      <w:pPr>
        <w:pStyle w:val="Caption"/>
      </w:pPr>
      <w:r>
        <w:t xml:space="preserve">Figure </w:t>
      </w:r>
      <w:fldSimple w:instr=" SEQ Figure \* ARABIC ">
        <w:r w:rsidR="001F657B">
          <w:rPr>
            <w:noProof/>
          </w:rPr>
          <w:t>55</w:t>
        </w:r>
      </w:fldSimple>
      <w:r>
        <w:t>. Resulting PDF document</w:t>
      </w:r>
    </w:p>
    <w:p w14:paraId="51644C66" w14:textId="72C061B3" w:rsidR="00E001CC" w:rsidRDefault="00E001CC" w:rsidP="00330311">
      <w:pPr>
        <w:pStyle w:val="Heading1"/>
        <w:spacing w:line="276" w:lineRule="auto"/>
      </w:pPr>
      <w:bookmarkStart w:id="14" w:name="_Email_Automation"/>
      <w:bookmarkStart w:id="15" w:name="_Toc110543668"/>
      <w:bookmarkEnd w:id="14"/>
      <w:r>
        <w:t>Email Automation</w:t>
      </w:r>
      <w:bookmarkEnd w:id="15"/>
    </w:p>
    <w:p w14:paraId="5970F6AE" w14:textId="7EE264BD" w:rsidR="00B52590" w:rsidRDefault="00B52590" w:rsidP="00330311">
      <w:pPr>
        <w:spacing w:line="276" w:lineRule="auto"/>
      </w:pPr>
      <w:r>
        <w:t xml:space="preserve">Lastly, I have created a workflow to automate the sending of an email that will be sent to my reporting personnel. </w:t>
      </w:r>
      <w:r w:rsidR="0065455C">
        <w:t xml:space="preserve">This part of the process fulfills one of the required solution techniques to be used in the assignment – </w:t>
      </w:r>
      <w:r w:rsidR="0065455C" w:rsidRPr="002523C9">
        <w:rPr>
          <w:b/>
          <w:bCs/>
        </w:rPr>
        <w:t>Email Automation</w:t>
      </w:r>
      <w:r w:rsidR="0065455C">
        <w:t xml:space="preserve">. </w:t>
      </w:r>
      <w:r>
        <w:t xml:space="preserve">To reiterate, the necessary information is </w:t>
      </w:r>
      <w:r w:rsidR="000B2996">
        <w:t xml:space="preserve">summarized </w:t>
      </w:r>
      <w:r>
        <w:t>as stated:</w:t>
      </w:r>
    </w:p>
    <w:p w14:paraId="433566BF" w14:textId="00CAAFEF" w:rsidR="00B52590" w:rsidRPr="002523C9" w:rsidRDefault="000B2996" w:rsidP="00330311">
      <w:pPr>
        <w:pStyle w:val="ListParagraph"/>
        <w:numPr>
          <w:ilvl w:val="0"/>
          <w:numId w:val="1"/>
        </w:numPr>
        <w:spacing w:line="276" w:lineRule="auto"/>
      </w:pPr>
      <w:r w:rsidRPr="002523C9">
        <w:t>My role in the organization</w:t>
      </w:r>
    </w:p>
    <w:p w14:paraId="7ACC03F7" w14:textId="732B3E63" w:rsidR="000B2996" w:rsidRPr="002523C9" w:rsidRDefault="000B2996" w:rsidP="00330311">
      <w:pPr>
        <w:pStyle w:val="ListParagraph"/>
        <w:numPr>
          <w:ilvl w:val="0"/>
          <w:numId w:val="1"/>
        </w:numPr>
        <w:spacing w:line="276" w:lineRule="auto"/>
      </w:pPr>
      <w:r w:rsidRPr="002523C9">
        <w:t>Interest being researched (Meta Platforms, UNSDG Goal 9)</w:t>
      </w:r>
    </w:p>
    <w:p w14:paraId="5D055DD0" w14:textId="311599DA" w:rsidR="000B2996" w:rsidRPr="002523C9" w:rsidRDefault="000B2996" w:rsidP="00330311">
      <w:pPr>
        <w:pStyle w:val="ListParagraph"/>
        <w:numPr>
          <w:ilvl w:val="0"/>
          <w:numId w:val="1"/>
        </w:numPr>
        <w:spacing w:line="276" w:lineRule="auto"/>
      </w:pPr>
      <w:r w:rsidRPr="002523C9">
        <w:t>Explanation of which genre is selected</w:t>
      </w:r>
    </w:p>
    <w:p w14:paraId="12DAF149" w14:textId="77777777" w:rsidR="000B2996" w:rsidRPr="002523C9" w:rsidRDefault="000B2996" w:rsidP="00330311">
      <w:pPr>
        <w:pStyle w:val="ListParagraph"/>
        <w:numPr>
          <w:ilvl w:val="0"/>
          <w:numId w:val="1"/>
        </w:numPr>
        <w:spacing w:line="276" w:lineRule="auto"/>
      </w:pPr>
      <w:r w:rsidRPr="002523C9">
        <w:t>Key statistical indicators that support the genre selection</w:t>
      </w:r>
    </w:p>
    <w:p w14:paraId="739889F3" w14:textId="7A2970DA" w:rsidR="000B2996" w:rsidRPr="002523C9" w:rsidRDefault="000B2996" w:rsidP="00330311">
      <w:pPr>
        <w:pStyle w:val="ListParagraph"/>
        <w:numPr>
          <w:ilvl w:val="0"/>
          <w:numId w:val="1"/>
        </w:numPr>
        <w:spacing w:line="276" w:lineRule="auto"/>
      </w:pPr>
      <w:r w:rsidRPr="002523C9">
        <w:t>Complete information from the Ticker, Investment budget and Company Profile extracted from the PDF Automation process</w:t>
      </w:r>
    </w:p>
    <w:p w14:paraId="22DB4D2A" w14:textId="36AD168E" w:rsidR="000B2996" w:rsidRDefault="000B2996" w:rsidP="00330311">
      <w:pPr>
        <w:spacing w:line="276" w:lineRule="auto"/>
      </w:pPr>
      <w:r>
        <w:t>First, I created a set of pre-defined variables:</w:t>
      </w:r>
    </w:p>
    <w:p w14:paraId="169DC2CB" w14:textId="7F8F88B8" w:rsidR="000B2996" w:rsidRDefault="000B2996" w:rsidP="00330311">
      <w:pPr>
        <w:pStyle w:val="ListParagraph"/>
        <w:numPr>
          <w:ilvl w:val="0"/>
          <w:numId w:val="1"/>
        </w:numPr>
        <w:spacing w:line="276" w:lineRule="auto"/>
      </w:pPr>
      <w:r w:rsidRPr="000B2996">
        <w:rPr>
          <w:b/>
          <w:bCs/>
        </w:rPr>
        <w:t>Email</w:t>
      </w:r>
      <w:r>
        <w:t xml:space="preserve"> would be my email</w:t>
      </w:r>
    </w:p>
    <w:p w14:paraId="407CF6ED" w14:textId="539471C1" w:rsidR="000B2996" w:rsidRDefault="000B2996" w:rsidP="00330311">
      <w:pPr>
        <w:pStyle w:val="ListParagraph"/>
        <w:numPr>
          <w:ilvl w:val="0"/>
          <w:numId w:val="1"/>
        </w:numPr>
        <w:spacing w:line="276" w:lineRule="auto"/>
      </w:pPr>
      <w:proofErr w:type="spellStart"/>
      <w:r>
        <w:rPr>
          <w:b/>
          <w:bCs/>
        </w:rPr>
        <w:t>savingFolderPath</w:t>
      </w:r>
      <w:proofErr w:type="spellEnd"/>
      <w:r>
        <w:t xml:space="preserve"> would be the full path of the email attachments folder containing the PDF created</w:t>
      </w:r>
      <w:r w:rsidR="00364913">
        <w:t xml:space="preserve"> from the </w:t>
      </w:r>
      <w:hyperlink w:anchor="_PDF_Automation" w:history="1">
        <w:proofErr w:type="spellStart"/>
        <w:r w:rsidR="00364913" w:rsidRPr="00364913">
          <w:rPr>
            <w:rStyle w:val="Hyperlink"/>
          </w:rPr>
          <w:t>PDFAutomation</w:t>
        </w:r>
        <w:proofErr w:type="spellEnd"/>
        <w:r w:rsidR="00364913" w:rsidRPr="00364913">
          <w:rPr>
            <w:rStyle w:val="Hyperlink"/>
          </w:rPr>
          <w:t xml:space="preserve"> workflow</w:t>
        </w:r>
      </w:hyperlink>
      <w:r>
        <w:t xml:space="preserve"> and the image of the data visualization chart</w:t>
      </w:r>
      <w:r w:rsidR="00364913">
        <w:t xml:space="preserve"> from the </w:t>
      </w:r>
      <w:hyperlink w:anchor="_Data_Analysis_&amp;" w:history="1">
        <w:proofErr w:type="spellStart"/>
        <w:r w:rsidR="00364913" w:rsidRPr="00364913">
          <w:rPr>
            <w:rStyle w:val="Hyperlink"/>
          </w:rPr>
          <w:t>DataAnalysis</w:t>
        </w:r>
        <w:proofErr w:type="spellEnd"/>
        <w:r w:rsidR="00364913" w:rsidRPr="00364913">
          <w:rPr>
            <w:rStyle w:val="Hyperlink"/>
          </w:rPr>
          <w:t xml:space="preserve"> workflow</w:t>
        </w:r>
      </w:hyperlink>
    </w:p>
    <w:p w14:paraId="00DCD79A" w14:textId="77777777" w:rsidR="00E33427" w:rsidRDefault="00E33427" w:rsidP="00E33427">
      <w:pPr>
        <w:spacing w:line="276" w:lineRule="auto"/>
      </w:pPr>
    </w:p>
    <w:p w14:paraId="2DCF349A" w14:textId="77777777" w:rsidR="00E33427" w:rsidRDefault="000B2996" w:rsidP="00E33427">
      <w:pPr>
        <w:keepNext/>
        <w:spacing w:line="276" w:lineRule="auto"/>
      </w:pPr>
      <w:r w:rsidRPr="000B2996">
        <w:drawing>
          <wp:inline distT="0" distB="0" distL="0" distR="0" wp14:anchorId="45AC7BEE" wp14:editId="2005FC71">
            <wp:extent cx="5367655" cy="21653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67655" cy="216535"/>
                    </a:xfrm>
                    <a:prstGeom prst="rect">
                      <a:avLst/>
                    </a:prstGeom>
                  </pic:spPr>
                </pic:pic>
              </a:graphicData>
            </a:graphic>
          </wp:inline>
        </w:drawing>
      </w:r>
    </w:p>
    <w:p w14:paraId="1A69F929" w14:textId="7A0C152E" w:rsidR="000B2996" w:rsidRDefault="00E33427" w:rsidP="00E33427">
      <w:pPr>
        <w:pStyle w:val="Caption"/>
      </w:pPr>
      <w:r>
        <w:t xml:space="preserve">Figure </w:t>
      </w:r>
      <w:fldSimple w:instr=" SEQ Figure \* ARABIC ">
        <w:r w:rsidR="001F657B">
          <w:rPr>
            <w:noProof/>
          </w:rPr>
          <w:t>56</w:t>
        </w:r>
      </w:fldSimple>
      <w:r>
        <w:t>. Pre-define variables</w:t>
      </w:r>
    </w:p>
    <w:p w14:paraId="6E342846" w14:textId="0AC5B8A6" w:rsidR="000B2996" w:rsidRDefault="009F2457" w:rsidP="00330311">
      <w:pPr>
        <w:spacing w:line="276" w:lineRule="auto"/>
      </w:pPr>
      <w:r>
        <w:lastRenderedPageBreak/>
        <w:t xml:space="preserve">I used the assign activity to first assign the files in the </w:t>
      </w:r>
      <w:proofErr w:type="spellStart"/>
      <w:r w:rsidRPr="00364913">
        <w:rPr>
          <w:b/>
          <w:bCs/>
        </w:rPr>
        <w:t>EmailAttachments</w:t>
      </w:r>
      <w:proofErr w:type="spellEnd"/>
      <w:r>
        <w:t xml:space="preserve"> folder to a variable, </w:t>
      </w:r>
      <w:proofErr w:type="spellStart"/>
      <w:r w:rsidRPr="00364913">
        <w:rPr>
          <w:b/>
          <w:bCs/>
        </w:rPr>
        <w:t>mailAttachments</w:t>
      </w:r>
      <w:proofErr w:type="spellEnd"/>
      <w:r>
        <w:t>.</w:t>
      </w:r>
    </w:p>
    <w:p w14:paraId="5F1F0B11" w14:textId="77777777" w:rsidR="009F2457" w:rsidRDefault="009F2457" w:rsidP="00330311">
      <w:pPr>
        <w:spacing w:line="276" w:lineRule="auto"/>
      </w:pPr>
    </w:p>
    <w:p w14:paraId="4116B428" w14:textId="77777777" w:rsidR="009F2457" w:rsidRDefault="009F2457" w:rsidP="00330311">
      <w:pPr>
        <w:spacing w:line="276" w:lineRule="auto"/>
      </w:pPr>
    </w:p>
    <w:p w14:paraId="204B0BA8" w14:textId="77777777" w:rsidR="00E33427" w:rsidRDefault="009F2457" w:rsidP="00E33427">
      <w:pPr>
        <w:keepNext/>
        <w:spacing w:line="276" w:lineRule="auto"/>
      </w:pPr>
      <w:r w:rsidRPr="009F2457">
        <w:drawing>
          <wp:inline distT="0" distB="0" distL="0" distR="0" wp14:anchorId="19A8EEB4" wp14:editId="05AE5C48">
            <wp:extent cx="5367655" cy="1883391"/>
            <wp:effectExtent l="0" t="0" r="4445" b="3175"/>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112"/>
                    <a:srcRect b="37453"/>
                    <a:stretch/>
                  </pic:blipFill>
                  <pic:spPr bwMode="auto">
                    <a:xfrm>
                      <a:off x="0" y="0"/>
                      <a:ext cx="5367655" cy="1883391"/>
                    </a:xfrm>
                    <a:prstGeom prst="rect">
                      <a:avLst/>
                    </a:prstGeom>
                    <a:ln>
                      <a:noFill/>
                    </a:ln>
                    <a:extLst>
                      <a:ext uri="{53640926-AAD7-44D8-BBD7-CCE9431645EC}">
                        <a14:shadowObscured xmlns:a14="http://schemas.microsoft.com/office/drawing/2010/main"/>
                      </a:ext>
                    </a:extLst>
                  </pic:spPr>
                </pic:pic>
              </a:graphicData>
            </a:graphic>
          </wp:inline>
        </w:drawing>
      </w:r>
    </w:p>
    <w:p w14:paraId="39542065" w14:textId="154372A9" w:rsidR="009F2457" w:rsidRDefault="00E33427" w:rsidP="00E33427">
      <w:pPr>
        <w:pStyle w:val="Caption"/>
      </w:pPr>
      <w:r>
        <w:t xml:space="preserve">Figure </w:t>
      </w:r>
      <w:fldSimple w:instr=" SEQ Figure \* ARABIC ">
        <w:r w:rsidR="001F657B">
          <w:rPr>
            <w:noProof/>
          </w:rPr>
          <w:t>57</w:t>
        </w:r>
      </w:fldSimple>
      <w:r>
        <w:t xml:space="preserve">. Get files in email attachments folder and assign to </w:t>
      </w:r>
      <w:proofErr w:type="spellStart"/>
      <w:r>
        <w:t>mailAttachments</w:t>
      </w:r>
      <w:proofErr w:type="spellEnd"/>
    </w:p>
    <w:p w14:paraId="44704A08" w14:textId="1C326E87" w:rsidR="009F2457" w:rsidRDefault="00F30D32" w:rsidP="00330311">
      <w:pPr>
        <w:spacing w:line="276" w:lineRule="auto"/>
      </w:pPr>
      <w:r>
        <w:t xml:space="preserve">Then, I will use a </w:t>
      </w:r>
      <w:r w:rsidRPr="002523C9">
        <w:rPr>
          <w:b/>
          <w:bCs/>
        </w:rPr>
        <w:t>Send Outlook Mail Message activity</w:t>
      </w:r>
      <w:r>
        <w:t xml:space="preserve"> to send the email to me and CC to my teammates. The subject is as is, and the body will contain the information as stated before:</w:t>
      </w:r>
    </w:p>
    <w:p w14:paraId="326A01F3" w14:textId="77777777" w:rsidR="00F30D32" w:rsidRPr="00F30D32" w:rsidRDefault="00F30D32" w:rsidP="00330311">
      <w:pPr>
        <w:pStyle w:val="ListParagraph"/>
        <w:numPr>
          <w:ilvl w:val="0"/>
          <w:numId w:val="1"/>
        </w:numPr>
        <w:spacing w:line="276" w:lineRule="auto"/>
        <w:rPr>
          <w:rFonts w:cs="Arial"/>
          <w:sz w:val="21"/>
          <w:szCs w:val="18"/>
        </w:rPr>
      </w:pPr>
      <w:r w:rsidRPr="00F30D32">
        <w:rPr>
          <w:rFonts w:cs="Arial"/>
          <w:szCs w:val="22"/>
          <w:lang w:val="en-SG" w:eastAsia="zh-CN"/>
        </w:rPr>
        <w:t>"Role: Chief Operating Officer (COO)"</w:t>
      </w:r>
    </w:p>
    <w:p w14:paraId="7E72F9CE" w14:textId="77777777" w:rsidR="00F30D32" w:rsidRPr="00F30D32" w:rsidRDefault="00F30D32" w:rsidP="00330311">
      <w:pPr>
        <w:pStyle w:val="ListParagraph"/>
        <w:numPr>
          <w:ilvl w:val="0"/>
          <w:numId w:val="1"/>
        </w:numPr>
        <w:spacing w:line="276" w:lineRule="auto"/>
        <w:rPr>
          <w:rFonts w:cs="Arial"/>
          <w:sz w:val="21"/>
          <w:szCs w:val="18"/>
        </w:rPr>
      </w:pPr>
      <w:r w:rsidRPr="00F30D32">
        <w:rPr>
          <w:rFonts w:cs="Arial"/>
          <w:szCs w:val="22"/>
          <w:lang w:val="en-SG" w:eastAsia="zh-CN"/>
        </w:rPr>
        <w:t>"Interest Researched: SDG Goal 9 - Industry, Innovation and Infrastructure</w:t>
      </w:r>
      <w:r>
        <w:rPr>
          <w:rFonts w:cs="Arial"/>
          <w:szCs w:val="22"/>
          <w:lang w:val="en-SG" w:eastAsia="zh-CN"/>
        </w:rPr>
        <w:t>"</w:t>
      </w:r>
    </w:p>
    <w:p w14:paraId="2F30CA99" w14:textId="77777777" w:rsidR="00F30D32" w:rsidRPr="00F30D32" w:rsidRDefault="00F30D32" w:rsidP="00330311">
      <w:pPr>
        <w:pStyle w:val="ListParagraph"/>
        <w:numPr>
          <w:ilvl w:val="0"/>
          <w:numId w:val="1"/>
        </w:numPr>
        <w:spacing w:line="276" w:lineRule="auto"/>
        <w:rPr>
          <w:rFonts w:cs="Arial"/>
          <w:sz w:val="21"/>
          <w:szCs w:val="18"/>
        </w:rPr>
      </w:pPr>
      <w:r w:rsidRPr="00F30D32">
        <w:rPr>
          <w:rFonts w:cs="Arial"/>
          <w:szCs w:val="22"/>
          <w:lang w:val="en-SG" w:eastAsia="zh-CN"/>
        </w:rPr>
        <w:t>"I believe that companies should focus on building resilient infrastructure, promote inclusive and sustainable industrialization and foster innovation."</w:t>
      </w:r>
    </w:p>
    <w:p w14:paraId="3BA76AE7" w14:textId="77777777" w:rsidR="00F30D32" w:rsidRPr="00F30D32" w:rsidRDefault="00F30D32" w:rsidP="00330311">
      <w:pPr>
        <w:pStyle w:val="ListParagraph"/>
        <w:numPr>
          <w:ilvl w:val="0"/>
          <w:numId w:val="1"/>
        </w:numPr>
        <w:spacing w:line="276" w:lineRule="auto"/>
        <w:rPr>
          <w:rFonts w:cs="Arial"/>
          <w:sz w:val="21"/>
          <w:szCs w:val="18"/>
        </w:rPr>
      </w:pPr>
      <w:r w:rsidRPr="00F30D32">
        <w:rPr>
          <w:rFonts w:cs="Arial"/>
          <w:szCs w:val="22"/>
          <w:lang w:val="en-SG" w:eastAsia="zh-CN"/>
        </w:rPr>
        <w:t>"Key statistical indicators: P/E, P/B, ROI, ROE, ROA, NPM, SDG Development Statement and ESG Risk Rating"</w:t>
      </w:r>
    </w:p>
    <w:p w14:paraId="4E5F3D58" w14:textId="27ABA34F" w:rsidR="00F30D32" w:rsidRPr="00F30D32" w:rsidRDefault="00F30D32" w:rsidP="00330311">
      <w:pPr>
        <w:pStyle w:val="ListParagraph"/>
        <w:numPr>
          <w:ilvl w:val="0"/>
          <w:numId w:val="1"/>
        </w:numPr>
        <w:spacing w:line="276" w:lineRule="auto"/>
        <w:rPr>
          <w:rFonts w:cs="Arial"/>
          <w:sz w:val="21"/>
          <w:szCs w:val="18"/>
        </w:rPr>
      </w:pPr>
      <w:r w:rsidRPr="00F30D32">
        <w:rPr>
          <w:rFonts w:cs="Arial"/>
          <w:szCs w:val="22"/>
          <w:lang w:val="en-SG" w:eastAsia="zh-CN"/>
        </w:rPr>
        <w:t>"Attached contains Column Chart Screenshot and Investment Portfolio."</w:t>
      </w:r>
    </w:p>
    <w:p w14:paraId="65818847" w14:textId="66DE1E09" w:rsidR="009F2457" w:rsidRDefault="009F2457" w:rsidP="00330311">
      <w:pPr>
        <w:spacing w:line="276" w:lineRule="auto"/>
      </w:pPr>
    </w:p>
    <w:p w14:paraId="2A01BF5D" w14:textId="77777777" w:rsidR="00E33427" w:rsidRDefault="00F30D32" w:rsidP="00E33427">
      <w:pPr>
        <w:keepNext/>
        <w:spacing w:line="276" w:lineRule="auto"/>
      </w:pPr>
      <w:r w:rsidRPr="00F30D32">
        <w:drawing>
          <wp:inline distT="0" distB="0" distL="0" distR="0" wp14:anchorId="42232A9E" wp14:editId="5A26D573">
            <wp:extent cx="3258005" cy="2781688"/>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13"/>
                    <a:stretch>
                      <a:fillRect/>
                    </a:stretch>
                  </pic:blipFill>
                  <pic:spPr>
                    <a:xfrm>
                      <a:off x="0" y="0"/>
                      <a:ext cx="3258005" cy="2781688"/>
                    </a:xfrm>
                    <a:prstGeom prst="rect">
                      <a:avLst/>
                    </a:prstGeom>
                  </pic:spPr>
                </pic:pic>
              </a:graphicData>
            </a:graphic>
          </wp:inline>
        </w:drawing>
      </w:r>
    </w:p>
    <w:p w14:paraId="72332026" w14:textId="4A7CC5E9" w:rsidR="009F2457" w:rsidRDefault="00E33427" w:rsidP="00E33427">
      <w:pPr>
        <w:pStyle w:val="Caption"/>
      </w:pPr>
      <w:r>
        <w:t xml:space="preserve">Figure </w:t>
      </w:r>
      <w:fldSimple w:instr=" SEQ Figure \* ARABIC ">
        <w:r w:rsidR="001F657B">
          <w:rPr>
            <w:noProof/>
          </w:rPr>
          <w:t>58</w:t>
        </w:r>
      </w:fldSimple>
      <w:r>
        <w:t>. Send Outlook Mail Message activity</w:t>
      </w:r>
    </w:p>
    <w:p w14:paraId="1FD83E97" w14:textId="5B44781F" w:rsidR="00654398" w:rsidRDefault="00654398" w:rsidP="00330311">
      <w:pPr>
        <w:spacing w:line="276" w:lineRule="auto"/>
      </w:pPr>
      <w:r>
        <w:t xml:space="preserve">When we look at the activity’s properties, we </w:t>
      </w:r>
      <w:proofErr w:type="gramStart"/>
      <w:r>
        <w:t>have to</w:t>
      </w:r>
      <w:proofErr w:type="gramEnd"/>
      <w:r>
        <w:t xml:space="preserve"> specify the </w:t>
      </w:r>
      <w:proofErr w:type="spellStart"/>
      <w:r w:rsidRPr="002523C9">
        <w:rPr>
          <w:b/>
          <w:bCs/>
        </w:rPr>
        <w:t>AttachmentsCollection</w:t>
      </w:r>
      <w:proofErr w:type="spellEnd"/>
      <w:r>
        <w:t xml:space="preserve"> which is the </w:t>
      </w:r>
      <w:proofErr w:type="spellStart"/>
      <w:r w:rsidRPr="002523C9">
        <w:rPr>
          <w:b/>
          <w:bCs/>
        </w:rPr>
        <w:t>mailAttachments</w:t>
      </w:r>
      <w:proofErr w:type="spellEnd"/>
      <w:r>
        <w:t xml:space="preserve"> variable, input the account which is </w:t>
      </w:r>
      <w:r w:rsidR="002D3566">
        <w:t xml:space="preserve">the </w:t>
      </w:r>
      <w:r>
        <w:t>pre-defined</w:t>
      </w:r>
      <w:r w:rsidR="002D3566">
        <w:t xml:space="preserve"> variable </w:t>
      </w:r>
      <w:r w:rsidR="002D3566" w:rsidRPr="002523C9">
        <w:rPr>
          <w:b/>
          <w:bCs/>
        </w:rPr>
        <w:t>Email</w:t>
      </w:r>
      <w:r>
        <w:t xml:space="preserve"> </w:t>
      </w:r>
      <w:r w:rsidR="002D3566">
        <w:t>and set the receiver to me and my teammates emails are to be placed for cc.</w:t>
      </w:r>
    </w:p>
    <w:p w14:paraId="1F4051AE" w14:textId="13348088" w:rsidR="00654398" w:rsidRDefault="00654398" w:rsidP="00330311">
      <w:pPr>
        <w:spacing w:line="276" w:lineRule="auto"/>
      </w:pPr>
    </w:p>
    <w:p w14:paraId="0A9B035C" w14:textId="77777777" w:rsidR="00E33427" w:rsidRDefault="00654398" w:rsidP="00E33427">
      <w:pPr>
        <w:keepNext/>
        <w:spacing w:line="276" w:lineRule="auto"/>
      </w:pPr>
      <w:r w:rsidRPr="00654398">
        <w:lastRenderedPageBreak/>
        <w:drawing>
          <wp:inline distT="0" distB="0" distL="0" distR="0" wp14:anchorId="41EB933E" wp14:editId="057C7D94">
            <wp:extent cx="3096057" cy="5658640"/>
            <wp:effectExtent l="0" t="0" r="9525"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114"/>
                    <a:stretch>
                      <a:fillRect/>
                    </a:stretch>
                  </pic:blipFill>
                  <pic:spPr>
                    <a:xfrm>
                      <a:off x="0" y="0"/>
                      <a:ext cx="3096057" cy="5658640"/>
                    </a:xfrm>
                    <a:prstGeom prst="rect">
                      <a:avLst/>
                    </a:prstGeom>
                  </pic:spPr>
                </pic:pic>
              </a:graphicData>
            </a:graphic>
          </wp:inline>
        </w:drawing>
      </w:r>
    </w:p>
    <w:p w14:paraId="60339B70" w14:textId="4B2172BF" w:rsidR="00654398" w:rsidRDefault="00E33427" w:rsidP="00E33427">
      <w:pPr>
        <w:pStyle w:val="Caption"/>
      </w:pPr>
      <w:r>
        <w:t xml:space="preserve">Figure </w:t>
      </w:r>
      <w:fldSimple w:instr=" SEQ Figure \* ARABIC ">
        <w:r w:rsidR="001F657B">
          <w:rPr>
            <w:noProof/>
          </w:rPr>
          <w:t>59</w:t>
        </w:r>
      </w:fldSimple>
      <w:r>
        <w:t>. Send Outlook mail message properties</w:t>
      </w:r>
    </w:p>
    <w:p w14:paraId="4B433CB5" w14:textId="31109D08" w:rsidR="002D3566" w:rsidRDefault="002D3566" w:rsidP="00330311">
      <w:pPr>
        <w:spacing w:line="276" w:lineRule="auto"/>
      </w:pPr>
      <w:r>
        <w:t xml:space="preserve">Then, log </w:t>
      </w:r>
      <w:r w:rsidR="00A32FAE">
        <w:t>the completion of the</w:t>
      </w:r>
      <w:r>
        <w:t xml:space="preserve"> </w:t>
      </w:r>
      <w:hyperlink w:anchor="_Email_Automation" w:history="1">
        <w:proofErr w:type="spellStart"/>
        <w:r w:rsidRPr="00A32FAE">
          <w:rPr>
            <w:rStyle w:val="Hyperlink"/>
          </w:rPr>
          <w:t>EmailAutomation</w:t>
        </w:r>
        <w:proofErr w:type="spellEnd"/>
        <w:r w:rsidRPr="00A32FAE">
          <w:rPr>
            <w:rStyle w:val="Hyperlink"/>
          </w:rPr>
          <w:t xml:space="preserve"> Workflow</w:t>
        </w:r>
      </w:hyperlink>
      <w:r>
        <w:t xml:space="preserve"> has been completed</w:t>
      </w:r>
      <w:r w:rsidR="00770EC6">
        <w:t>.</w:t>
      </w:r>
    </w:p>
    <w:p w14:paraId="42418224" w14:textId="6EB2FFE5" w:rsidR="001064BB" w:rsidRDefault="001064BB" w:rsidP="00330311">
      <w:pPr>
        <w:spacing w:line="276" w:lineRule="auto"/>
      </w:pPr>
      <w:r>
        <w:t>Upon running the solution, the email would look like this for me and my teammates’ Outlook inboxes</w:t>
      </w:r>
      <w:r w:rsidR="00770EC6">
        <w:t>:</w:t>
      </w:r>
    </w:p>
    <w:p w14:paraId="101285D3" w14:textId="31A4AFDE" w:rsidR="001064BB" w:rsidRDefault="001064BB" w:rsidP="00330311">
      <w:pPr>
        <w:spacing w:line="276" w:lineRule="auto"/>
      </w:pPr>
    </w:p>
    <w:p w14:paraId="1922FAEB" w14:textId="77777777" w:rsidR="00E33427" w:rsidRDefault="004129F3" w:rsidP="00E33427">
      <w:pPr>
        <w:keepNext/>
        <w:spacing w:line="276" w:lineRule="auto"/>
      </w:pPr>
      <w:r w:rsidRPr="004129F3">
        <w:drawing>
          <wp:inline distT="0" distB="0" distL="0" distR="0" wp14:anchorId="030B4625" wp14:editId="741D9F82">
            <wp:extent cx="5367655" cy="2066290"/>
            <wp:effectExtent l="0" t="0" r="4445" b="0"/>
            <wp:docPr id="51" name="Picture 5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10;&#10;Description automatically generated"/>
                    <pic:cNvPicPr/>
                  </pic:nvPicPr>
                  <pic:blipFill>
                    <a:blip r:embed="rId115"/>
                    <a:stretch>
                      <a:fillRect/>
                    </a:stretch>
                  </pic:blipFill>
                  <pic:spPr>
                    <a:xfrm>
                      <a:off x="0" y="0"/>
                      <a:ext cx="5367655" cy="2066290"/>
                    </a:xfrm>
                    <a:prstGeom prst="rect">
                      <a:avLst/>
                    </a:prstGeom>
                  </pic:spPr>
                </pic:pic>
              </a:graphicData>
            </a:graphic>
          </wp:inline>
        </w:drawing>
      </w:r>
    </w:p>
    <w:p w14:paraId="15FBA4AD" w14:textId="360DE845" w:rsidR="001064BB" w:rsidRDefault="00E33427" w:rsidP="00E33427">
      <w:pPr>
        <w:pStyle w:val="Caption"/>
      </w:pPr>
      <w:r>
        <w:t xml:space="preserve">Figure </w:t>
      </w:r>
      <w:fldSimple w:instr=" SEQ Figure \* ARABIC ">
        <w:r w:rsidR="001F657B">
          <w:rPr>
            <w:noProof/>
          </w:rPr>
          <w:t>60</w:t>
        </w:r>
      </w:fldSimple>
      <w:r>
        <w:t>. Resulting email</w:t>
      </w:r>
    </w:p>
    <w:p w14:paraId="714DDA13" w14:textId="58D84948" w:rsidR="00770EC6" w:rsidRDefault="00770EC6" w:rsidP="00330311">
      <w:pPr>
        <w:spacing w:line="276" w:lineRule="auto"/>
      </w:pPr>
      <w:r>
        <w:lastRenderedPageBreak/>
        <w:t xml:space="preserve">After running the solution, the user can review the logs to see what has </w:t>
      </w:r>
      <w:proofErr w:type="gramStart"/>
      <w:r>
        <w:t>went</w:t>
      </w:r>
      <w:proofErr w:type="gramEnd"/>
      <w:r>
        <w:t xml:space="preserve"> wrong in the process. In this case, the SDG Goal 9 Progress Statement was too long to replace the text and the warning has been issued.</w:t>
      </w:r>
      <w:r w:rsidR="00A83DE5">
        <w:t xml:space="preserve"> The rest of the process seemed to go smoothly.</w:t>
      </w:r>
    </w:p>
    <w:p w14:paraId="01023412" w14:textId="77777777" w:rsidR="00770EC6" w:rsidRDefault="00770EC6" w:rsidP="00330311">
      <w:pPr>
        <w:spacing w:line="276" w:lineRule="auto"/>
      </w:pPr>
    </w:p>
    <w:p w14:paraId="1661011C" w14:textId="77777777" w:rsidR="00E33427" w:rsidRDefault="00770EC6" w:rsidP="00E33427">
      <w:pPr>
        <w:keepNext/>
        <w:spacing w:line="276" w:lineRule="auto"/>
      </w:pPr>
      <w:r w:rsidRPr="00770EC6">
        <w:drawing>
          <wp:inline distT="0" distB="0" distL="0" distR="0" wp14:anchorId="34B893B5" wp14:editId="4A836A5B">
            <wp:extent cx="5367655" cy="3617595"/>
            <wp:effectExtent l="0" t="0" r="4445" b="1905"/>
            <wp:docPr id="57" name="Picture 5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with medium confidence"/>
                    <pic:cNvPicPr/>
                  </pic:nvPicPr>
                  <pic:blipFill>
                    <a:blip r:embed="rId116"/>
                    <a:stretch>
                      <a:fillRect/>
                    </a:stretch>
                  </pic:blipFill>
                  <pic:spPr>
                    <a:xfrm>
                      <a:off x="0" y="0"/>
                      <a:ext cx="5367655" cy="3617595"/>
                    </a:xfrm>
                    <a:prstGeom prst="rect">
                      <a:avLst/>
                    </a:prstGeom>
                  </pic:spPr>
                </pic:pic>
              </a:graphicData>
            </a:graphic>
          </wp:inline>
        </w:drawing>
      </w:r>
    </w:p>
    <w:p w14:paraId="361FC2FD" w14:textId="3C17DE8C" w:rsidR="00770EC6" w:rsidRDefault="00E33427" w:rsidP="00E33427">
      <w:pPr>
        <w:pStyle w:val="Caption"/>
      </w:pPr>
      <w:r>
        <w:t xml:space="preserve">Figure </w:t>
      </w:r>
      <w:fldSimple w:instr=" SEQ Figure \* ARABIC ">
        <w:r w:rsidR="001F657B">
          <w:rPr>
            <w:noProof/>
          </w:rPr>
          <w:t>61</w:t>
        </w:r>
      </w:fldSimple>
      <w:r>
        <w:t>. Output logs</w:t>
      </w:r>
    </w:p>
    <w:p w14:paraId="376AD602" w14:textId="4B67331E" w:rsidR="00967BA0" w:rsidRPr="00B52590" w:rsidRDefault="00967BA0" w:rsidP="00330311">
      <w:pPr>
        <w:spacing w:line="276" w:lineRule="auto"/>
      </w:pPr>
      <w:r>
        <w:t>This would therefore conclude the assignment.</w:t>
      </w:r>
    </w:p>
    <w:p w14:paraId="2BC615BA" w14:textId="0E68133F" w:rsidR="00E001CC" w:rsidRDefault="00E001CC" w:rsidP="00330311">
      <w:pPr>
        <w:pStyle w:val="Heading1"/>
        <w:spacing w:line="276" w:lineRule="auto"/>
      </w:pPr>
      <w:bookmarkStart w:id="16" w:name="_Toc110543669"/>
      <w:r>
        <w:t>Reflections</w:t>
      </w:r>
      <w:bookmarkEnd w:id="16"/>
    </w:p>
    <w:p w14:paraId="2E280ABE" w14:textId="17239361" w:rsidR="00466E0E" w:rsidRDefault="00466E0E" w:rsidP="00330311">
      <w:pPr>
        <w:spacing w:line="276" w:lineRule="auto"/>
      </w:pPr>
      <w:r>
        <w:t>I feel quite satisfied for what I have done in this assignment, but there are a lot of things I could have done to improve it. One of them would be to implement UiPath Orchestrator to schedule and start the process.</w:t>
      </w:r>
    </w:p>
    <w:p w14:paraId="4AD9AB35" w14:textId="2258BC67" w:rsidR="00466E0E" w:rsidRDefault="00466E0E" w:rsidP="00330311">
      <w:pPr>
        <w:spacing w:line="276" w:lineRule="auto"/>
      </w:pPr>
      <w:r>
        <w:t>I do feel that I have learnt a lot for the basics of robotic process automation with UiPath. But I do think that I need more practice for the different activities as well as how I create the workflows and tackle the problem at hand. Specifically, I could have learnt debugging and error handling better</w:t>
      </w:r>
      <w:r w:rsidR="00B52590">
        <w:t>, and especially for PDF and Word automation.</w:t>
      </w:r>
    </w:p>
    <w:p w14:paraId="41407D48" w14:textId="6C5CB33C" w:rsidR="00D65333" w:rsidRDefault="00D65333" w:rsidP="00330311">
      <w:pPr>
        <w:spacing w:line="276" w:lineRule="auto"/>
      </w:pPr>
      <w:r>
        <w:t xml:space="preserve">Aside from the UiPath theory and practical that I have learnt in class, I had to do more self-learning at home to further familiarize myself with the techniques to carry out various problems in automation like learning the various C# functions that will help carry out functions that are not found in the provided Visual Basic (VB) activities in UiPath. </w:t>
      </w:r>
      <w:proofErr w:type="gramStart"/>
      <w:r>
        <w:t>Moreover</w:t>
      </w:r>
      <w:proofErr w:type="gramEnd"/>
      <w:r>
        <w:t xml:space="preserve"> for this assignment, I had to familiarize myself with the financial ratios and the sustainability development goals in order to know how to compare the companies with my teammates and choose the best 2 as required in the assignment for the group component.</w:t>
      </w:r>
    </w:p>
    <w:p w14:paraId="782B17D8" w14:textId="1D5576EF" w:rsidR="00B52590" w:rsidRPr="00466E0E" w:rsidRDefault="00B52590" w:rsidP="00330311">
      <w:pPr>
        <w:spacing w:line="276" w:lineRule="auto"/>
      </w:pPr>
      <w:r>
        <w:t>I do feel that I have managed to stay abreast of the technological developments (robots and automation) and have also managed to touch and learn about financial terms and the like.</w:t>
      </w:r>
    </w:p>
    <w:p w14:paraId="4D354A92" w14:textId="3F5D9C38" w:rsidR="00E001CC" w:rsidRDefault="00E001CC" w:rsidP="00330311">
      <w:pPr>
        <w:pStyle w:val="Heading1"/>
        <w:spacing w:line="276" w:lineRule="auto"/>
      </w:pPr>
      <w:bookmarkStart w:id="17" w:name="_Toc110543670"/>
      <w:r>
        <w:lastRenderedPageBreak/>
        <w:t>UiPath Certification</w:t>
      </w:r>
      <w:bookmarkEnd w:id="17"/>
    </w:p>
    <w:p w14:paraId="053EEB9C" w14:textId="3885D492" w:rsidR="00A32FAE" w:rsidRPr="00A32FAE" w:rsidRDefault="00A32FAE" w:rsidP="00330311">
      <w:pPr>
        <w:spacing w:line="276" w:lineRule="auto"/>
      </w:pPr>
      <w:proofErr w:type="gramStart"/>
      <w:r>
        <w:t>In order to</w:t>
      </w:r>
      <w:proofErr w:type="gramEnd"/>
      <w:r>
        <w:t xml:space="preserve"> complete this assignment, I had to learn the necessary techniques to create a Robotic Process Automation solution from </w:t>
      </w:r>
      <w:r w:rsidRPr="00A32FAE">
        <w:rPr>
          <w:b/>
          <w:bCs/>
        </w:rPr>
        <w:t>UiPath’s RPA Developer Foundation</w:t>
      </w:r>
      <w:r>
        <w:t xml:space="preserve"> course</w:t>
      </w:r>
      <w:r w:rsidR="002423BD">
        <w:t xml:space="preserve"> (</w:t>
      </w:r>
      <w:hyperlink w:anchor="_References" w:history="1">
        <w:r w:rsidR="002423BD" w:rsidRPr="002423BD">
          <w:rPr>
            <w:rStyle w:val="Hyperlink"/>
          </w:rPr>
          <w:t>see References to access the link</w:t>
        </w:r>
      </w:hyperlink>
      <w:r w:rsidR="002423BD">
        <w:t>)</w:t>
      </w:r>
      <w:r>
        <w:t>.</w:t>
      </w:r>
      <w:r w:rsidR="00874905">
        <w:t xml:space="preserve"> This satisfies one of the requirements to show the proof of completion certificate document of the RPA Developer Foundation course.</w:t>
      </w:r>
    </w:p>
    <w:p w14:paraId="3DA659C8" w14:textId="77777777" w:rsidR="00E33427" w:rsidRDefault="0084189A" w:rsidP="00E33427">
      <w:pPr>
        <w:keepNext/>
        <w:spacing w:line="276" w:lineRule="auto"/>
      </w:pPr>
      <w:r>
        <w:rPr>
          <w:noProof/>
        </w:rPr>
        <w:drawing>
          <wp:inline distT="0" distB="0" distL="0" distR="0" wp14:anchorId="5DFE263C" wp14:editId="5A9E1DD6">
            <wp:extent cx="5361940" cy="3789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361940" cy="3789045"/>
                    </a:xfrm>
                    <a:prstGeom prst="rect">
                      <a:avLst/>
                    </a:prstGeom>
                    <a:noFill/>
                    <a:ln>
                      <a:noFill/>
                    </a:ln>
                  </pic:spPr>
                </pic:pic>
              </a:graphicData>
            </a:graphic>
          </wp:inline>
        </w:drawing>
      </w:r>
    </w:p>
    <w:p w14:paraId="7978B94B" w14:textId="740F9A04" w:rsidR="00C84B22" w:rsidRDefault="00E33427" w:rsidP="00E33427">
      <w:pPr>
        <w:pStyle w:val="Caption"/>
      </w:pPr>
      <w:r>
        <w:t xml:space="preserve">Figure </w:t>
      </w:r>
      <w:fldSimple w:instr=" SEQ Figure \* ARABIC ">
        <w:r w:rsidR="001F657B">
          <w:rPr>
            <w:noProof/>
          </w:rPr>
          <w:t>62</w:t>
        </w:r>
      </w:fldSimple>
      <w:r>
        <w:t>. RPA Developer Foundation course diploma of completion</w:t>
      </w:r>
    </w:p>
    <w:p w14:paraId="7120D2C1" w14:textId="77777777" w:rsidR="00C84B22" w:rsidRDefault="00C84B22" w:rsidP="00330311">
      <w:pPr>
        <w:spacing w:line="276" w:lineRule="auto"/>
      </w:pPr>
      <w:r>
        <w:br w:type="page"/>
      </w:r>
    </w:p>
    <w:p w14:paraId="18225AF6" w14:textId="1BFAC3FB" w:rsidR="00E001CC" w:rsidRDefault="00E001CC" w:rsidP="00330311">
      <w:pPr>
        <w:pStyle w:val="Heading1"/>
        <w:spacing w:line="276" w:lineRule="auto"/>
      </w:pPr>
      <w:bookmarkStart w:id="18" w:name="_References"/>
      <w:bookmarkStart w:id="19" w:name="_Toc110543671"/>
      <w:bookmarkEnd w:id="18"/>
      <w:r>
        <w:lastRenderedPageBreak/>
        <w:t>References</w:t>
      </w:r>
      <w:bookmarkEnd w:id="19"/>
    </w:p>
    <w:p w14:paraId="4308B512" w14:textId="5A140659" w:rsidR="009F2457" w:rsidRDefault="009F2457" w:rsidP="00330311">
      <w:pPr>
        <w:pStyle w:val="ListParagraph"/>
        <w:numPr>
          <w:ilvl w:val="0"/>
          <w:numId w:val="1"/>
        </w:numPr>
        <w:spacing w:line="276" w:lineRule="auto"/>
      </w:pPr>
      <w:bookmarkStart w:id="20" w:name="_Appendices"/>
      <w:bookmarkEnd w:id="20"/>
      <w:r>
        <w:t xml:space="preserve">Financial Modeling Prep: </w:t>
      </w:r>
      <w:hyperlink r:id="rId118" w:history="1">
        <w:r w:rsidRPr="00FF5A64">
          <w:rPr>
            <w:rStyle w:val="Hyperlink"/>
          </w:rPr>
          <w:t>https://site.financialmodelingprep.com/</w:t>
        </w:r>
      </w:hyperlink>
      <w:r>
        <w:t xml:space="preserve"> </w:t>
      </w:r>
    </w:p>
    <w:p w14:paraId="401749A2" w14:textId="1E3DC987" w:rsidR="009F2457" w:rsidRDefault="009F2457" w:rsidP="00330311">
      <w:pPr>
        <w:pStyle w:val="ListParagraph"/>
        <w:numPr>
          <w:ilvl w:val="0"/>
          <w:numId w:val="1"/>
        </w:numPr>
        <w:spacing w:line="276" w:lineRule="auto"/>
      </w:pPr>
      <w:r>
        <w:t xml:space="preserve">CSI Market: </w:t>
      </w:r>
      <w:hyperlink r:id="rId119" w:history="1">
        <w:r w:rsidRPr="00FF5A64">
          <w:rPr>
            <w:rStyle w:val="Hyperlink"/>
          </w:rPr>
          <w:t>https://csimarket.com/</w:t>
        </w:r>
      </w:hyperlink>
      <w:r>
        <w:t xml:space="preserve"> </w:t>
      </w:r>
    </w:p>
    <w:p w14:paraId="58709A60" w14:textId="0070E603" w:rsidR="009F2457" w:rsidRDefault="009F2457" w:rsidP="00330311">
      <w:pPr>
        <w:pStyle w:val="ListParagraph"/>
        <w:numPr>
          <w:ilvl w:val="0"/>
          <w:numId w:val="1"/>
        </w:numPr>
        <w:spacing w:line="276" w:lineRule="auto"/>
      </w:pPr>
      <w:r>
        <w:t xml:space="preserve">Meta Investor Relations Website: </w:t>
      </w:r>
      <w:hyperlink r:id="rId120" w:history="1">
        <w:r w:rsidRPr="00FF5A64">
          <w:rPr>
            <w:rStyle w:val="Hyperlink"/>
          </w:rPr>
          <w:t>https://investor.fb.com/esg-resources/default.aspx/</w:t>
        </w:r>
      </w:hyperlink>
      <w:r>
        <w:t xml:space="preserve"> </w:t>
      </w:r>
    </w:p>
    <w:p w14:paraId="72DF3C80" w14:textId="3682E99D" w:rsidR="009F2457" w:rsidRDefault="009F2457" w:rsidP="00330311">
      <w:pPr>
        <w:pStyle w:val="ListParagraph"/>
        <w:numPr>
          <w:ilvl w:val="0"/>
          <w:numId w:val="1"/>
        </w:numPr>
        <w:spacing w:line="276" w:lineRule="auto"/>
      </w:pPr>
      <w:proofErr w:type="spellStart"/>
      <w:r>
        <w:t>Sustainalytics</w:t>
      </w:r>
      <w:proofErr w:type="spellEnd"/>
      <w:r>
        <w:t xml:space="preserve"> – Meta Platforms: </w:t>
      </w:r>
      <w:hyperlink r:id="rId121" w:history="1">
        <w:r w:rsidRPr="00FF5A64">
          <w:rPr>
            <w:rStyle w:val="Hyperlink"/>
          </w:rPr>
          <w:t>https://www.sustainalytics.com/esg-rating/meta-platforms-inc/1028643709</w:t>
        </w:r>
      </w:hyperlink>
      <w:r>
        <w:t xml:space="preserve"> </w:t>
      </w:r>
    </w:p>
    <w:p w14:paraId="574904D3" w14:textId="08E96E4C" w:rsidR="002423BD" w:rsidRPr="00EB6D2B" w:rsidRDefault="002423BD" w:rsidP="00330311">
      <w:pPr>
        <w:pStyle w:val="ListParagraph"/>
        <w:numPr>
          <w:ilvl w:val="0"/>
          <w:numId w:val="1"/>
        </w:numPr>
        <w:spacing w:line="276" w:lineRule="auto"/>
      </w:pPr>
      <w:r>
        <w:t xml:space="preserve">RPA Developer Foundation course by UiPath: </w:t>
      </w:r>
      <w:hyperlink r:id="rId122" w:history="1">
        <w:r w:rsidRPr="00655F55">
          <w:rPr>
            <w:rStyle w:val="Hyperlink"/>
          </w:rPr>
          <w:t>https://academy.uipath.com/learning-plans/rpa-developer-foundation</w:t>
        </w:r>
      </w:hyperlink>
      <w:r>
        <w:t xml:space="preserve"> </w:t>
      </w:r>
    </w:p>
    <w:p w14:paraId="6F1C084E" w14:textId="77777777" w:rsidR="00C84B22" w:rsidRDefault="00C84B22" w:rsidP="00330311">
      <w:pPr>
        <w:spacing w:line="276" w:lineRule="auto"/>
        <w:rPr>
          <w:b/>
          <w:kern w:val="28"/>
          <w:sz w:val="28"/>
        </w:rPr>
      </w:pPr>
      <w:r>
        <w:br w:type="page"/>
      </w:r>
    </w:p>
    <w:p w14:paraId="7E3D3C56" w14:textId="13423C9D" w:rsidR="00E001CC" w:rsidRDefault="00E001CC" w:rsidP="00330311">
      <w:pPr>
        <w:pStyle w:val="Heading1"/>
        <w:spacing w:line="276" w:lineRule="auto"/>
      </w:pPr>
      <w:bookmarkStart w:id="21" w:name="_Toc110543672"/>
      <w:r>
        <w:lastRenderedPageBreak/>
        <w:t>Appendi</w:t>
      </w:r>
      <w:r w:rsidR="00EB6D2B">
        <w:t>c</w:t>
      </w:r>
      <w:r>
        <w:t>es</w:t>
      </w:r>
      <w:bookmarkEnd w:id="21"/>
    </w:p>
    <w:p w14:paraId="0403AEA6" w14:textId="527AB2DB" w:rsidR="00EB6D2B" w:rsidRDefault="00EB6D2B" w:rsidP="00330311">
      <w:pPr>
        <w:pStyle w:val="Subtitle"/>
        <w:spacing w:line="276" w:lineRule="auto"/>
      </w:pPr>
      <w:r>
        <w:t xml:space="preserve">Appendix A – </w:t>
      </w:r>
      <w:r w:rsidR="009F2457">
        <w:t>Software(s)</w:t>
      </w:r>
      <w:r>
        <w:t xml:space="preserve"> Used</w:t>
      </w:r>
    </w:p>
    <w:p w14:paraId="482C655B" w14:textId="2DB31557" w:rsidR="002423BD" w:rsidRDefault="002423BD" w:rsidP="00330311">
      <w:pPr>
        <w:pStyle w:val="ListParagraph"/>
        <w:numPr>
          <w:ilvl w:val="0"/>
          <w:numId w:val="1"/>
        </w:numPr>
        <w:spacing w:line="276" w:lineRule="auto"/>
      </w:pPr>
      <w:r>
        <w:t>UiPath Studio</w:t>
      </w:r>
    </w:p>
    <w:p w14:paraId="4A46711D" w14:textId="24FD68D2" w:rsidR="002423BD" w:rsidRDefault="002423BD" w:rsidP="00330311">
      <w:pPr>
        <w:pStyle w:val="ListParagraph"/>
        <w:numPr>
          <w:ilvl w:val="0"/>
          <w:numId w:val="1"/>
        </w:numPr>
        <w:spacing w:line="276" w:lineRule="auto"/>
      </w:pPr>
      <w:r>
        <w:t>Adobe Acrobat</w:t>
      </w:r>
    </w:p>
    <w:p w14:paraId="28AB108A" w14:textId="7A7E7703" w:rsidR="002423BD" w:rsidRDefault="002423BD" w:rsidP="00330311">
      <w:pPr>
        <w:pStyle w:val="ListParagraph"/>
        <w:numPr>
          <w:ilvl w:val="0"/>
          <w:numId w:val="1"/>
        </w:numPr>
        <w:spacing w:line="276" w:lineRule="auto"/>
      </w:pPr>
      <w:r>
        <w:t>Microsoft Word</w:t>
      </w:r>
    </w:p>
    <w:p w14:paraId="60A8A73F" w14:textId="78BC5C6D" w:rsidR="002423BD" w:rsidRDefault="002423BD" w:rsidP="00330311">
      <w:pPr>
        <w:pStyle w:val="ListParagraph"/>
        <w:numPr>
          <w:ilvl w:val="0"/>
          <w:numId w:val="1"/>
        </w:numPr>
        <w:spacing w:line="276" w:lineRule="auto"/>
      </w:pPr>
      <w:r>
        <w:t>Microsoft Excel</w:t>
      </w:r>
    </w:p>
    <w:p w14:paraId="6D32BE80" w14:textId="05C0597E" w:rsidR="001064BB" w:rsidRDefault="001064BB" w:rsidP="00330311">
      <w:pPr>
        <w:pStyle w:val="ListParagraph"/>
        <w:numPr>
          <w:ilvl w:val="0"/>
          <w:numId w:val="1"/>
        </w:numPr>
        <w:spacing w:line="276" w:lineRule="auto"/>
      </w:pPr>
      <w:r>
        <w:t>Microsoft Outlook</w:t>
      </w:r>
    </w:p>
    <w:p w14:paraId="08BB9D7F" w14:textId="56118230" w:rsidR="001064BB" w:rsidRPr="002423BD" w:rsidRDefault="002423BD" w:rsidP="001064BB">
      <w:pPr>
        <w:pStyle w:val="ListParagraph"/>
        <w:numPr>
          <w:ilvl w:val="0"/>
          <w:numId w:val="1"/>
        </w:numPr>
        <w:spacing w:line="276" w:lineRule="auto"/>
      </w:pPr>
      <w:r>
        <w:t>Chrome</w:t>
      </w:r>
    </w:p>
    <w:p w14:paraId="3CE06C45" w14:textId="6A055864" w:rsidR="009F2457" w:rsidRDefault="009F2457" w:rsidP="00330311">
      <w:pPr>
        <w:pStyle w:val="Subtitle"/>
        <w:spacing w:line="276" w:lineRule="auto"/>
      </w:pPr>
      <w:r>
        <w:t xml:space="preserve">Appendix B – </w:t>
      </w:r>
      <w:r w:rsidR="002423BD">
        <w:t>Additional UiPath</w:t>
      </w:r>
      <w:r>
        <w:t xml:space="preserve"> Package(s) Used</w:t>
      </w:r>
    </w:p>
    <w:p w14:paraId="09C17C41" w14:textId="1F45A121" w:rsidR="002423BD" w:rsidRDefault="002423BD" w:rsidP="00330311">
      <w:pPr>
        <w:pStyle w:val="ListParagraph"/>
        <w:numPr>
          <w:ilvl w:val="0"/>
          <w:numId w:val="1"/>
        </w:numPr>
        <w:spacing w:line="276" w:lineRule="auto"/>
      </w:pPr>
      <w:proofErr w:type="spellStart"/>
      <w:proofErr w:type="gramStart"/>
      <w:r>
        <w:t>BalaReva.EasyDataTable.Activities</w:t>
      </w:r>
      <w:proofErr w:type="spellEnd"/>
      <w:proofErr w:type="gramEnd"/>
    </w:p>
    <w:p w14:paraId="02B591B5" w14:textId="3E6927D6" w:rsidR="002423BD" w:rsidRDefault="002423BD" w:rsidP="00330311">
      <w:pPr>
        <w:pStyle w:val="ListParagraph"/>
        <w:numPr>
          <w:ilvl w:val="0"/>
          <w:numId w:val="1"/>
        </w:numPr>
        <w:spacing w:line="276" w:lineRule="auto"/>
      </w:pPr>
      <w:proofErr w:type="spellStart"/>
      <w:proofErr w:type="gramStart"/>
      <w:r>
        <w:t>BalaReva.DataTable.Activities</w:t>
      </w:r>
      <w:proofErr w:type="spellEnd"/>
      <w:proofErr w:type="gramEnd"/>
    </w:p>
    <w:p w14:paraId="77568F4D" w14:textId="55120084" w:rsidR="002423BD" w:rsidRDefault="002423BD" w:rsidP="00330311">
      <w:pPr>
        <w:pStyle w:val="ListParagraph"/>
        <w:numPr>
          <w:ilvl w:val="0"/>
          <w:numId w:val="1"/>
        </w:numPr>
        <w:spacing w:line="276" w:lineRule="auto"/>
      </w:pPr>
      <w:proofErr w:type="spellStart"/>
      <w:proofErr w:type="gramStart"/>
      <w:r>
        <w:t>BalaReva.Excel.Activities</w:t>
      </w:r>
      <w:proofErr w:type="spellEnd"/>
      <w:proofErr w:type="gramEnd"/>
    </w:p>
    <w:p w14:paraId="2EAAB6A0" w14:textId="051758E5" w:rsidR="002423BD" w:rsidRDefault="002423BD" w:rsidP="00330311">
      <w:pPr>
        <w:pStyle w:val="ListParagraph"/>
        <w:numPr>
          <w:ilvl w:val="0"/>
          <w:numId w:val="1"/>
        </w:numPr>
        <w:spacing w:line="276" w:lineRule="auto"/>
      </w:pPr>
      <w:proofErr w:type="spellStart"/>
      <w:proofErr w:type="gramStart"/>
      <w:r>
        <w:t>UiPath.Word.Activities</w:t>
      </w:r>
      <w:proofErr w:type="spellEnd"/>
      <w:proofErr w:type="gramEnd"/>
    </w:p>
    <w:p w14:paraId="6BB9F0C0" w14:textId="79E6CE14" w:rsidR="002423BD" w:rsidRDefault="002423BD" w:rsidP="00330311">
      <w:pPr>
        <w:pStyle w:val="ListParagraph"/>
        <w:numPr>
          <w:ilvl w:val="0"/>
          <w:numId w:val="1"/>
        </w:numPr>
        <w:spacing w:line="276" w:lineRule="auto"/>
      </w:pPr>
      <w:proofErr w:type="spellStart"/>
      <w:proofErr w:type="gramStart"/>
      <w:r>
        <w:t>UiPath.Mail.Activities</w:t>
      </w:r>
      <w:proofErr w:type="spellEnd"/>
      <w:proofErr w:type="gramEnd"/>
    </w:p>
    <w:p w14:paraId="267CDC97" w14:textId="0CEB6D8C" w:rsidR="002423BD" w:rsidRDefault="002423BD" w:rsidP="00330311">
      <w:pPr>
        <w:pStyle w:val="ListParagraph"/>
        <w:numPr>
          <w:ilvl w:val="0"/>
          <w:numId w:val="1"/>
        </w:numPr>
        <w:spacing w:line="276" w:lineRule="auto"/>
      </w:pPr>
      <w:proofErr w:type="spellStart"/>
      <w:r>
        <w:t>UiPath.PDF.Activities</w:t>
      </w:r>
      <w:proofErr w:type="spellEnd"/>
    </w:p>
    <w:p w14:paraId="5D6A0E7F" w14:textId="0A8EEB5C" w:rsidR="002423BD" w:rsidRPr="002423BD" w:rsidRDefault="002423BD" w:rsidP="00330311">
      <w:pPr>
        <w:spacing w:line="276" w:lineRule="auto"/>
      </w:pPr>
    </w:p>
    <w:sectPr w:rsidR="002423BD" w:rsidRPr="002423BD">
      <w:headerReference w:type="default" r:id="rId123"/>
      <w:footerReference w:type="default" r:id="rId124"/>
      <w:pgSz w:w="11909" w:h="16834" w:code="9"/>
      <w:pgMar w:top="1152" w:right="1728" w:bottom="1152" w:left="172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2B9CD" w14:textId="77777777" w:rsidR="00C263B9" w:rsidRDefault="00C263B9">
      <w:r>
        <w:separator/>
      </w:r>
    </w:p>
  </w:endnote>
  <w:endnote w:type="continuationSeparator" w:id="0">
    <w:p w14:paraId="292071D9" w14:textId="77777777" w:rsidR="00C263B9" w:rsidRDefault="00C263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3493D" w14:textId="310EF93D" w:rsidR="00AF7039" w:rsidRPr="007D2E23" w:rsidRDefault="007D2E23" w:rsidP="00385A7C">
    <w:pPr>
      <w:pStyle w:val="Header"/>
      <w:jc w:val="both"/>
      <w:rPr>
        <w:sz w:val="18"/>
        <w:szCs w:val="18"/>
      </w:rPr>
    </w:pPr>
    <w:r w:rsidRPr="00173FA4">
      <w:rPr>
        <w:rFonts w:cs="Arial"/>
        <w:sz w:val="18"/>
        <w:szCs w:val="18"/>
      </w:rPr>
      <w:t xml:space="preserve">Page </w:t>
    </w:r>
    <w:r w:rsidRPr="00173FA4">
      <w:rPr>
        <w:rFonts w:cs="Arial"/>
        <w:sz w:val="18"/>
        <w:szCs w:val="18"/>
      </w:rPr>
      <w:fldChar w:fldCharType="begin"/>
    </w:r>
    <w:r w:rsidRPr="00173FA4">
      <w:rPr>
        <w:rFonts w:cs="Arial"/>
        <w:sz w:val="18"/>
        <w:szCs w:val="18"/>
      </w:rPr>
      <w:instrText xml:space="preserve"> PAGE </w:instrText>
    </w:r>
    <w:r w:rsidRPr="00173FA4">
      <w:rPr>
        <w:rFonts w:cs="Arial"/>
        <w:sz w:val="18"/>
        <w:szCs w:val="18"/>
      </w:rPr>
      <w:fldChar w:fldCharType="separate"/>
    </w:r>
    <w:r w:rsidR="00812F4C">
      <w:rPr>
        <w:rFonts w:cs="Arial"/>
        <w:noProof/>
        <w:sz w:val="18"/>
        <w:szCs w:val="18"/>
      </w:rPr>
      <w:t>1</w:t>
    </w:r>
    <w:r w:rsidRPr="00173FA4">
      <w:rPr>
        <w:rFonts w:cs="Arial"/>
        <w:sz w:val="18"/>
        <w:szCs w:val="18"/>
      </w:rPr>
      <w:fldChar w:fldCharType="end"/>
    </w:r>
    <w:r w:rsidRPr="00173FA4">
      <w:rPr>
        <w:rFonts w:cs="Arial"/>
        <w:sz w:val="18"/>
        <w:szCs w:val="18"/>
      </w:rPr>
      <w:t xml:space="preserve"> of </w:t>
    </w:r>
    <w:r w:rsidRPr="00173FA4">
      <w:rPr>
        <w:rFonts w:cs="Arial"/>
        <w:sz w:val="18"/>
        <w:szCs w:val="18"/>
      </w:rPr>
      <w:fldChar w:fldCharType="begin"/>
    </w:r>
    <w:r w:rsidRPr="00173FA4">
      <w:rPr>
        <w:rFonts w:cs="Arial"/>
        <w:sz w:val="18"/>
        <w:szCs w:val="18"/>
      </w:rPr>
      <w:instrText xml:space="preserve"> NUMPAGES </w:instrText>
    </w:r>
    <w:r w:rsidRPr="00173FA4">
      <w:rPr>
        <w:rFonts w:cs="Arial"/>
        <w:sz w:val="18"/>
        <w:szCs w:val="18"/>
      </w:rPr>
      <w:fldChar w:fldCharType="separate"/>
    </w:r>
    <w:r w:rsidR="00812F4C">
      <w:rPr>
        <w:rFonts w:cs="Arial"/>
        <w:noProof/>
        <w:sz w:val="18"/>
        <w:szCs w:val="18"/>
      </w:rPr>
      <w:t>1</w:t>
    </w:r>
    <w:r w:rsidRPr="00173FA4">
      <w:rPr>
        <w:rFonts w:cs="Arial"/>
        <w:sz w:val="18"/>
        <w:szCs w:val="18"/>
      </w:rPr>
      <w:fldChar w:fldCharType="end"/>
    </w:r>
    <w:r w:rsidR="00385A7C">
      <w:rPr>
        <w:rFonts w:cs="Arial"/>
        <w:sz w:val="18"/>
        <w:szCs w:val="18"/>
      </w:rPr>
      <w:t xml:space="preserve">                                                                                                            Last Update</w:t>
    </w:r>
    <w:r w:rsidR="00606721">
      <w:rPr>
        <w:rFonts w:cs="Arial"/>
        <w:sz w:val="18"/>
        <w:szCs w:val="18"/>
      </w:rPr>
      <w:t xml:space="preserve">: </w:t>
    </w:r>
    <w:r w:rsidR="0050166E">
      <w:rPr>
        <w:rFonts w:cs="Arial"/>
        <w:sz w:val="18"/>
        <w:szCs w:val="18"/>
      </w:rPr>
      <w:t>22 April</w:t>
    </w:r>
    <w:r w:rsidR="00606721">
      <w:rPr>
        <w:rFonts w:cs="Arial"/>
        <w:sz w:val="18"/>
        <w:szCs w:val="18"/>
      </w:rPr>
      <w:t xml:space="preserve"> 20</w:t>
    </w:r>
    <w:r w:rsidR="00E24E7B">
      <w:rPr>
        <w:rFonts w:cs="Arial"/>
        <w:sz w:val="18"/>
        <w:szCs w:val="18"/>
      </w:rPr>
      <w:t>2</w:t>
    </w:r>
    <w:r w:rsidR="009D6688">
      <w:rPr>
        <w:rFonts w:cs="Arial"/>
        <w:sz w:val="18"/>
        <w:szCs w:val="18"/>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3051FD" w14:textId="77777777" w:rsidR="00C263B9" w:rsidRDefault="00C263B9">
      <w:r>
        <w:separator/>
      </w:r>
    </w:p>
  </w:footnote>
  <w:footnote w:type="continuationSeparator" w:id="0">
    <w:p w14:paraId="416F13C8" w14:textId="77777777" w:rsidR="00C263B9" w:rsidRDefault="00C263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873B88" w14:textId="2DB54050" w:rsidR="00E24E7B" w:rsidRDefault="00E24E7B">
    <w:pPr>
      <w:pStyle w:val="Header"/>
    </w:pPr>
    <w:r>
      <w:rPr>
        <w:noProof/>
      </w:rPr>
      <mc:AlternateContent>
        <mc:Choice Requires="wps">
          <w:drawing>
            <wp:anchor distT="0" distB="0" distL="114300" distR="114300" simplePos="0" relativeHeight="251659264" behindDoc="0" locked="0" layoutInCell="0" allowOverlap="1" wp14:anchorId="1D7113C2" wp14:editId="565CB8DE">
              <wp:simplePos x="0" y="0"/>
              <wp:positionH relativeFrom="page">
                <wp:posOffset>0</wp:posOffset>
              </wp:positionH>
              <wp:positionV relativeFrom="page">
                <wp:posOffset>190500</wp:posOffset>
              </wp:positionV>
              <wp:extent cx="7562215" cy="266700"/>
              <wp:effectExtent l="0" t="0" r="0" b="0"/>
              <wp:wrapNone/>
              <wp:docPr id="1" name="MSIPCM86404d0499c6581936752b6f" descr="{&quot;HashCode&quot;:-838022706,&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BDB9CF1" w14:textId="117F19FA" w:rsidR="00E24E7B" w:rsidRPr="00E24E7B" w:rsidRDefault="00E24E7B" w:rsidP="00E24E7B">
                          <w:pPr>
                            <w:rPr>
                              <w:rFonts w:ascii="Calibri" w:hAnsi="Calibri" w:cs="Calibri"/>
                              <w:color w:val="000000"/>
                            </w:rPr>
                          </w:pPr>
                          <w:r w:rsidRPr="00E24E7B">
                            <w:rPr>
                              <w:rFonts w:ascii="Calibri" w:hAnsi="Calibri" w:cs="Calibri"/>
                              <w:color w:val="000000"/>
                            </w:rPr>
                            <w:t xml:space="preserve">                    Official (Closed) - </w:t>
                          </w:r>
                          <w:proofErr w:type="gramStart"/>
                          <w:r w:rsidRPr="00E24E7B">
                            <w:rPr>
                              <w:rFonts w:ascii="Calibri" w:hAnsi="Calibri" w:cs="Calibri"/>
                              <w:color w:val="000000"/>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D7113C2" id="_x0000_t202" coordsize="21600,21600" o:spt="202" path="m,l,21600r21600,l21600,xe">
              <v:stroke joinstyle="miter"/>
              <v:path gradientshapeok="t" o:connecttype="rect"/>
            </v:shapetype>
            <v:shape id="MSIPCM86404d0499c6581936752b6f" o:spid="_x0000_s1026" type="#_x0000_t202" alt="{&quot;HashCode&quot;:-838022706,&quot;Height&quot;:841.0,&quot;Width&quot;:595.0,&quot;Placement&quot;:&quot;Header&quot;,&quot;Index&quot;:&quot;Primary&quot;,&quot;Section&quot;:1,&quot;Top&quot;:0.0,&quot;Left&quot;:0.0}" style="position:absolute;margin-left:0;margin-top:15pt;width:595.4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DZKGAIAACUEAAAOAAAAZHJzL2Uyb0RvYy54bWysU99v2yAQfp+0/wHxvtjxknSz4lRZq0yT&#10;qrZSOvWZYIgtAceAxM7++h3YSaZuT9Ne4Ljf933H8rbXihyF8y2Yik4nOSXCcKhbs6/o95fNh0+U&#10;+MBMzRQYUdGT8PR29f7dsrOlKKABVQtHMInxZWcr2oRgyyzzvBGa+QlYYdAowWkW8On2We1Yh9m1&#10;yoo8X2QduNo64MJ71N4PRrpK+aUUPDxJ6UUgqqLYW0inS+cuntlqycq9Y7Zp+dgG+4cuNGsNFr2k&#10;umeBkYNr/0ilW+7AgwwTDjoDKVsu0gw4zTR/M822YVakWRAcby8w+f+Xlj8et/bZkdB/gR4JjIB0&#10;1pcelXGeXjodb+yUoB0hPF1gE30gHJU380VRTOeUcLQVi8VNnnDNrtHW+fBVgCZRqKhDWhJa7Pjg&#10;A1ZE17NLLGZg0yqVqFGGdBVdfJznKeBiwQhlMPDaa5RCv+vHAXZQn3AuBwPl3vJNi8UfmA/PzCHH&#10;OArubXjCQyrAIjBKlDTgfv5NH/0RerRS0uHOVNT/ODAnKFHfDJJSzGc5zk5CeqHgkvB5OpvhY3fW&#10;moO+A9zHKX4Ny5MYfYM6i9KBfsW9XsdyaGKGY9GKhrN4F4YVxn/BxXqdnHCfLAsPZmt5TB1xjJi+&#10;9K/M2RH4gJQ9wnmtWPkG/8F3YGB9CCDbRE5EdoBzBBx3MXE2/pu47L+/k9f1d69+AQAA//8DAFBL&#10;AwQUAAYACAAAACEAI6ruVtwAAAAHAQAADwAAAGRycy9kb3ducmV2LnhtbEyPwU7DMBBE70j8g7VI&#10;3KjdIgEN2VQoiAMSB2j5gE28JGnjdRS7afr3uCc4rUYzmnmbb2bXq4nH0HlBWC4MKJba204ahO/d&#10;290TqBBJLPVeGOHMATbF9VVOmfUn+eJpGxuVSiRkhNDGOGRah7plR2HhB5bk/fjRUUxybLQd6ZTK&#10;Xa9XxjxoR52khZYGLluuD9ujQyjLT7s7x+ZDXvfdXNnqfardgHh7M788g4o8x78wXPATOhSJqfJH&#10;sUH1COmRiHBv0r24y7VZg6oQHlcGdJHr//zFLwAAAP//AwBQSwECLQAUAAYACAAAACEAtoM4kv4A&#10;AADhAQAAEwAAAAAAAAAAAAAAAAAAAAAAW0NvbnRlbnRfVHlwZXNdLnhtbFBLAQItABQABgAIAAAA&#10;IQA4/SH/1gAAAJQBAAALAAAAAAAAAAAAAAAAAC8BAABfcmVscy8ucmVsc1BLAQItABQABgAIAAAA&#10;IQDhODZKGAIAACUEAAAOAAAAAAAAAAAAAAAAAC4CAABkcnMvZTJvRG9jLnhtbFBLAQItABQABgAI&#10;AAAAIQAjqu5W3AAAAAcBAAAPAAAAAAAAAAAAAAAAAHIEAABkcnMvZG93bnJldi54bWxQSwUGAAAA&#10;AAQABADzAAAAewUAAAAA&#10;" o:allowincell="f" filled="f" stroked="f" strokeweight=".5pt">
              <v:textbox inset="20pt,0,,0">
                <w:txbxContent>
                  <w:p w14:paraId="0BDB9CF1" w14:textId="117F19FA" w:rsidR="00E24E7B" w:rsidRPr="00E24E7B" w:rsidRDefault="00E24E7B" w:rsidP="00E24E7B">
                    <w:pPr>
                      <w:rPr>
                        <w:rFonts w:ascii="Calibri" w:hAnsi="Calibri" w:cs="Calibri"/>
                        <w:color w:val="000000"/>
                      </w:rPr>
                    </w:pPr>
                    <w:r w:rsidRPr="00E24E7B">
                      <w:rPr>
                        <w:rFonts w:ascii="Calibri" w:hAnsi="Calibri" w:cs="Calibri"/>
                        <w:color w:val="000000"/>
                      </w:rPr>
                      <w:t xml:space="preserve">                    Official (Closed) - </w:t>
                    </w:r>
                    <w:proofErr w:type="gramStart"/>
                    <w:r w:rsidRPr="00E24E7B">
                      <w:rPr>
                        <w:rFonts w:ascii="Calibri" w:hAnsi="Calibri" w:cs="Calibri"/>
                        <w:color w:val="000000"/>
                      </w:rPr>
                      <w:t>Non Sensitive</w:t>
                    </w:r>
                    <w:proofErr w:type="gram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436A23"/>
    <w:multiLevelType w:val="hybridMultilevel"/>
    <w:tmpl w:val="775A4F42"/>
    <w:lvl w:ilvl="0" w:tplc="9502EDC6">
      <w:start w:val="1"/>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607A0255"/>
    <w:multiLevelType w:val="hybridMultilevel"/>
    <w:tmpl w:val="15083F3A"/>
    <w:lvl w:ilvl="0" w:tplc="4092AF7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62645055">
    <w:abstractNumId w:val="0"/>
  </w:num>
  <w:num w:numId="2" w16cid:durableId="1808430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TS1NDA0NDM1MzG0MLRU0lEKTi0uzszPAymwqAUAjx/KPywAAAA="/>
  </w:docVars>
  <w:rsids>
    <w:rsidRoot w:val="000E72D7"/>
    <w:rsid w:val="00033CBD"/>
    <w:rsid w:val="00056239"/>
    <w:rsid w:val="000573E5"/>
    <w:rsid w:val="000646E2"/>
    <w:rsid w:val="000732E1"/>
    <w:rsid w:val="0008215F"/>
    <w:rsid w:val="0008240B"/>
    <w:rsid w:val="000A0F5E"/>
    <w:rsid w:val="000B071A"/>
    <w:rsid w:val="000B14AA"/>
    <w:rsid w:val="000B2996"/>
    <w:rsid w:val="000B6F81"/>
    <w:rsid w:val="000E4E52"/>
    <w:rsid w:val="000E72D7"/>
    <w:rsid w:val="000F084C"/>
    <w:rsid w:val="000F17F3"/>
    <w:rsid w:val="000F195E"/>
    <w:rsid w:val="001064BB"/>
    <w:rsid w:val="001B1583"/>
    <w:rsid w:val="001B2337"/>
    <w:rsid w:val="001B4F7B"/>
    <w:rsid w:val="001E7B5F"/>
    <w:rsid w:val="001F2B6A"/>
    <w:rsid w:val="001F657B"/>
    <w:rsid w:val="00201D01"/>
    <w:rsid w:val="002302E7"/>
    <w:rsid w:val="00240C62"/>
    <w:rsid w:val="002423BD"/>
    <w:rsid w:val="002475AA"/>
    <w:rsid w:val="00247E81"/>
    <w:rsid w:val="002523C9"/>
    <w:rsid w:val="00253F50"/>
    <w:rsid w:val="00272C50"/>
    <w:rsid w:val="002828EA"/>
    <w:rsid w:val="00287A15"/>
    <w:rsid w:val="002C1E38"/>
    <w:rsid w:val="002D15B9"/>
    <w:rsid w:val="002D3566"/>
    <w:rsid w:val="002D39C1"/>
    <w:rsid w:val="002F0394"/>
    <w:rsid w:val="00314193"/>
    <w:rsid w:val="003176CC"/>
    <w:rsid w:val="00330311"/>
    <w:rsid w:val="003308EB"/>
    <w:rsid w:val="00347C18"/>
    <w:rsid w:val="003528C9"/>
    <w:rsid w:val="00361BAB"/>
    <w:rsid w:val="00364913"/>
    <w:rsid w:val="00385A7C"/>
    <w:rsid w:val="00390B43"/>
    <w:rsid w:val="00391EA3"/>
    <w:rsid w:val="003A19AC"/>
    <w:rsid w:val="003C779D"/>
    <w:rsid w:val="003E14A8"/>
    <w:rsid w:val="00404B82"/>
    <w:rsid w:val="00411299"/>
    <w:rsid w:val="004129F3"/>
    <w:rsid w:val="00415C5F"/>
    <w:rsid w:val="00433B51"/>
    <w:rsid w:val="004561E9"/>
    <w:rsid w:val="0046630E"/>
    <w:rsid w:val="00466E0E"/>
    <w:rsid w:val="004813AC"/>
    <w:rsid w:val="00490C25"/>
    <w:rsid w:val="00497458"/>
    <w:rsid w:val="004A7599"/>
    <w:rsid w:val="004C6959"/>
    <w:rsid w:val="004D30BD"/>
    <w:rsid w:val="0050166E"/>
    <w:rsid w:val="00511106"/>
    <w:rsid w:val="00511C67"/>
    <w:rsid w:val="00574875"/>
    <w:rsid w:val="005945A3"/>
    <w:rsid w:val="005A477A"/>
    <w:rsid w:val="005B26E6"/>
    <w:rsid w:val="005C763F"/>
    <w:rsid w:val="005D43FA"/>
    <w:rsid w:val="005F578A"/>
    <w:rsid w:val="00606721"/>
    <w:rsid w:val="00621F8B"/>
    <w:rsid w:val="00637322"/>
    <w:rsid w:val="00654398"/>
    <w:rsid w:val="0065455C"/>
    <w:rsid w:val="00667C45"/>
    <w:rsid w:val="006772C3"/>
    <w:rsid w:val="0067784F"/>
    <w:rsid w:val="00697674"/>
    <w:rsid w:val="006A38B5"/>
    <w:rsid w:val="0071142C"/>
    <w:rsid w:val="0073652D"/>
    <w:rsid w:val="00744934"/>
    <w:rsid w:val="00750F8E"/>
    <w:rsid w:val="0075520B"/>
    <w:rsid w:val="0075759F"/>
    <w:rsid w:val="00766503"/>
    <w:rsid w:val="00770EC6"/>
    <w:rsid w:val="0077701E"/>
    <w:rsid w:val="00797C42"/>
    <w:rsid w:val="007C4D85"/>
    <w:rsid w:val="007D2E23"/>
    <w:rsid w:val="007E6C32"/>
    <w:rsid w:val="007F7DC9"/>
    <w:rsid w:val="00807DC4"/>
    <w:rsid w:val="00812F4C"/>
    <w:rsid w:val="0082686B"/>
    <w:rsid w:val="00841246"/>
    <w:rsid w:val="008412D0"/>
    <w:rsid w:val="0084189A"/>
    <w:rsid w:val="008431CB"/>
    <w:rsid w:val="00843515"/>
    <w:rsid w:val="00847E7B"/>
    <w:rsid w:val="00874905"/>
    <w:rsid w:val="008C1232"/>
    <w:rsid w:val="008C6EF4"/>
    <w:rsid w:val="008D1D4B"/>
    <w:rsid w:val="008E7480"/>
    <w:rsid w:val="008F0109"/>
    <w:rsid w:val="00904549"/>
    <w:rsid w:val="00913412"/>
    <w:rsid w:val="0092571F"/>
    <w:rsid w:val="00943905"/>
    <w:rsid w:val="00967BA0"/>
    <w:rsid w:val="009A25F4"/>
    <w:rsid w:val="009C390E"/>
    <w:rsid w:val="009D098C"/>
    <w:rsid w:val="009D6688"/>
    <w:rsid w:val="009E6136"/>
    <w:rsid w:val="009F2457"/>
    <w:rsid w:val="00A0347A"/>
    <w:rsid w:val="00A046F0"/>
    <w:rsid w:val="00A0591C"/>
    <w:rsid w:val="00A27D3D"/>
    <w:rsid w:val="00A31DA3"/>
    <w:rsid w:val="00A32FAE"/>
    <w:rsid w:val="00A42532"/>
    <w:rsid w:val="00A4690F"/>
    <w:rsid w:val="00A72705"/>
    <w:rsid w:val="00A83DE5"/>
    <w:rsid w:val="00AB7D04"/>
    <w:rsid w:val="00AF3331"/>
    <w:rsid w:val="00AF7039"/>
    <w:rsid w:val="00B24DB1"/>
    <w:rsid w:val="00B2517D"/>
    <w:rsid w:val="00B31D7C"/>
    <w:rsid w:val="00B323E6"/>
    <w:rsid w:val="00B52590"/>
    <w:rsid w:val="00B90726"/>
    <w:rsid w:val="00BB18BA"/>
    <w:rsid w:val="00BC7862"/>
    <w:rsid w:val="00BD00F7"/>
    <w:rsid w:val="00BF1376"/>
    <w:rsid w:val="00BF5831"/>
    <w:rsid w:val="00C172DB"/>
    <w:rsid w:val="00C263B9"/>
    <w:rsid w:val="00C5204C"/>
    <w:rsid w:val="00C84B22"/>
    <w:rsid w:val="00C9553C"/>
    <w:rsid w:val="00CA33DF"/>
    <w:rsid w:val="00CC0FE9"/>
    <w:rsid w:val="00CC674B"/>
    <w:rsid w:val="00CD45A4"/>
    <w:rsid w:val="00D03007"/>
    <w:rsid w:val="00D0488C"/>
    <w:rsid w:val="00D4302E"/>
    <w:rsid w:val="00D65333"/>
    <w:rsid w:val="00D67E16"/>
    <w:rsid w:val="00D72A0E"/>
    <w:rsid w:val="00D7325B"/>
    <w:rsid w:val="00D94176"/>
    <w:rsid w:val="00DA7A69"/>
    <w:rsid w:val="00E001CC"/>
    <w:rsid w:val="00E24E7B"/>
    <w:rsid w:val="00E33427"/>
    <w:rsid w:val="00E45181"/>
    <w:rsid w:val="00E6028F"/>
    <w:rsid w:val="00E6444A"/>
    <w:rsid w:val="00E83A85"/>
    <w:rsid w:val="00EA3E7C"/>
    <w:rsid w:val="00EB6D2B"/>
    <w:rsid w:val="00EC17CD"/>
    <w:rsid w:val="00ED36E0"/>
    <w:rsid w:val="00ED79DC"/>
    <w:rsid w:val="00F15123"/>
    <w:rsid w:val="00F17B34"/>
    <w:rsid w:val="00F21E7C"/>
    <w:rsid w:val="00F30D32"/>
    <w:rsid w:val="00F56948"/>
    <w:rsid w:val="00F809D6"/>
    <w:rsid w:val="00FA2711"/>
    <w:rsid w:val="00FA7390"/>
    <w:rsid w:val="00FB144E"/>
    <w:rsid w:val="00FB6AD5"/>
    <w:rsid w:val="00FE00B9"/>
    <w:rsid w:val="00FE508A"/>
    <w:rsid w:val="00FF6D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F9E4D5E"/>
  <w15:chartTrackingRefBased/>
  <w15:docId w15:val="{F8A30B19-35F3-4217-8029-6B1DAEF76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001CC"/>
    <w:rPr>
      <w:rFonts w:ascii="Arial" w:hAnsi="Arial"/>
      <w:sz w:val="22"/>
      <w:lang w:eastAsia="en-US"/>
    </w:rPr>
  </w:style>
  <w:style w:type="paragraph" w:styleId="Heading1">
    <w:name w:val="heading 1"/>
    <w:basedOn w:val="Normal"/>
    <w:next w:val="Normal"/>
    <w:qFormat/>
    <w:pPr>
      <w:keepNext/>
      <w:spacing w:before="240" w:after="60"/>
      <w:outlineLvl w:val="0"/>
    </w:pPr>
    <w:rPr>
      <w:b/>
      <w:kern w:val="28"/>
      <w:sz w:val="28"/>
    </w:rPr>
  </w:style>
  <w:style w:type="paragraph" w:styleId="Heading2">
    <w:name w:val="heading 2"/>
    <w:basedOn w:val="Normal"/>
    <w:next w:val="Normal"/>
    <w:link w:val="Heading2Char"/>
    <w:semiHidden/>
    <w:unhideWhenUsed/>
    <w:qFormat/>
    <w:rsid w:val="009D6688"/>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rsid w:val="00253F50"/>
  </w:style>
  <w:style w:type="character" w:customStyle="1" w:styleId="FooterChar">
    <w:name w:val="Footer Char"/>
    <w:link w:val="Footer"/>
    <w:uiPriority w:val="99"/>
    <w:rsid w:val="00AF7039"/>
    <w:rPr>
      <w:lang w:val="en-US" w:eastAsia="en-US"/>
    </w:rPr>
  </w:style>
  <w:style w:type="paragraph" w:styleId="BalloonText">
    <w:name w:val="Balloon Text"/>
    <w:basedOn w:val="Normal"/>
    <w:link w:val="BalloonTextChar"/>
    <w:rsid w:val="00847E7B"/>
    <w:rPr>
      <w:rFonts w:ascii="Segoe UI" w:hAnsi="Segoe UI" w:cs="Segoe UI"/>
      <w:sz w:val="18"/>
      <w:szCs w:val="18"/>
    </w:rPr>
  </w:style>
  <w:style w:type="character" w:customStyle="1" w:styleId="BalloonTextChar">
    <w:name w:val="Balloon Text Char"/>
    <w:basedOn w:val="DefaultParagraphFont"/>
    <w:link w:val="BalloonText"/>
    <w:rsid w:val="00847E7B"/>
    <w:rPr>
      <w:rFonts w:ascii="Segoe UI" w:hAnsi="Segoe UI" w:cs="Segoe UI"/>
      <w:sz w:val="18"/>
      <w:szCs w:val="18"/>
      <w:lang w:eastAsia="en-US"/>
    </w:rPr>
  </w:style>
  <w:style w:type="character" w:customStyle="1" w:styleId="Heading2Char">
    <w:name w:val="Heading 2 Char"/>
    <w:basedOn w:val="DefaultParagraphFont"/>
    <w:link w:val="Heading2"/>
    <w:semiHidden/>
    <w:rsid w:val="009D6688"/>
    <w:rPr>
      <w:rFonts w:asciiTheme="majorHAnsi" w:eastAsiaTheme="majorEastAsia" w:hAnsiTheme="majorHAnsi" w:cstheme="majorBidi"/>
      <w:color w:val="2E74B5" w:themeColor="accent1" w:themeShade="BF"/>
      <w:sz w:val="26"/>
      <w:szCs w:val="26"/>
      <w:lang w:eastAsia="en-US"/>
    </w:rPr>
  </w:style>
  <w:style w:type="paragraph" w:styleId="TOCHeading">
    <w:name w:val="TOC Heading"/>
    <w:basedOn w:val="Heading1"/>
    <w:next w:val="Normal"/>
    <w:uiPriority w:val="39"/>
    <w:unhideWhenUsed/>
    <w:qFormat/>
    <w:rsid w:val="007F7DC9"/>
    <w:pPr>
      <w:keepLines/>
      <w:spacing w:after="0"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2">
    <w:name w:val="toc 2"/>
    <w:basedOn w:val="Normal"/>
    <w:next w:val="Normal"/>
    <w:autoRedefine/>
    <w:uiPriority w:val="39"/>
    <w:rsid w:val="007F7DC9"/>
    <w:pPr>
      <w:spacing w:after="100"/>
      <w:ind w:left="200"/>
    </w:pPr>
  </w:style>
  <w:style w:type="character" w:styleId="Hyperlink">
    <w:name w:val="Hyperlink"/>
    <w:basedOn w:val="DefaultParagraphFont"/>
    <w:uiPriority w:val="99"/>
    <w:unhideWhenUsed/>
    <w:rsid w:val="007F7DC9"/>
    <w:rPr>
      <w:color w:val="0563C1" w:themeColor="hyperlink"/>
      <w:u w:val="single"/>
    </w:rPr>
  </w:style>
  <w:style w:type="paragraph" w:styleId="Subtitle">
    <w:name w:val="Subtitle"/>
    <w:basedOn w:val="Normal"/>
    <w:next w:val="Normal"/>
    <w:link w:val="SubtitleChar"/>
    <w:qFormat/>
    <w:rsid w:val="00EB6D2B"/>
    <w:pPr>
      <w:numPr>
        <w:ilvl w:val="1"/>
      </w:numPr>
      <w:spacing w:after="160"/>
    </w:pPr>
    <w:rPr>
      <w:rFonts w:asciiTheme="minorHAnsi" w:eastAsiaTheme="minorEastAsia" w:hAnsiTheme="minorHAnsi" w:cstheme="minorBidi"/>
      <w:b/>
      <w:spacing w:val="15"/>
      <w:sz w:val="28"/>
      <w:szCs w:val="22"/>
    </w:rPr>
  </w:style>
  <w:style w:type="character" w:customStyle="1" w:styleId="SubtitleChar">
    <w:name w:val="Subtitle Char"/>
    <w:basedOn w:val="DefaultParagraphFont"/>
    <w:link w:val="Subtitle"/>
    <w:rsid w:val="00EB6D2B"/>
    <w:rPr>
      <w:rFonts w:asciiTheme="minorHAnsi" w:eastAsiaTheme="minorEastAsia" w:hAnsiTheme="minorHAnsi" w:cstheme="minorBidi"/>
      <w:b/>
      <w:spacing w:val="15"/>
      <w:sz w:val="28"/>
      <w:szCs w:val="22"/>
      <w:lang w:eastAsia="en-US"/>
    </w:rPr>
  </w:style>
  <w:style w:type="paragraph" w:styleId="Caption">
    <w:name w:val="caption"/>
    <w:basedOn w:val="Normal"/>
    <w:next w:val="Normal"/>
    <w:unhideWhenUsed/>
    <w:qFormat/>
    <w:rsid w:val="00361BAB"/>
    <w:pPr>
      <w:spacing w:after="200"/>
    </w:pPr>
    <w:rPr>
      <w:i/>
      <w:iCs/>
      <w:color w:val="44546A" w:themeColor="text2"/>
      <w:sz w:val="18"/>
      <w:szCs w:val="18"/>
    </w:rPr>
  </w:style>
  <w:style w:type="paragraph" w:styleId="TOC1">
    <w:name w:val="toc 1"/>
    <w:basedOn w:val="Normal"/>
    <w:next w:val="Normal"/>
    <w:autoRedefine/>
    <w:uiPriority w:val="39"/>
    <w:rsid w:val="0084189A"/>
    <w:pPr>
      <w:spacing w:after="100"/>
    </w:pPr>
  </w:style>
  <w:style w:type="character" w:styleId="UnresolvedMention">
    <w:name w:val="Unresolved Mention"/>
    <w:basedOn w:val="DefaultParagraphFont"/>
    <w:uiPriority w:val="99"/>
    <w:semiHidden/>
    <w:unhideWhenUsed/>
    <w:rsid w:val="00EB6D2B"/>
    <w:rPr>
      <w:color w:val="605E5C"/>
      <w:shd w:val="clear" w:color="auto" w:fill="E1DFDD"/>
    </w:rPr>
  </w:style>
  <w:style w:type="paragraph" w:styleId="ListParagraph">
    <w:name w:val="List Paragraph"/>
    <w:basedOn w:val="Normal"/>
    <w:uiPriority w:val="34"/>
    <w:qFormat/>
    <w:rsid w:val="00E6444A"/>
    <w:pPr>
      <w:ind w:left="720"/>
      <w:contextualSpacing/>
    </w:pPr>
  </w:style>
  <w:style w:type="character" w:styleId="FollowedHyperlink">
    <w:name w:val="FollowedHyperlink"/>
    <w:basedOn w:val="DefaultParagraphFont"/>
    <w:rsid w:val="00FA27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87.jpeg"/><Relationship Id="rId21" Type="http://schemas.openxmlformats.org/officeDocument/2006/relationships/image" Target="media/image12.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customXml" Target="ink/ink17.xml"/><Relationship Id="rId89" Type="http://schemas.openxmlformats.org/officeDocument/2006/relationships/image" Target="media/image63.png"/><Relationship Id="rId112"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image" Target="media/image77.png"/><Relationship Id="rId11" Type="http://schemas.openxmlformats.org/officeDocument/2006/relationships/image" Target="media/image4.png"/><Relationship Id="rId32" Type="http://schemas.openxmlformats.org/officeDocument/2006/relationships/image" Target="media/image21.png"/><Relationship Id="rId37" Type="http://schemas.openxmlformats.org/officeDocument/2006/relationships/customXml" Target="ink/ink7.xml"/><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customXml" Target="ink/ink14.xml"/><Relationship Id="rId102" Type="http://schemas.openxmlformats.org/officeDocument/2006/relationships/image" Target="media/image72.png"/><Relationship Id="rId123"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44.png"/><Relationship Id="rId82" Type="http://schemas.openxmlformats.org/officeDocument/2006/relationships/customXml" Target="ink/ink16.xml"/><Relationship Id="rId90" Type="http://schemas.openxmlformats.org/officeDocument/2006/relationships/customXml" Target="ink/ink20.xml"/><Relationship Id="rId95" Type="http://schemas.openxmlformats.org/officeDocument/2006/relationships/image" Target="media/image66.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customXml" Target="ink/ink3.xml"/><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customXml" Target="ink/ink6.xml"/><Relationship Id="rId43" Type="http://schemas.openxmlformats.org/officeDocument/2006/relationships/image" Target="media/image27.png"/><Relationship Id="rId48" Type="http://schemas.openxmlformats.org/officeDocument/2006/relationships/customXml" Target="ink/ink10.xml"/><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customXml" Target="ink/ink13.xml"/><Relationship Id="rId100" Type="http://schemas.openxmlformats.org/officeDocument/2006/relationships/image" Target="media/image70.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hyperlink" Target="https://site.financialmodelingprep.com/" TargetMode="External"/><Relationship Id="rId126" Type="http://schemas.openxmlformats.org/officeDocument/2006/relationships/theme" Target="theme/theme1.xml"/><Relationship Id="rId8" Type="http://schemas.openxmlformats.org/officeDocument/2006/relationships/hyperlink" Target="https://youtu.be/FX9CjJvagZs" TargetMode="External"/><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image" Target="media/image59.png"/><Relationship Id="rId85" Type="http://schemas.openxmlformats.org/officeDocument/2006/relationships/image" Target="media/image61.png"/><Relationship Id="rId93" Type="http://schemas.openxmlformats.org/officeDocument/2006/relationships/image" Target="media/image65.png"/><Relationship Id="rId98" Type="http://schemas.openxmlformats.org/officeDocument/2006/relationships/image" Target="media/image68.png"/><Relationship Id="rId121" Type="http://schemas.openxmlformats.org/officeDocument/2006/relationships/hyperlink" Target="https://www.sustainalytics.com/esg-rating/meta-platforms-inc/1028643709"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customXml" Target="ink/ink5.xml"/><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124" Type="http://schemas.openxmlformats.org/officeDocument/2006/relationships/footer" Target="footer1.xml"/><Relationship Id="rId20" Type="http://schemas.openxmlformats.org/officeDocument/2006/relationships/customXml" Target="ink/ink2.xml"/><Relationship Id="rId41" Type="http://schemas.openxmlformats.org/officeDocument/2006/relationships/customXml" Target="ink/ink9.xm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customXml" Target="ink/ink12.xml"/><Relationship Id="rId83" Type="http://schemas.openxmlformats.org/officeDocument/2006/relationships/image" Target="media/image60.png"/><Relationship Id="rId88" Type="http://schemas.openxmlformats.org/officeDocument/2006/relationships/customXml" Target="ink/ink19.xml"/><Relationship Id="rId91" Type="http://schemas.openxmlformats.org/officeDocument/2006/relationships/image" Target="media/image64.png"/><Relationship Id="rId96" Type="http://schemas.openxmlformats.org/officeDocument/2006/relationships/customXml" Target="ink/ink23.xml"/><Relationship Id="rId111" Type="http://schemas.openxmlformats.org/officeDocument/2006/relationships/image" Target="media/image8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hyperlink" Target="https://csimarket.com/" TargetMode="Externa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customXml" Target="ink/ink11.xml"/><Relationship Id="rId78" Type="http://schemas.openxmlformats.org/officeDocument/2006/relationships/image" Target="media/image58.png"/><Relationship Id="rId81" Type="http://schemas.openxmlformats.org/officeDocument/2006/relationships/customXml" Target="ink/ink15.xml"/><Relationship Id="rId86" Type="http://schemas.openxmlformats.org/officeDocument/2006/relationships/customXml" Target="ink/ink18.xml"/><Relationship Id="rId94" Type="http://schemas.openxmlformats.org/officeDocument/2006/relationships/customXml" Target="ink/ink22.xml"/><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hyperlink" Target="https://academy.uipath.com/learning-plans/rpa-developer-foundation"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customXml" Target="ink/ink1.xml"/><Relationship Id="rId39" Type="http://schemas.openxmlformats.org/officeDocument/2006/relationships/customXml" Target="ink/ink8.xml"/><Relationship Id="rId109" Type="http://schemas.openxmlformats.org/officeDocument/2006/relationships/image" Target="media/image79.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7.png"/><Relationship Id="rId97" Type="http://schemas.openxmlformats.org/officeDocument/2006/relationships/image" Target="media/image67.png"/><Relationship Id="rId104" Type="http://schemas.openxmlformats.org/officeDocument/2006/relationships/image" Target="media/image74.png"/><Relationship Id="rId120" Type="http://schemas.openxmlformats.org/officeDocument/2006/relationships/hyperlink" Target="https://investor.fb.com/esg-resources/default.aspx/" TargetMode="External"/><Relationship Id="rId125"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customXml" Target="ink/ink21.xml"/><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customXml" Target="ink/ink4.xml"/><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62.png"/><Relationship Id="rId110" Type="http://schemas.openxmlformats.org/officeDocument/2006/relationships/image" Target="media/image80.png"/><Relationship Id="rId115" Type="http://schemas.openxmlformats.org/officeDocument/2006/relationships/image" Target="media/image8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3:41:06.78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638 24,'0'-1,"0"0,-1 0,1 0,-1 0,1 1,-1-1,1 0,-1 0,0 0,1 0,-1 1,0-1,0 0,0 1,0-1,1 1,-1-1,0 1,0-1,0 1,0-1,0 1,0 0,0 0,0-1,0 1,-2 0,-33-4,31 4,-369-3,193 6,162-3</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3:11:45.20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128 249,'116'2,"123"-4,-173-9,-46 7,0 1,28-1,88 6,104-4,-161-9,-47 6,56-2,2792 8,-2845-3,46-7,-46 4,49-2,2146 8,-2210-2,0-1,28-6,-28 3,0 2,28-1,2025 2,-987 5,-1065-4,-1-1,27-6,-26 3,0 2,25-1,34 5,-625-1,523 1,0 2,-29 6,-8 1,-2-2,15-2,-69 2,95-7,0 1,-29 6,-38 3,-81 0,-19 0,145-9,-49 7,48-3,-45-1,61-4,-46 9,-26 1,-1137-11,573-1,642 0,1-1,-27-6,26 4,0 0,-25 0,-662 5,682-2,-48-9,48 5,-47-1,-833 6,879-1,-55-11,15 2,-110-12,99 12,34 4,-54 0,-455 7,533-2,0-1,-27-6,26 3,0 2,-25-1,-1851 3,899 3,973-4,0 0,-45-13,59 13,-6-6,30 0,41-3,-44 10,67-10,1 3,-1 4,94 7,-36-1,-71-3,93-15,-119 13,1 1,40 3,51-2,-64-10,-47 7,1 1,30-2,1508 4,-730 3,-803-1,50 10,-50-7,49 3,2277-5,-1124-4,-101 2,-1106-2,-1 0,30-6,-29 4,0 0,28 0,21 4,-22 1,1-2,76-11,-67 5,0 2,0 3,58 5,-3-1,594-2,-682 1,-1 1,0 1,0 1,0 1,-1 1,25 10,-45-15,0-1,0 1,0 0,0 0,0 0,0 0,0 1,0-1,0 0,-1 1,1-1,-1 1,1 0,-1 0,1-1,-1 1,0 0,0 0,0 0,0 0,0 0,-1 0,1 1,0-1,-1 0,0 0,1 0,-1 1,0-1,0 0,0 0,-1 1,1-1,-1 0,1 0,-1 0,1 0,-1 0,0 0,0 1,0-2,-2 4,-1 1,0 1,0-1,-1 0,1 0,-2-1,1 0,0 1,-1-2,0 1,0-1,-11 6,-17 4,-50 12,1-1,45-11,-1-2,0-2,-1-2,-56 5,-374-10,234-6,-2194 3,2404-1,-48-9,47 5,-45-1,-23 7,-74-2,103-10,47 7,-1 0,-29 0,-110-7,-16 1,-356 10,505-1,-47-9,47 5,-45-1,45 6,1-1,0-1,-41-8,27 3,-1 3,0 1,0 2,-49 4,-7 0,-12-1,-116-5,146-7,44 5,-53-2,59 6,1-1,-39-8,50 7,-38-3,-1 2,-96 6,40 1,-11-1,-131-5,174-7,46 5,-54-2,-2519 8,2588-1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1:40:41.28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1249 1,'-627'0,"609"1,-1 1,-26 6,-4 1,-178 29,168-29,36-5,-1-1,-23 0,-48-4,79 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1:39:22.68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642 1,'-626'0,"610"0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1:39:21.58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775 1,'-758'0,"741"0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1:39:19.67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548 0,'-112'10,"76"-5,-44 0,-223-6,286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1:39:16.26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642 0,'-626'0,"610"0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1:39:15.03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528 1,'-512'0,"496"0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1:39:13.3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1239 0,'-57'17,"-101"-1,104-10,-2-3,-82-5,31-1,-16 6,-133-6,195-6,39 5,0 1,-24 0,16 4,17 0,1-1,-1 0,0-1,1 0,-21-6,21 3</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1:39:11.08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1382 1,'-760'0,"610"19,28-21,-86 4,82 17,110-18</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1:39:04.80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547 24,'-58'1,"25"1,1-2,-1-2,0 0,-33-8,35 4,-1 3,0 0,0 2,-41 4,-3-1,60-2</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3:41:04.3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793 0,'-774'0,"755"0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1:39:04.00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1458 20,'-419'0,"269"-20,-723 21,857-1</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1:39:00.75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642 3,'-45'-1,"15"0,0 1,0 2,-53 9,56-7,0-1,0 0,0-3,-38-2,27 0,-46 4,-29 17,97-19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1:39:00.02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661 0,'-151'20,"117"-19,-1 2,-34 7,44-7,-48 0,51-3,0 1,0 0,-26 6,26-3,0-1,0-1,-36-2,39-1,3 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1:38:59.32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1174 1,'-893'0,"742"19,38-20,96 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3:41:01.82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1257 1,'-1237'0,"1218"0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3:41:00.53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1212 23,'-79'1,"-85"-3,98-8,46 5,-1 2,-27-1,-747 5,776-1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2:40:29.23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1988 0,'-1062'0,"872"20,-530-21,704 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2:40:25.80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1864 51,'-1120'0,"969"-20,-19 1,48 22,-136-6,228-4,18 3</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2:40:23.40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1602 8,'-53'2,"-80"15,82-9,-91 3,-863-11,985-1,1-1,-27-6,-1-1,35 8,-1-2,1 0,0 0,-14-7,16 5</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2:40:21.14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1211 1,'-113'19,"-604"-17,353-4,347 2</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04T12:40:20.17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625 1,'-608'0,"592"0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700</TotalTime>
  <Pages>40</Pages>
  <Words>3990</Words>
  <Characters>22747</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Student’s Particulars</vt:lpstr>
    </vt:vector>
  </TitlesOfParts>
  <Company>ccs</Company>
  <LinksUpToDate>false</LinksUpToDate>
  <CharactersWithSpaces>26684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Particulars</dc:title>
  <dc:subject/>
  <dc:creator>Wang S</dc:creator>
  <cp:keywords/>
  <dc:description/>
  <cp:lastModifiedBy>Armirola Roseller Iii Tumolva /IT</cp:lastModifiedBy>
  <cp:revision>37</cp:revision>
  <cp:lastPrinted>2007-05-22T06:37:00Z</cp:lastPrinted>
  <dcterms:created xsi:type="dcterms:W3CDTF">2022-04-23T12:16:00Z</dcterms:created>
  <dcterms:modified xsi:type="dcterms:W3CDTF">2022-08-04T14:14:00Z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84f81056-721b-4b22-8334-0449c6cc893e_Enabled">
    <vt:lpwstr>True</vt:lpwstr>
  </property>
  <property fmtid="{D5CDD505-2E9C-101B-9397-08002B2CF9AE}" pid="3" name="MSIP_Label_84f81056-721b-4b22-8334-0449c6cc893e_SiteId">
    <vt:lpwstr>cba9e115-3016-4462-a1ab-a565cba0cdf1</vt:lpwstr>
  </property>
  <property fmtid="{D5CDD505-2E9C-101B-9397-08002B2CF9AE}" pid="4" name="MSIP_Label_84f81056-721b-4b22-8334-0449c6cc893e_Owner">
    <vt:lpwstr>lws22@np.edu.sg</vt:lpwstr>
  </property>
  <property fmtid="{D5CDD505-2E9C-101B-9397-08002B2CF9AE}" pid="5" name="MSIP_Label_84f81056-721b-4b22-8334-0449c6cc893e_SetDate">
    <vt:lpwstr>2020-04-13T08:58:12.2461251Z</vt:lpwstr>
  </property>
  <property fmtid="{D5CDD505-2E9C-101B-9397-08002B2CF9AE}" pid="6" name="MSIP_Label_84f81056-721b-4b22-8334-0449c6cc893e_Name">
    <vt:lpwstr>Official (Closed)</vt:lpwstr>
  </property>
  <property fmtid="{D5CDD505-2E9C-101B-9397-08002B2CF9AE}" pid="7" name="MSIP_Label_84f81056-721b-4b22-8334-0449c6cc893e_Application">
    <vt:lpwstr>Microsoft Azure Information Protection</vt:lpwstr>
  </property>
  <property fmtid="{D5CDD505-2E9C-101B-9397-08002B2CF9AE}" pid="8" name="MSIP_Label_84f81056-721b-4b22-8334-0449c6cc893e_ActionId">
    <vt:lpwstr>2ffc2f21-e3bb-4436-a395-835eb5199b28</vt:lpwstr>
  </property>
  <property fmtid="{D5CDD505-2E9C-101B-9397-08002B2CF9AE}" pid="9" name="MSIP_Label_84f81056-721b-4b22-8334-0449c6cc893e_Extended_MSFT_Method">
    <vt:lpwstr>Automatic</vt:lpwstr>
  </property>
  <property fmtid="{D5CDD505-2E9C-101B-9397-08002B2CF9AE}" pid="10" name="MSIP_Label_30286cb9-b49f-4646-87a5-340028348160_Enabled">
    <vt:lpwstr>true</vt:lpwstr>
  </property>
  <property fmtid="{D5CDD505-2E9C-101B-9397-08002B2CF9AE}" pid="11" name="MSIP_Label_30286cb9-b49f-4646-87a5-340028348160_SetDate">
    <vt:lpwstr>2022-04-23T12:16:07Z</vt:lpwstr>
  </property>
  <property fmtid="{D5CDD505-2E9C-101B-9397-08002B2CF9AE}" pid="12" name="MSIP_Label_30286cb9-b49f-4646-87a5-340028348160_Method">
    <vt:lpwstr>Standard</vt:lpwstr>
  </property>
  <property fmtid="{D5CDD505-2E9C-101B-9397-08002B2CF9AE}" pid="13" name="MSIP_Label_30286cb9-b49f-4646-87a5-340028348160_Name">
    <vt:lpwstr>30286cb9-b49f-4646-87a5-340028348160</vt:lpwstr>
  </property>
  <property fmtid="{D5CDD505-2E9C-101B-9397-08002B2CF9AE}" pid="14" name="MSIP_Label_30286cb9-b49f-4646-87a5-340028348160_SiteId">
    <vt:lpwstr>cba9e115-3016-4462-a1ab-a565cba0cdf1</vt:lpwstr>
  </property>
  <property fmtid="{D5CDD505-2E9C-101B-9397-08002B2CF9AE}" pid="15" name="MSIP_Label_30286cb9-b49f-4646-87a5-340028348160_ActionId">
    <vt:lpwstr>9408ac68-88f4-4cdd-8b17-0f57a2311a4a</vt:lpwstr>
  </property>
  <property fmtid="{D5CDD505-2E9C-101B-9397-08002B2CF9AE}" pid="16" name="MSIP_Label_30286cb9-b49f-4646-87a5-340028348160_ContentBits">
    <vt:lpwstr>1</vt:lpwstr>
  </property>
</Properties>
</file>