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457A" w:rsidRDefault="0038457A"/>
    <w:p w:rsidR="001C1590" w:rsidRDefault="001C1590">
      <w:r>
        <w:t xml:space="preserve">                                            </w:t>
      </w:r>
      <w:r w:rsidR="00CE2DCC">
        <w:t>META PLATFORMS (FACEBOOK)</w:t>
      </w:r>
    </w:p>
    <w:p w:rsidR="001C1590" w:rsidRDefault="001C1590"/>
    <w:p w:rsidR="001C1590" w:rsidRDefault="001C1590">
      <w:r>
        <w:t xml:space="preserve">                                   Investment Partners</w:t>
      </w:r>
    </w:p>
    <w:p w:rsidR="001C1590" w:rsidRDefault="001C1590"/>
    <w:p w:rsidR="001C1590" w:rsidRDefault="001C1590"/>
    <w:p w:rsidR="001C1590" w:rsidRDefault="001C1590"/>
    <w:p w:rsidR="001C1590" w:rsidRDefault="001C1590">
      <w:r>
        <w:t>Ticker:</w:t>
      </w:r>
    </w:p>
    <w:p w:rsidR="001C1590" w:rsidRDefault="001C1590"/>
    <w:p w:rsidR="001C1590" w:rsidRDefault="00C74E91">
      <w:r>
        <w:t>NASDAQ:META</w:t>
      </w:r>
    </w:p>
    <w:p w:rsidR="001C1590" w:rsidRDefault="001C1590"/>
    <w:p w:rsidR="001C1590" w:rsidRDefault="001C1590"/>
    <w:p w:rsidR="001C1590" w:rsidRDefault="001C1590"/>
    <w:p w:rsidR="001C1590" w:rsidRDefault="001C1590">
      <w:r>
        <w:t>Investment:</w:t>
      </w:r>
    </w:p>
    <w:p w:rsidR="001C1590" w:rsidRDefault="001C1590"/>
    <w:p w:rsidR="001C1590" w:rsidRDefault="001C1590">
      <w:r>
        <w:t>USD$1000000000</w:t>
      </w:r>
    </w:p>
    <w:p w:rsidR="001C1590" w:rsidRDefault="001C1590"/>
    <w:p w:rsidR="001C1590" w:rsidRDefault="001C1590"/>
    <w:p w:rsidR="001C1590" w:rsidRDefault="001C1590"/>
    <w:p w:rsidR="001C1590" w:rsidRDefault="001C1590">
      <w:r>
        <w:t>Company Profile:</w:t>
      </w:r>
    </w:p>
    <w:p w:rsidR="001C1590" w:rsidRDefault="001C1590"/>
    <w:p w:rsidR="001C1590" w:rsidRDefault="005051ED">
      <w:r>
        <w:t>Meta Platforms, Inc., doing business as Meta and formerly named Facebook, Inc., and TheFacebook, Inc., is an American multinational technology conglomerate based in Menlo Park, California.</w:t>
      </w:r>
    </w:p>
    <w:p w:rsidR="001C1590" w:rsidRDefault="00321856">
      <w:r>
        <w:t xml:space="preserve"> The company owns Facebook, Instagram, and WhatsApp, among other products and services.</w:t>
      </w:r>
    </w:p>
    <w:p w:rsidR="001C1590" w:rsidRDefault="001C1590"/>
    <w:p w:rsidR="00456F56" w:rsidRDefault="00456F56">
      <w:r>
        <w:t>32.5 High</w:t>
      </w:r>
    </w:p>
    <w:p w:rsidR="001C1590" w:rsidRDefault="00456F56">
      <w:r>
        <w:t>Risk</w:t>
      </w:r>
    </w:p>
    <w:p w:rsidR="001C1590" w:rsidRDefault="001C1590"/>
    <w:p w:rsidR="001C1590" w:rsidRDefault="001C1590"/>
    <w:sectPr w:rsidR="001C15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2DCC" w:rsidRDefault="00CE2DCC" w:rsidP="00CE2DCC">
      <w:pPr>
        <w:spacing w:after="0" w:line="240" w:lineRule="auto"/>
      </w:pPr>
      <w:r>
        <w:separator/>
      </w:r>
    </w:p>
  </w:endnote>
  <w:endnote w:type="continuationSeparator" w:id="0">
    <w:p w:rsidR="00CE2DCC" w:rsidRDefault="00CE2DCC" w:rsidP="00CE2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2DCC" w:rsidRDefault="00CE2D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2DCC" w:rsidRDefault="00CE2D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2DCC" w:rsidRDefault="00CE2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2DCC" w:rsidRDefault="00CE2DCC" w:rsidP="00CE2DCC">
      <w:pPr>
        <w:spacing w:after="0" w:line="240" w:lineRule="auto"/>
      </w:pPr>
      <w:r>
        <w:separator/>
      </w:r>
    </w:p>
  </w:footnote>
  <w:footnote w:type="continuationSeparator" w:id="0">
    <w:p w:rsidR="00CE2DCC" w:rsidRDefault="00CE2DCC" w:rsidP="00CE2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2DCC" w:rsidRDefault="00CE2D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2DCC" w:rsidRDefault="00CE2D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2DCC" w:rsidRDefault="00CE2D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FB"/>
    <w:rsid w:val="001C1590"/>
    <w:rsid w:val="001D1AAF"/>
    <w:rsid w:val="00321856"/>
    <w:rsid w:val="00330AFB"/>
    <w:rsid w:val="0038457A"/>
    <w:rsid w:val="00456F56"/>
    <w:rsid w:val="005051ED"/>
    <w:rsid w:val="00C74E91"/>
    <w:rsid w:val="00CE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32D31-DD9D-4463-AB27-7A975EE6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4"/>
        <w:szCs w:val="24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DCC"/>
  </w:style>
  <w:style w:type="paragraph" w:styleId="Footer">
    <w:name w:val="footer"/>
    <w:basedOn w:val="Normal"/>
    <w:link w:val="FooterChar"/>
    <w:uiPriority w:val="99"/>
    <w:unhideWhenUsed/>
    <w:rsid w:val="00CE2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Armirola Roseller Iii Tumolva /IT</dc:creator>
  <cp:keywords/>
  <dc:description/>
  <cp:lastModifiedBy>Armirola Roseller Iii Tumolva /IT</cp:lastModifiedBy>
  <cp:revision>8</cp:revision>
  <dcterms:created xsi:type="dcterms:W3CDTF">2022-08-08T07:24:00Z</dcterms:created>
  <dcterms:modified xsi:type="dcterms:W3CDTF">2022-08-08T07:24:00Z</dcterms:modified>
</cp:coreProperties>
</file>