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5E" w:rsidRPr="005D355E" w:rsidRDefault="005D355E" w:rsidP="005D355E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5D355E">
        <w:rPr>
          <w:rFonts w:ascii="Times New Roman" w:hAnsi="Times New Roman" w:cs="Times New Roman"/>
          <w:b/>
          <w:bCs/>
          <w:sz w:val="40"/>
          <w:szCs w:val="40"/>
          <w:u w:val="single"/>
        </w:rPr>
        <w:t>LAB CYCLE 2</w:t>
      </w:r>
    </w:p>
    <w:p w:rsidR="005D355E" w:rsidRDefault="005D355E" w:rsidP="005D35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D355E" w:rsidRDefault="005D355E" w:rsidP="005D35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7786" w:rsidRPr="005D355E" w:rsidRDefault="00AC09A6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355E">
        <w:rPr>
          <w:rFonts w:ascii="Times New Roman" w:hAnsi="Times New Roman" w:cs="Times New Roman"/>
          <w:sz w:val="28"/>
          <w:szCs w:val="28"/>
        </w:rPr>
        <w:t>Write a PL/SQL code to accept the text and reverse the given text. Check the text is palindrome or not.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DECLARE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VARCHAR2(10) := '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malayalam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';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VARCHAR2(20);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VARCHAR2(10);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 IN REVERSE 1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..Length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(s) LOOP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(s, 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, 1);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:= t||''||l;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END LOOP;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IF t = s THEN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t ||''||' is palindrome');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ELSE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t||''||' is not palindrome');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END IF;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END;</w:t>
      </w:r>
    </w:p>
    <w:p w:rsidR="00812481" w:rsidRPr="00190787" w:rsidRDefault="00812481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2481" w:rsidRPr="00190787" w:rsidRDefault="00812481" w:rsidP="00AC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</w:p>
    <w:p w:rsidR="005D355E" w:rsidRDefault="00022DBF" w:rsidP="005D35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609DD70" wp14:editId="03EFBB79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114"/>
                    <a:stretch/>
                  </pic:blipFill>
                  <pic:spPr bwMode="auto"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DBF" w:rsidRPr="005D355E" w:rsidRDefault="00022DBF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355E">
        <w:rPr>
          <w:rFonts w:ascii="Times New Roman" w:hAnsi="Times New Roman" w:cs="Times New Roman"/>
          <w:sz w:val="28"/>
          <w:szCs w:val="28"/>
        </w:rPr>
        <w:lastRenderedPageBreak/>
        <w:t xml:space="preserve">Write a program to read two numbers; If the first no &gt; 2nd no, then swap the numbers; if the first number is an odd number, then find its cube; if first no &lt; 2nd no then raise it to its power; if both the numbers are equal, then find its </w:t>
      </w:r>
      <w:proofErr w:type="spellStart"/>
      <w:r w:rsidRPr="005D355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5D355E">
        <w:rPr>
          <w:rFonts w:ascii="Times New Roman" w:hAnsi="Times New Roman" w:cs="Times New Roman"/>
          <w:sz w:val="28"/>
          <w:szCs w:val="28"/>
        </w:rPr>
        <w:t>.</w:t>
      </w:r>
    </w:p>
    <w:p w:rsidR="00022DBF" w:rsidRPr="00190787" w:rsidRDefault="00022DBF" w:rsidP="00022D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2DBF" w:rsidRPr="00190787" w:rsidRDefault="00022DBF" w:rsidP="00022DB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DECLARE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078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INTEGER:=10;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INTEGER:=7;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INTEGER:=0;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cube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IF a &gt; b THEN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:=a;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:=b;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:=temp;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'After swapping the a value is '||a ||' and b value is '||b);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b,2) !=0 THEN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cube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:=a * a * a;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'Cube is :'||cube);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'first number is even');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END IF;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ELSIF a &lt; b THEN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:=a **b;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'Power is :'||c);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ELSIF a=b THEN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'Square root of a is :'||(SQRT(a)));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'Square root of b is :'||(SQRT(b)));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END IF; </w:t>
      </w:r>
    </w:p>
    <w:p w:rsidR="00022DBF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END;</w:t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355E" w:rsidRDefault="005D355E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355E" w:rsidRDefault="005D355E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OUTPUT:-</w:t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90787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w:drawing>
          <wp:inline distT="0" distB="0" distL="0" distR="0" wp14:anchorId="4480E389" wp14:editId="1FA5E7AC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0787" w:rsidRDefault="00190787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Write a program to generate first 10 terms of the Fibonacci series</w:t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DECLARE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NUMBER:=0;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NUMBER:=1;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BEGIN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DBMS_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OUTPUT.PUT(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a||'   '||B||'   ');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FOR I IN 3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..10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LOOP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:=a+b;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DBMS_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OUTPUT.PUT(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c||'   ');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:=b;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:=c;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END LOOP;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'   '); </w:t>
      </w:r>
    </w:p>
    <w:p w:rsidR="00190787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END;</w:t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08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OUTPUT:-</w:t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F7A1366" wp14:editId="129C884E">
            <wp:extent cx="5731510" cy="3179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Default="009D3083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Write a PL/SQL program to find the salary of an employee in the EMP table (Get the </w:t>
      </w:r>
      <w:proofErr w:type="spellStart"/>
      <w:r w:rsidRPr="009D3083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9D3083">
        <w:rPr>
          <w:rFonts w:ascii="Times New Roman" w:hAnsi="Times New Roman" w:cs="Times New Roman"/>
          <w:sz w:val="28"/>
          <w:szCs w:val="28"/>
        </w:rPr>
        <w:t xml:space="preserve"> from the user). Find the employee drawing minimum salary. If the minimum salary is less than 7500, then give an increment of 15%. Also create an </w:t>
      </w:r>
      <w:proofErr w:type="spellStart"/>
      <w:proofErr w:type="gramStart"/>
      <w:r w:rsidRPr="009D3083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9D3083">
        <w:rPr>
          <w:rFonts w:ascii="Times New Roman" w:hAnsi="Times New Roman" w:cs="Times New Roman"/>
          <w:sz w:val="28"/>
          <w:szCs w:val="28"/>
        </w:rPr>
        <w:t>rowtype</w:t>
      </w:r>
      <w:proofErr w:type="spellEnd"/>
      <w:r w:rsidRPr="009D3083">
        <w:rPr>
          <w:rFonts w:ascii="Times New Roman" w:hAnsi="Times New Roman" w:cs="Times New Roman"/>
          <w:sz w:val="28"/>
          <w:szCs w:val="28"/>
        </w:rPr>
        <w:t xml:space="preserve"> record. Accept the </w:t>
      </w:r>
      <w:proofErr w:type="spellStart"/>
      <w:r w:rsidRPr="009D3083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9D3083">
        <w:rPr>
          <w:rFonts w:ascii="Times New Roman" w:hAnsi="Times New Roman" w:cs="Times New Roman"/>
          <w:sz w:val="28"/>
          <w:szCs w:val="28"/>
        </w:rPr>
        <w:t xml:space="preserve"> from the user, and display all the information about the employee.</w:t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083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9D3083" w:rsidRDefault="00916F6A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F6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2DB48B1" wp14:editId="6413F427">
            <wp:extent cx="5731510" cy="503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6A" w:rsidRDefault="00916F6A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F6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4A043F4" wp14:editId="3CADFBD2">
            <wp:extent cx="3172268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6A" w:rsidRDefault="00916F6A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F6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6716CE60" wp14:editId="709ED92C">
            <wp:extent cx="5731510" cy="3540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38" w:rsidRDefault="00FE7338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>Declare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employee.emp_no%type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employee.emp_salary%type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338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employee%rowtype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E7338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:=104;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 into salary from employee where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salary&lt;7500 then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employee set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 * 15/100 where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'No more increment');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if;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* into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'Employee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'Employee name: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emp_rec.emp_name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'Employee post: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emp_rec.emp_post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'Employee salary: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E733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;</w:t>
      </w:r>
    </w:p>
    <w:p w:rsidR="00FE7338" w:rsidRDefault="00FE7338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7338" w:rsidRDefault="00FE7338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7338" w:rsidRDefault="00FE7338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7338" w:rsidRDefault="00FE7338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3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OUTPUT:-</w:t>
      </w:r>
    </w:p>
    <w:p w:rsidR="00FE7338" w:rsidRDefault="00FE7338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2E01C24" wp14:editId="13DCA60F">
            <wp:extent cx="4639322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DD" w:rsidRDefault="00DB01DD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1DD" w:rsidRDefault="00DB01DD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1DD">
        <w:rPr>
          <w:rFonts w:ascii="Times New Roman" w:hAnsi="Times New Roman" w:cs="Times New Roman"/>
          <w:sz w:val="28"/>
          <w:szCs w:val="28"/>
        </w:rPr>
        <w:t>Write a PL/SQL function to find the total strength of students present in different classes of the MCA department using the table Class(</w:t>
      </w:r>
      <w:proofErr w:type="spellStart"/>
      <w:r w:rsidRPr="00DB01DD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DB0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1D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DB01DD">
        <w:rPr>
          <w:rFonts w:ascii="Times New Roman" w:hAnsi="Times New Roman" w:cs="Times New Roman"/>
          <w:sz w:val="28"/>
          <w:szCs w:val="28"/>
        </w:rPr>
        <w:t>, Strength);</w:t>
      </w:r>
    </w:p>
    <w:p w:rsidR="0007304C" w:rsidRDefault="0007304C" w:rsidP="000730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304C" w:rsidRDefault="0007304C" w:rsidP="000730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304C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07304C" w:rsidRDefault="00C6773F" w:rsidP="000730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054EE06" wp14:editId="52355790">
            <wp:extent cx="912114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315"/>
                    <a:stretch/>
                  </pic:blipFill>
                  <pic:spPr bwMode="auto">
                    <a:xfrm>
                      <a:off x="0" y="0"/>
                      <a:ext cx="9144022" cy="52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73F" w:rsidRDefault="00C6773F" w:rsidP="000730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34F7044C" wp14:editId="5BAA8AB8">
            <wp:extent cx="1648055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A5B4FF9" wp14:editId="5DD318DA">
            <wp:extent cx="4315427" cy="1124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BA337D9" wp14:editId="528E1FF0">
            <wp:extent cx="3658111" cy="2143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20C5EE05" wp14:editId="5AFD95F9">
            <wp:extent cx="5731510" cy="1143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9262"/>
                    <a:stretch/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26B" w:rsidRDefault="006E426B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426B" w:rsidRDefault="006E426B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426B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982AB5C" wp14:editId="7A46931B">
            <wp:extent cx="1581371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6B" w:rsidRDefault="006E426B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426B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1F8CD8D" wp14:editId="70611B39">
            <wp:extent cx="55054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295"/>
                    <a:stretch/>
                  </pic:blipFill>
                  <pic:spPr bwMode="auto">
                    <a:xfrm>
                      <a:off x="0" y="0"/>
                      <a:ext cx="5506218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55E" w:rsidRDefault="005D355E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355E" w:rsidRDefault="005D355E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355E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3B07ECDA" wp14:editId="5D38D6EE">
            <wp:extent cx="5647690" cy="49526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0545"/>
                    <a:stretch/>
                  </pic:blipFill>
                  <pic:spPr bwMode="auto">
                    <a:xfrm>
                      <a:off x="0" y="0"/>
                      <a:ext cx="5649113" cy="49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1F0" w:rsidRDefault="00DD21F0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21F0" w:rsidRDefault="00DD21F0" w:rsidP="00DD2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sz w:val="28"/>
          <w:szCs w:val="28"/>
        </w:rPr>
        <w:t xml:space="preserve">Write a PL/SQL procedure to increase the salary for the specified employee. Using </w:t>
      </w:r>
      <w:proofErr w:type="spellStart"/>
      <w:r w:rsidRPr="00DD21F0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21F0">
        <w:rPr>
          <w:rFonts w:ascii="Times New Roman" w:hAnsi="Times New Roman" w:cs="Times New Roman"/>
          <w:sz w:val="28"/>
          <w:szCs w:val="28"/>
        </w:rPr>
        <w:t xml:space="preserve"> in the employee table based on the following criteria: increase the salary by 5% for clerks, 7% for salesman, 10% for analyst and 20 % for manager. Activate using PL/SQL block.</w:t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D348FC2" wp14:editId="1408BBA0">
            <wp:extent cx="5978231" cy="400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300" cy="4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110A1BE" wp14:editId="618DC8F0">
            <wp:extent cx="1400174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922"/>
                    <a:stretch/>
                  </pic:blipFill>
                  <pic:spPr bwMode="auto"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2DE84DE" wp14:editId="7B0A1FCD">
            <wp:extent cx="4658375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31DCE50" wp14:editId="29AF3D7F">
            <wp:extent cx="2553056" cy="1810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7" w:rsidRDefault="00D64AA7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21F0" w:rsidRDefault="00D64AA7" w:rsidP="00DD21F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4AA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Procedure: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increSalary</w:t>
      </w:r>
      <w:proofErr w:type="spell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>IS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64AA7">
        <w:rPr>
          <w:rFonts w:ascii="Times New Roman" w:hAnsi="Times New Roman" w:cs="Times New Roman"/>
          <w:sz w:val="28"/>
          <w:szCs w:val="28"/>
        </w:rPr>
        <w:t>emp1</w:t>
      </w:r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emp%rowtype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emp.salary%type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emp.emp_dpt%type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>BEGIN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,emp</w:t>
      </w:r>
      <w:proofErr w:type="gramEnd"/>
      <w:r w:rsidRPr="00D64AA7">
        <w:rPr>
          <w:rFonts w:ascii="Times New Roman" w:hAnsi="Times New Roman" w:cs="Times New Roman"/>
          <w:sz w:val="28"/>
          <w:szCs w:val="28"/>
        </w:rPr>
        <w:t>_dpt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sal,dpt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= 104;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='clerk'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5/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;</w:t>
      </w:r>
      <w:proofErr w:type="gram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ELSIF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 'salesman'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7/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 ;</w:t>
      </w:r>
      <w:proofErr w:type="gram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ELSIF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 'analyst'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10/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 ;</w:t>
      </w:r>
      <w:proofErr w:type="gram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ELSIF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 'manager'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20/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 ;</w:t>
      </w:r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DBMS_OUTPUT.PUT_LINE ('NO INCREMENT');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END IF;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SELECT * into emp1 FROM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= 104;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('Name: '||emp1.emp_name);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('employee number: '||emp1.emp_no);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('salary: '|| emp1.salary);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('department: '|| emp1.emp_dpt);</w:t>
      </w:r>
    </w:p>
    <w:p w:rsid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>END;</w:t>
      </w:r>
    </w:p>
    <w:p w:rsid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33E5E4F" wp14:editId="4D42B10F">
            <wp:extent cx="1733792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AA7" w:rsidRDefault="00D64AA7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6263276" wp14:editId="3212A139">
            <wp:extent cx="2400635" cy="80973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7" w:rsidRDefault="00D64AA7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2352" w:rsidRDefault="00BF4D36" w:rsidP="009C23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4D36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73D28DD" wp14:editId="722E4C27">
            <wp:extent cx="3143689" cy="1105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 a cursor to display list of Male and Female employees whose name starts with S.</w:t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CA4987" wp14:editId="3684AE28">
            <wp:extent cx="5731510" cy="293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8157" cy="2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A0C442" wp14:editId="4525B3B4">
            <wp:extent cx="1419423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80240A" wp14:editId="3B66B7A8">
            <wp:extent cx="5668166" cy="78115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27F40B" wp14:editId="78780301">
            <wp:extent cx="2219635" cy="184810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6C14" w:rsidRDefault="00F96C14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33F" w:rsidRDefault="009C2352" w:rsidP="009C23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 w:rsidRPr="009C23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Code:-</w:t>
      </w:r>
    </w:p>
    <w:p w:rsidR="009C2352" w:rsidRPr="00DD433F" w:rsidRDefault="009C2352" w:rsidP="009C23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DECLARE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CURSOR emp1 IS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SELECT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,emp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_name,emp_post,emp_salary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FROM employ where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like ('S%') 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emp2 emp1%ROWTYPE;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BEGIN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OPEN emp1;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LOOP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FETCH emp1 INTO emp2;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EXIT WHEN emp1%NOTFOUND;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 ||emp2.emp_id);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Employee_Name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 ||emp2.emp_name);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Employee_post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 ||emp2.emp_post);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Employee_salary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'||emp2.emp_salary);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END LOOP;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CLOSE emp1;  </w:t>
      </w:r>
    </w:p>
    <w:p w:rsid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D433F" w:rsidRPr="00DD433F" w:rsidRDefault="00DD433F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1B4C22" wp14:editId="188F4293">
            <wp:extent cx="4801270" cy="170521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P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2352" w:rsidRPr="009C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54"/>
    <w:multiLevelType w:val="hybridMultilevel"/>
    <w:tmpl w:val="8D94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37C00"/>
    <w:multiLevelType w:val="hybridMultilevel"/>
    <w:tmpl w:val="DC843134"/>
    <w:lvl w:ilvl="0" w:tplc="7714E09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9905A8"/>
    <w:multiLevelType w:val="hybridMultilevel"/>
    <w:tmpl w:val="6A06E602"/>
    <w:lvl w:ilvl="0" w:tplc="3C5E4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FC5E8F"/>
    <w:multiLevelType w:val="hybridMultilevel"/>
    <w:tmpl w:val="FF028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A6"/>
    <w:rsid w:val="00022DBF"/>
    <w:rsid w:val="0007304C"/>
    <w:rsid w:val="00190787"/>
    <w:rsid w:val="004542A2"/>
    <w:rsid w:val="005D355E"/>
    <w:rsid w:val="006E426B"/>
    <w:rsid w:val="00812481"/>
    <w:rsid w:val="00916F6A"/>
    <w:rsid w:val="009C2352"/>
    <w:rsid w:val="009D3083"/>
    <w:rsid w:val="00AC09A6"/>
    <w:rsid w:val="00BF4D36"/>
    <w:rsid w:val="00C6773F"/>
    <w:rsid w:val="00C751E1"/>
    <w:rsid w:val="00D64AA7"/>
    <w:rsid w:val="00DB01DD"/>
    <w:rsid w:val="00DD21F0"/>
    <w:rsid w:val="00DD433F"/>
    <w:rsid w:val="00F96C14"/>
    <w:rsid w:val="00F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425B-7437-4455-8CE4-A211925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cp:lastPrinted>2021-09-04T09:54:00Z</cp:lastPrinted>
  <dcterms:created xsi:type="dcterms:W3CDTF">2021-09-04T06:47:00Z</dcterms:created>
  <dcterms:modified xsi:type="dcterms:W3CDTF">2021-09-08T07:56:00Z</dcterms:modified>
</cp:coreProperties>
</file>