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6C047" w14:textId="47C80149" w:rsidR="00106C7E" w:rsidRDefault="00285120">
      <w:r>
        <w:t>POWER BI ASSIGNMENT 1</w:t>
      </w:r>
    </w:p>
    <w:p w14:paraId="3FE25630" w14:textId="5A55CBA8" w:rsidR="00285120" w:rsidRDefault="00285120" w:rsidP="00285120">
      <w:pPr>
        <w:pStyle w:val="ListParagraph"/>
        <w:numPr>
          <w:ilvl w:val="0"/>
          <w:numId w:val="1"/>
        </w:numPr>
      </w:pPr>
      <w:r w:rsidRPr="00285120">
        <w:t>Import Data:</w:t>
      </w:r>
    </w:p>
    <w:p w14:paraId="68ABF820" w14:textId="1DE0182C" w:rsidR="00285120" w:rsidRDefault="00285120">
      <w:r>
        <w:t>Done via get data from source text(.cssv)</w:t>
      </w:r>
    </w:p>
    <w:p w14:paraId="1EB982D9" w14:textId="322BBA5B" w:rsidR="00285120" w:rsidRDefault="00285120" w:rsidP="00285120">
      <w:pPr>
        <w:pStyle w:val="ListParagraph"/>
        <w:numPr>
          <w:ilvl w:val="0"/>
          <w:numId w:val="1"/>
        </w:numPr>
      </w:pPr>
      <w:r w:rsidRPr="00285120">
        <w:t>Restrict the "List of Orders" table to only the first 500 rows.</w:t>
      </w:r>
    </w:p>
    <w:p w14:paraId="201CB6C2" w14:textId="0A54D4E5" w:rsidR="00285120" w:rsidRDefault="00285120">
      <w:r>
        <w:t>Filtered out null rows</w:t>
      </w:r>
    </w:p>
    <w:p w14:paraId="2B5933C1" w14:textId="02594392" w:rsidR="00285120" w:rsidRDefault="00285120" w:rsidP="00285120">
      <w:pPr>
        <w:pStyle w:val="ListParagraph"/>
        <w:numPr>
          <w:ilvl w:val="0"/>
          <w:numId w:val="1"/>
        </w:numPr>
      </w:pPr>
      <w:r w:rsidRPr="00285120">
        <w:t>Ensure the “Order Date” column in the “List of Orders” table is set to data type 'Date'.</w:t>
      </w:r>
    </w:p>
    <w:p w14:paraId="548B34BF" w14:textId="68C2A53B" w:rsidR="00285120" w:rsidRDefault="00285120" w:rsidP="00285120">
      <w:r>
        <w:t>Data type set to date</w:t>
      </w:r>
    </w:p>
    <w:p w14:paraId="3B55F86B" w14:textId="2E517BC2" w:rsidR="00285120" w:rsidRDefault="00285120" w:rsidP="00285120">
      <w:pPr>
        <w:pStyle w:val="ListParagraph"/>
        <w:numPr>
          <w:ilvl w:val="0"/>
          <w:numId w:val="1"/>
        </w:numPr>
      </w:pPr>
      <w:r w:rsidRPr="00285120">
        <w:t>Change the data type of “Amount” and “Target” columns to ‘Fixed Decimal Number’.</w:t>
      </w:r>
    </w:p>
    <w:p w14:paraId="78E2D51C" w14:textId="6AE224AD" w:rsidR="00285120" w:rsidRDefault="00285120" w:rsidP="00285120">
      <w:r>
        <w:t>Changed</w:t>
      </w:r>
    </w:p>
    <w:p w14:paraId="31597B9C" w14:textId="0957DABE" w:rsidR="00285120" w:rsidRDefault="00285120" w:rsidP="00285120">
      <w:pPr>
        <w:pStyle w:val="ListParagraph"/>
        <w:numPr>
          <w:ilvl w:val="0"/>
          <w:numId w:val="1"/>
        </w:numPr>
      </w:pPr>
      <w:r>
        <w:t>Format the "CustomerName" column into proper case, ensuring consisten</w:t>
      </w:r>
      <w:r>
        <w:t xml:space="preserve">t </w:t>
      </w:r>
      <w:r>
        <w:t>capitalization for each word.</w:t>
      </w:r>
    </w:p>
    <w:p w14:paraId="6D8F5102" w14:textId="150FE1A4" w:rsidR="00285120" w:rsidRDefault="00285120" w:rsidP="00285120">
      <w:r>
        <w:t>Format</w:t>
      </w:r>
      <w:r>
        <w:sym w:font="Wingdings" w:char="F0E0"/>
      </w:r>
      <w:r>
        <w:t>trim</w:t>
      </w:r>
      <w:r>
        <w:sym w:font="Wingdings" w:char="F0E0"/>
      </w:r>
      <w:r>
        <w:t>clean</w:t>
      </w:r>
      <w:r>
        <w:sym w:font="Wingdings" w:char="F0E0"/>
      </w:r>
      <w:r>
        <w:t>capitalised each word</w:t>
      </w:r>
    </w:p>
    <w:p w14:paraId="36D6A48B" w14:textId="77777777" w:rsidR="00285120" w:rsidRDefault="00285120" w:rsidP="00285120">
      <w:pPr>
        <w:pStyle w:val="ListParagraph"/>
        <w:numPr>
          <w:ilvl w:val="0"/>
          <w:numId w:val="1"/>
        </w:numPr>
      </w:pPr>
      <w:r>
        <w:t>Merge the "State" and "City" columns to create a new column named "Location" in</w:t>
      </w:r>
    </w:p>
    <w:p w14:paraId="21DDBD14" w14:textId="6373361F" w:rsidR="00285120" w:rsidRDefault="00285120" w:rsidP="00285120">
      <w:pPr>
        <w:pStyle w:val="ListParagraph"/>
      </w:pPr>
      <w:r>
        <w:t>the format ‘City, State’.</w:t>
      </w:r>
    </w:p>
    <w:p w14:paraId="16BB534E" w14:textId="6061D0EE" w:rsidR="00285120" w:rsidRDefault="00285120" w:rsidP="00285120">
      <w:r>
        <w:t>Add column</w:t>
      </w:r>
      <w:r>
        <w:sym w:font="Wingdings" w:char="F0E0"/>
      </w:r>
      <w:r>
        <w:t>Custom columns</w:t>
      </w:r>
      <w:r>
        <w:sym w:font="Wingdings" w:char="F0E0"/>
      </w:r>
      <w:r>
        <w:t>column name as Location</w:t>
      </w:r>
      <w:r>
        <w:sym w:font="Wingdings" w:char="F0E0"/>
      </w:r>
      <w:r>
        <w:t>=[City]&amp;”,”&amp;[State]</w:t>
      </w:r>
    </w:p>
    <w:p w14:paraId="11241064" w14:textId="77777777" w:rsidR="00285120" w:rsidRDefault="00285120" w:rsidP="00285120">
      <w:pPr>
        <w:pStyle w:val="ListParagraph"/>
        <w:numPr>
          <w:ilvl w:val="0"/>
          <w:numId w:val="1"/>
        </w:numPr>
      </w:pPr>
      <w:r>
        <w:t>Create a new custom column named "Profit Margin" as the percentage of "Profit"</w:t>
      </w:r>
    </w:p>
    <w:p w14:paraId="475E2996" w14:textId="2F9585A6" w:rsidR="00285120" w:rsidRDefault="00285120" w:rsidP="00285120">
      <w:pPr>
        <w:pStyle w:val="ListParagraph"/>
      </w:pPr>
      <w:r>
        <w:t>divided by "Amount".</w:t>
      </w:r>
    </w:p>
    <w:p w14:paraId="558F26A8" w14:textId="7AC109CA" w:rsidR="00285120" w:rsidRDefault="00285120" w:rsidP="00285120">
      <w:r>
        <w:t>Add column</w:t>
      </w:r>
      <w:r>
        <w:sym w:font="Wingdings" w:char="F0E0"/>
      </w:r>
      <w:r>
        <w:t>Custom column</w:t>
      </w:r>
      <w:r>
        <w:sym w:font="Wingdings" w:char="F0E0"/>
      </w:r>
      <w:r>
        <w:t>column name as Profit Margin</w:t>
      </w:r>
      <w:r>
        <w:sym w:font="Wingdings" w:char="F0E0"/>
      </w:r>
      <w:r>
        <w:t>=[Profit]/[Amount]</w:t>
      </w:r>
      <w:r>
        <w:sym w:font="Wingdings" w:char="F0E0"/>
      </w:r>
      <w:r>
        <w:t xml:space="preserve"> chande profit margin data type to percentage</w:t>
      </w:r>
    </w:p>
    <w:p w14:paraId="033A23A3" w14:textId="45874B02" w:rsidR="00285120" w:rsidRDefault="00285120" w:rsidP="00285120">
      <w:pPr>
        <w:pStyle w:val="ListParagraph"/>
        <w:numPr>
          <w:ilvl w:val="0"/>
          <w:numId w:val="1"/>
        </w:numPr>
      </w:pPr>
      <w:r>
        <w:t>Add a new conditional column named "Profit Status" based on the values in the</w:t>
      </w:r>
      <w:r>
        <w:t xml:space="preserve"> </w:t>
      </w:r>
      <w:r>
        <w:t>"Profit" column. The conditions are as follows: if the profit is less than 0, the label</w:t>
      </w:r>
      <w:r>
        <w:t xml:space="preserve"> </w:t>
      </w:r>
      <w:r>
        <w:t>should be "Loss"; if the profit equals 0, the label should be "Break-Even"; and if the</w:t>
      </w:r>
      <w:r>
        <w:t xml:space="preserve"> </w:t>
      </w:r>
      <w:r>
        <w:t>profit is greater than 0, the label should be "Profit".</w:t>
      </w:r>
    </w:p>
    <w:p w14:paraId="078A0233" w14:textId="1F5F7BE7" w:rsidR="00285120" w:rsidRDefault="00285120" w:rsidP="00285120">
      <w:r>
        <w:t>Add column</w:t>
      </w:r>
      <w:r>
        <w:sym w:font="Wingdings" w:char="F0E0"/>
      </w:r>
      <w:r>
        <w:t>conditional column</w:t>
      </w:r>
      <w:r>
        <w:sym w:font="Wingdings" w:char="F0E0"/>
      </w:r>
      <w:r>
        <w:t>Column name as Profit Status</w:t>
      </w:r>
      <w:r>
        <w:sym w:font="Wingdings" w:char="F0E0"/>
      </w:r>
      <w:r>
        <w:t xml:space="preserve">IF Profit is less than 0 then loss, </w:t>
      </w:r>
      <w:r>
        <w:sym w:font="Wingdings" w:char="F0E0"/>
      </w:r>
      <w:r>
        <w:t xml:space="preserve"> add clause</w:t>
      </w:r>
      <w:r>
        <w:sym w:font="Wingdings" w:char="F0E0"/>
      </w:r>
      <w:r>
        <w:t>IF ELSE profit equal to 0 then Break-Even, ELSE Profit</w:t>
      </w:r>
    </w:p>
    <w:p w14:paraId="2774E601" w14:textId="2862FB2F" w:rsidR="00285120" w:rsidRDefault="00285120" w:rsidP="00285120">
      <w:pPr>
        <w:pStyle w:val="ListParagraph"/>
        <w:numPr>
          <w:ilvl w:val="0"/>
          <w:numId w:val="1"/>
        </w:numPr>
      </w:pPr>
      <w:r>
        <w:t>Merge the "List of Orders" and "Order Details" tables into a new single table named</w:t>
      </w:r>
      <w:r>
        <w:t xml:space="preserve"> </w:t>
      </w:r>
      <w:r>
        <w:t>"Orders Data" based on the "Order ID" relationship.</w:t>
      </w:r>
    </w:p>
    <w:p w14:paraId="6E570295" w14:textId="49FFCC24" w:rsidR="00285120" w:rsidRDefault="00285120" w:rsidP="00285120">
      <w:r>
        <w:t>Merge queries.</w:t>
      </w:r>
    </w:p>
    <w:p w14:paraId="4C94A542" w14:textId="4A025005" w:rsidR="00285120" w:rsidRDefault="00BA25F8" w:rsidP="00285120">
      <w:pPr>
        <w:pStyle w:val="ListParagraph"/>
        <w:numPr>
          <w:ilvl w:val="0"/>
          <w:numId w:val="1"/>
        </w:numPr>
      </w:pPr>
      <w:r w:rsidRPr="00BA25F8">
        <w:t>Handling Missing Data &amp; Duplicate Data:</w:t>
      </w:r>
    </w:p>
    <w:p w14:paraId="73B34EF4" w14:textId="69CD04BE" w:rsidR="00BA25F8" w:rsidRDefault="00BA25F8" w:rsidP="00BA25F8">
      <w:r>
        <w:t>Order Data</w:t>
      </w:r>
      <w:r>
        <w:sym w:font="Wingdings" w:char="F0E0"/>
      </w:r>
      <w:r>
        <w:t xml:space="preserve"> remove rows</w:t>
      </w:r>
      <w:r>
        <w:sym w:font="Wingdings" w:char="F0E0"/>
      </w:r>
      <w:r>
        <w:t xml:space="preserve"> remove duplicates</w:t>
      </w:r>
    </w:p>
    <w:p w14:paraId="7B20AEB7" w14:textId="4A702B04" w:rsidR="00BA25F8" w:rsidRDefault="00BA25F8" w:rsidP="00BA25F8">
      <w:pPr>
        <w:pStyle w:val="ListParagraph"/>
        <w:numPr>
          <w:ilvl w:val="0"/>
          <w:numId w:val="1"/>
        </w:numPr>
      </w:pPr>
      <w:r>
        <w:t>In the ‘Orders Data’ table, utilize sorting and filtering techniques on columns like</w:t>
      </w:r>
      <w:r>
        <w:t xml:space="preserve"> </w:t>
      </w:r>
      <w:r>
        <w:t>Order Date, State or Category to analyze data based on specific criteria:</w:t>
      </w:r>
    </w:p>
    <w:p w14:paraId="2FDBA831" w14:textId="77777777" w:rsidR="00BA25F8" w:rsidRDefault="00BA25F8" w:rsidP="00BA25F8">
      <w:pPr>
        <w:pStyle w:val="ListParagraph"/>
      </w:pPr>
      <w:r>
        <w:rPr>
          <w:rFonts w:ascii="Cambria Math" w:hAnsi="Cambria Math" w:cs="Cambria Math"/>
        </w:rPr>
        <w:t>◆</w:t>
      </w:r>
      <w:r>
        <w:t xml:space="preserve"> Sort the orders by Order Date in descending order to analyze recent trends.</w:t>
      </w:r>
    </w:p>
    <w:p w14:paraId="659D755B" w14:textId="2C98705B" w:rsidR="00BA25F8" w:rsidRDefault="00BA25F8" w:rsidP="00BA25F8">
      <w:pPr>
        <w:pStyle w:val="ListParagraph"/>
      </w:pPr>
      <w:r>
        <w:rPr>
          <w:rFonts w:ascii="Cambria Math" w:hAnsi="Cambria Math" w:cs="Cambria Math"/>
        </w:rPr>
        <w:t>◆</w:t>
      </w:r>
      <w:r>
        <w:t xml:space="preserve"> Filter the orders to focus only on a specific state (e.g., Tamil Nadu) for</w:t>
      </w:r>
      <w:r>
        <w:t xml:space="preserve"> </w:t>
      </w:r>
      <w:r>
        <w:t>regional analysis.</w:t>
      </w:r>
    </w:p>
    <w:p w14:paraId="7C12B936" w14:textId="36CEDA61" w:rsidR="00BA25F8" w:rsidRDefault="00BA25F8" w:rsidP="00BA25F8">
      <w:r>
        <w:t>Done</w:t>
      </w:r>
    </w:p>
    <w:p w14:paraId="667EBC39" w14:textId="21DA00F5" w:rsidR="00BA25F8" w:rsidRDefault="00BA25F8" w:rsidP="00BA25F8">
      <w:pPr>
        <w:pStyle w:val="ListParagraph"/>
        <w:numPr>
          <w:ilvl w:val="0"/>
          <w:numId w:val="1"/>
        </w:numPr>
      </w:pPr>
      <w:r>
        <w:lastRenderedPageBreak/>
        <w:t>Duplicate the “Order Details” table and calculate the count of each Order ID, average</w:t>
      </w:r>
      <w:r>
        <w:t xml:space="preserve"> </w:t>
      </w:r>
      <w:r>
        <w:t>profit by Category or total amount by Sub-Category.</w:t>
      </w:r>
    </w:p>
    <w:p w14:paraId="6863A534" w14:textId="343581B2" w:rsidR="00BA25F8" w:rsidRDefault="00BA25F8" w:rsidP="00BA25F8">
      <w:pPr>
        <w:pStyle w:val="ListParagraph"/>
      </w:pPr>
      <w:r>
        <w:t>Duplicate the “Sales Target” table and aggregate the total target amount by Month of</w:t>
      </w:r>
      <w:r>
        <w:t xml:space="preserve"> </w:t>
      </w:r>
      <w:r>
        <w:t>Order Date.</w:t>
      </w:r>
    </w:p>
    <w:p w14:paraId="0FBF6A28" w14:textId="2AA8EAAE" w:rsidR="00BA25F8" w:rsidRDefault="00BA25F8" w:rsidP="00BA25F8">
      <w:r>
        <w:t>Used group by function , tables names as count of order id, avg profit  by cat, total amount by month, total amount by sub cat</w:t>
      </w:r>
    </w:p>
    <w:p w14:paraId="76B30B99" w14:textId="5340F373" w:rsidR="00BA25F8" w:rsidRDefault="00BA25F8" w:rsidP="00BA25F8">
      <w:pPr>
        <w:pStyle w:val="ListParagraph"/>
        <w:numPr>
          <w:ilvl w:val="0"/>
          <w:numId w:val="1"/>
        </w:numPr>
      </w:pPr>
      <w:r w:rsidRPr="00BA25F8">
        <w:t>Data Modeling:</w:t>
      </w:r>
    </w:p>
    <w:p w14:paraId="6A14F21E" w14:textId="132D0D63" w:rsidR="00BA25F8" w:rsidRDefault="00BA25F8" w:rsidP="00BA25F8">
      <w:r>
        <w:t>Done</w:t>
      </w:r>
    </w:p>
    <w:sectPr w:rsidR="00BA2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C4455"/>
    <w:multiLevelType w:val="hybridMultilevel"/>
    <w:tmpl w:val="631CB8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37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120"/>
    <w:rsid w:val="00106C7E"/>
    <w:rsid w:val="00285120"/>
    <w:rsid w:val="0039742A"/>
    <w:rsid w:val="006F4C6C"/>
    <w:rsid w:val="00780E20"/>
    <w:rsid w:val="0091471A"/>
    <w:rsid w:val="009E5C22"/>
    <w:rsid w:val="009F5BAA"/>
    <w:rsid w:val="00B625A0"/>
    <w:rsid w:val="00BA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C4B1"/>
  <w15:chartTrackingRefBased/>
  <w15:docId w15:val="{694DD14D-4584-439A-9FBA-B4621328B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1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1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1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51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51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5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Joshy</dc:creator>
  <cp:keywords/>
  <dc:description/>
  <cp:lastModifiedBy>Joyal Joshy</cp:lastModifiedBy>
  <cp:revision>2</cp:revision>
  <dcterms:created xsi:type="dcterms:W3CDTF">2026-10-04T10:05:00Z</dcterms:created>
  <dcterms:modified xsi:type="dcterms:W3CDTF">2026-10-04T10:38:00Z</dcterms:modified>
</cp:coreProperties>
</file>