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65EE" w14:textId="07E3ABE4" w:rsidR="00106C7E" w:rsidRPr="00673186" w:rsidRDefault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EXCEL ASSIGNMENT – 2</w:t>
      </w:r>
    </w:p>
    <w:p w14:paraId="43DA9533" w14:textId="45D9F4D8" w:rsidR="00A80072" w:rsidRPr="00673186" w:rsidRDefault="00A80072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Check for missing values in the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Price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column. How would you handle products with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missing price information?</w:t>
      </w:r>
    </w:p>
    <w:p w14:paraId="3FC34AA7" w14:textId="18ECCBBD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 Mean / Median Imputation: Compute the average or median of all available valid prices overall mean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= $309.30</w:t>
      </w:r>
      <w:r w:rsidR="00673186">
        <w:rPr>
          <w:rFonts w:ascii="Times New Roman" w:hAnsi="Times New Roman" w:cs="Times New Roman"/>
          <w:sz w:val="24"/>
          <w:szCs w:val="32"/>
        </w:rPr>
        <w:t>.</w:t>
      </w:r>
    </w:p>
    <w:p w14:paraId="7D3F987A" w14:textId="429348B3" w:rsidR="00673186" w:rsidRPr="00673186" w:rsidRDefault="00673186" w:rsidP="00673186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CTRL+G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GO TO SPECIAL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BLANKS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FILL AS </w:t>
      </w:r>
      <w:r>
        <w:rPr>
          <w:rFonts w:ascii="Times New Roman" w:hAnsi="Times New Roman" w:cs="Times New Roman"/>
          <w:sz w:val="24"/>
          <w:szCs w:val="32"/>
        </w:rPr>
        <w:t>309.3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CTRL+ENTER</w:t>
      </w:r>
    </w:p>
    <w:p w14:paraId="605D6B52" w14:textId="7F37D659" w:rsidR="00A80072" w:rsidRPr="00673186" w:rsidRDefault="00A80072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If there are products with missing categories, propose a strategy to impute or deal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with these missing values effectively?</w:t>
      </w:r>
    </w:p>
    <w:p w14:paraId="0006AE5B" w14:textId="77777777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CTRL+G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GO TO SPECIAL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BLANKS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FILL AS N/A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CTRL+ENTER</w:t>
      </w:r>
    </w:p>
    <w:p w14:paraId="2A06B96E" w14:textId="0167A3E1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Labelling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the missing cells with N/A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prevents subjective assumptions or misclassification errors before official verification.</w:t>
      </w:r>
    </w:p>
    <w:p w14:paraId="08987F2C" w14:textId="049A954B" w:rsidR="00A80072" w:rsidRPr="00673186" w:rsidRDefault="00A80072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Identify inconsistent text formats in the Product Name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column.</w:t>
      </w:r>
    </w:p>
    <w:p w14:paraId="394963A5" w14:textId="65FFA8C3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=PROPER(B2)</w:t>
      </w:r>
    </w:p>
    <w:p w14:paraId="6936C4D5" w14:textId="51632AB0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Answer in column C</w:t>
      </w:r>
    </w:p>
    <w:p w14:paraId="00461159" w14:textId="575EA769" w:rsidR="00A80072" w:rsidRPr="00673186" w:rsidRDefault="00A80072" w:rsidP="0067318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673186">
        <w:rPr>
          <w:rFonts w:ascii="Times New Roman" w:hAnsi="Times New Roman" w:cs="Times New Roman"/>
          <w:sz w:val="24"/>
          <w:szCs w:val="24"/>
        </w:rPr>
        <w:t>Identify typos present in the Category</w:t>
      </w:r>
      <w:r w:rsidRPr="00673186">
        <w:rPr>
          <w:rFonts w:ascii="Times New Roman" w:hAnsi="Times New Roman" w:cs="Times New Roman"/>
          <w:sz w:val="24"/>
          <w:szCs w:val="24"/>
        </w:rPr>
        <w:t xml:space="preserve"> </w:t>
      </w:r>
      <w:r w:rsidRPr="00673186">
        <w:rPr>
          <w:rFonts w:ascii="Times New Roman" w:hAnsi="Times New Roman" w:cs="Times New Roman"/>
          <w:sz w:val="24"/>
          <w:szCs w:val="24"/>
        </w:rPr>
        <w:t>column.</w:t>
      </w:r>
      <w:r w:rsidRPr="00673186">
        <w:rPr>
          <w:rFonts w:ascii="Times New Roman" w:hAnsi="Times New Roman" w:cs="Times New Roman"/>
          <w:sz w:val="24"/>
          <w:szCs w:val="24"/>
        </w:rPr>
        <w:t xml:space="preserve"> </w:t>
      </w:r>
      <w:r w:rsidRPr="006731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Use the find and replace function to standardize the text formats in the "Product Name" column and fix any typos or misspellings in the "Category" column</w:t>
      </w:r>
      <w:r w:rsidRPr="00673186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.</w:t>
      </w:r>
    </w:p>
    <w:p w14:paraId="5D7D5F7C" w14:textId="12E509AF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Identified and corrected </w:t>
      </w:r>
      <w:proofErr w:type="spellStart"/>
      <w:r w:rsidRPr="00673186">
        <w:rPr>
          <w:rFonts w:ascii="Times New Roman" w:hAnsi="Times New Roman" w:cs="Times New Roman"/>
          <w:sz w:val="24"/>
          <w:szCs w:val="32"/>
        </w:rPr>
        <w:t>Electroni</w:t>
      </w:r>
      <w:proofErr w:type="spellEnd"/>
      <w:r w:rsidRPr="00673186">
        <w:rPr>
          <w:rFonts w:ascii="Times New Roman" w:hAnsi="Times New Roman" w:cs="Times New Roman"/>
          <w:sz w:val="24"/>
          <w:szCs w:val="32"/>
        </w:rPr>
        <w:t xml:space="preserve"> to electronics using CTRL+F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>REPLACE</w:t>
      </w:r>
    </w:p>
    <w:p w14:paraId="236492D9" w14:textId="53DBA10A" w:rsidR="00A80072" w:rsidRPr="00673186" w:rsidRDefault="00A80072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Identify and remove duplicate rows based on entirety of each row.</w:t>
      </w:r>
    </w:p>
    <w:p w14:paraId="2F04B79F" w14:textId="5AED9183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Select entire table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DATA TAB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>REMOVE DUPLICATES</w:t>
      </w:r>
    </w:p>
    <w:p w14:paraId="663708F5" w14:textId="3FE31F45" w:rsidR="00A80072" w:rsidRPr="00673186" w:rsidRDefault="00A80072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Removed 3 duplicate values</w:t>
      </w:r>
    </w:p>
    <w:p w14:paraId="5CE991D4" w14:textId="351D198A" w:rsidR="00A80072" w:rsidRPr="00673186" w:rsidRDefault="00A80072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Split Product ID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into Manufacturing Date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and Country Code</w:t>
      </w:r>
    </w:p>
    <w:p w14:paraId="6535BEBE" w14:textId="35DC679D" w:rsidR="00A80072" w:rsidRPr="00673186" w:rsidRDefault="00C83F13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Typed 1</w:t>
      </w:r>
      <w:r w:rsidRPr="00673186">
        <w:rPr>
          <w:rFonts w:ascii="Times New Roman" w:hAnsi="Times New Roman" w:cs="Times New Roman"/>
          <w:sz w:val="24"/>
          <w:szCs w:val="32"/>
          <w:vertAlign w:val="superscript"/>
        </w:rPr>
        <w:t>st</w:t>
      </w:r>
      <w:r w:rsidRPr="00673186">
        <w:rPr>
          <w:rFonts w:ascii="Times New Roman" w:hAnsi="Times New Roman" w:cs="Times New Roman"/>
          <w:sz w:val="24"/>
          <w:szCs w:val="32"/>
        </w:rPr>
        <w:t xml:space="preserve"> cell value into dd-mm and country code in next column cell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>flash fill</w:t>
      </w:r>
    </w:p>
    <w:p w14:paraId="351F8BB1" w14:textId="2F6EEB9B" w:rsidR="00C83F13" w:rsidRPr="00673186" w:rsidRDefault="00C83F13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Merge Brand Name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and Product Name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into Product Brand</w:t>
      </w:r>
    </w:p>
    <w:p w14:paraId="4ABFEEE2" w14:textId="2B564815" w:rsidR="00C83F13" w:rsidRPr="00673186" w:rsidRDefault="00C83F13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=D2&amp;”-“&amp;C2</w:t>
      </w:r>
    </w:p>
    <w:p w14:paraId="416CDB3E" w14:textId="6937D7DE" w:rsidR="00C83F13" w:rsidRPr="00673186" w:rsidRDefault="00C83F13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Answer in column E</w:t>
      </w:r>
    </w:p>
    <w:p w14:paraId="14F82A4A" w14:textId="4B8598A5" w:rsidR="00C83F13" w:rsidRPr="00673186" w:rsidRDefault="00C83F13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Format Price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Column to Currency Format ($):</w:t>
      </w:r>
    </w:p>
    <w:p w14:paraId="639B0FE8" w14:textId="40428836" w:rsidR="00C83F13" w:rsidRPr="00673186" w:rsidRDefault="00C83F13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Select Price column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HOME TAB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NUMBER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CHANGE FROM GENERAL TO CURRENCY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MORE FORMATS CHANGE SYMBOL</w:t>
      </w:r>
    </w:p>
    <w:p w14:paraId="19106493" w14:textId="2D074590" w:rsidR="00C83F13" w:rsidRPr="00673186" w:rsidRDefault="00C83F13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Format Manufacturing Date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Column to DD-MM-YYYY</w:t>
      </w:r>
    </w:p>
    <w:p w14:paraId="23782B29" w14:textId="2D679454" w:rsidR="00C83F13" w:rsidRPr="00673186" w:rsidRDefault="00C83F13" w:rsidP="00A80072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Select M</w:t>
      </w:r>
      <w:r w:rsidR="00673186">
        <w:rPr>
          <w:rFonts w:ascii="Times New Roman" w:hAnsi="Times New Roman" w:cs="Times New Roman"/>
          <w:sz w:val="24"/>
          <w:szCs w:val="32"/>
        </w:rPr>
        <w:t>a</w:t>
      </w:r>
      <w:r w:rsidRPr="00673186">
        <w:rPr>
          <w:rFonts w:ascii="Times New Roman" w:hAnsi="Times New Roman" w:cs="Times New Roman"/>
          <w:sz w:val="24"/>
          <w:szCs w:val="32"/>
        </w:rPr>
        <w:t xml:space="preserve">nufacturing date column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Change format to SHORT DATE</w:t>
      </w:r>
    </w:p>
    <w:p w14:paraId="2B3810FE" w14:textId="18D7A98C" w:rsidR="00C83F13" w:rsidRPr="00673186" w:rsidRDefault="00C83F13" w:rsidP="006731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 xml:space="preserve">Apply Data Bars or </w:t>
      </w:r>
      <w:proofErr w:type="spellStart"/>
      <w:r w:rsidRPr="00673186">
        <w:rPr>
          <w:rFonts w:ascii="Times New Roman" w:hAnsi="Times New Roman" w:cs="Times New Roman"/>
          <w:sz w:val="24"/>
          <w:szCs w:val="32"/>
        </w:rPr>
        <w:t>Color</w:t>
      </w:r>
      <w:proofErr w:type="spellEnd"/>
      <w:r w:rsidRPr="00673186">
        <w:rPr>
          <w:rFonts w:ascii="Times New Roman" w:hAnsi="Times New Roman" w:cs="Times New Roman"/>
          <w:sz w:val="24"/>
          <w:szCs w:val="32"/>
        </w:rPr>
        <w:t xml:space="preserve"> Scales to the Price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column</w:t>
      </w:r>
    </w:p>
    <w:p w14:paraId="56C37617" w14:textId="17ADB049" w:rsidR="00C83F13" w:rsidRPr="00673186" w:rsidRDefault="00C83F13" w:rsidP="00C83F13">
      <w:pPr>
        <w:rPr>
          <w:rFonts w:ascii="Times New Roman" w:hAnsi="Times New Roman" w:cs="Times New Roman"/>
          <w:sz w:val="24"/>
          <w:szCs w:val="32"/>
        </w:rPr>
      </w:pPr>
      <w:r w:rsidRPr="00673186">
        <w:rPr>
          <w:rFonts w:ascii="Times New Roman" w:hAnsi="Times New Roman" w:cs="Times New Roman"/>
          <w:sz w:val="24"/>
          <w:szCs w:val="32"/>
        </w:rPr>
        <w:t>Select Price column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 xml:space="preserve">Conditional Formatting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Data Bars</w:t>
      </w:r>
    </w:p>
    <w:p w14:paraId="0AF06864" w14:textId="73745DD5" w:rsidR="00C83F13" w:rsidRPr="00673186" w:rsidRDefault="00673186" w:rsidP="00C83F1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 xml:space="preserve">11. </w:t>
      </w:r>
      <w:r w:rsidR="00C83F13" w:rsidRPr="00673186">
        <w:rPr>
          <w:rFonts w:ascii="Times New Roman" w:hAnsi="Times New Roman" w:cs="Times New Roman"/>
          <w:sz w:val="24"/>
          <w:szCs w:val="32"/>
        </w:rPr>
        <w:t>Highlight entire row for Category = Electronics</w:t>
      </w:r>
    </w:p>
    <w:p w14:paraId="7F4C0138" w14:textId="35378149" w:rsidR="00C83F13" w:rsidRDefault="00C83F13" w:rsidP="00C83F13">
      <w:r w:rsidRPr="00673186">
        <w:rPr>
          <w:rFonts w:ascii="Times New Roman" w:hAnsi="Times New Roman" w:cs="Times New Roman"/>
          <w:sz w:val="24"/>
          <w:szCs w:val="32"/>
        </w:rPr>
        <w:t>Select the exact data range: A</w:t>
      </w:r>
      <w:r w:rsidRPr="00673186">
        <w:rPr>
          <w:rFonts w:ascii="Times New Roman" w:hAnsi="Times New Roman" w:cs="Times New Roman"/>
          <w:sz w:val="24"/>
          <w:szCs w:val="32"/>
        </w:rPr>
        <w:t>1</w:t>
      </w:r>
      <w:r w:rsidRPr="00673186">
        <w:rPr>
          <w:rFonts w:ascii="Times New Roman" w:hAnsi="Times New Roman" w:cs="Times New Roman"/>
          <w:sz w:val="24"/>
          <w:szCs w:val="32"/>
        </w:rPr>
        <w:t>:J32 (excluding headers)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 </w:t>
      </w:r>
      <w:r w:rsidRPr="00673186">
        <w:rPr>
          <w:rFonts w:ascii="Times New Roman" w:hAnsi="Times New Roman" w:cs="Times New Roman"/>
          <w:sz w:val="24"/>
          <w:szCs w:val="32"/>
        </w:rPr>
        <w:t xml:space="preserve">Conditional Formatting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New Rule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Use a formula to determine which cells to format</w:t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</w:t>
      </w:r>
      <w:r w:rsidRPr="00673186">
        <w:rPr>
          <w:rFonts w:ascii="Times New Roman" w:hAnsi="Times New Roman" w:cs="Times New Roman"/>
          <w:sz w:val="24"/>
          <w:szCs w:val="32"/>
        </w:rPr>
        <w:t>=$H</w:t>
      </w:r>
      <w:r w:rsidRPr="00673186">
        <w:rPr>
          <w:rFonts w:ascii="Times New Roman" w:hAnsi="Times New Roman" w:cs="Times New Roman"/>
          <w:sz w:val="24"/>
          <w:szCs w:val="32"/>
        </w:rPr>
        <w:t>1</w:t>
      </w:r>
      <w:r w:rsidRPr="00673186">
        <w:rPr>
          <w:rFonts w:ascii="Times New Roman" w:hAnsi="Times New Roman" w:cs="Times New Roman"/>
          <w:sz w:val="24"/>
          <w:szCs w:val="32"/>
        </w:rPr>
        <w:t>=</w:t>
      </w:r>
      <w:r w:rsidRPr="00673186">
        <w:rPr>
          <w:rFonts w:ascii="Times New Roman" w:hAnsi="Times New Roman" w:cs="Times New Roman"/>
          <w:sz w:val="24"/>
          <w:szCs w:val="32"/>
        </w:rPr>
        <w:t>”</w:t>
      </w:r>
      <w:r w:rsidRPr="00673186">
        <w:rPr>
          <w:rFonts w:ascii="Times New Roman" w:hAnsi="Times New Roman" w:cs="Times New Roman"/>
          <w:sz w:val="24"/>
          <w:szCs w:val="32"/>
        </w:rPr>
        <w:t>Electronics</w:t>
      </w:r>
      <w:r w:rsidRPr="00673186">
        <w:rPr>
          <w:rFonts w:ascii="Times New Roman" w:hAnsi="Times New Roman" w:cs="Times New Roman"/>
          <w:sz w:val="24"/>
          <w:szCs w:val="32"/>
        </w:rPr>
        <w:t xml:space="preserve">”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Format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choose fill </w:t>
      </w:r>
      <w:r w:rsidRPr="00673186">
        <w:rPr>
          <w:rFonts w:ascii="Times New Roman" w:hAnsi="Times New Roman" w:cs="Times New Roman"/>
          <w:sz w:val="24"/>
          <w:szCs w:val="32"/>
        </w:rPr>
        <w:sym w:font="Wingdings" w:char="F0E0"/>
      </w:r>
      <w:r w:rsidRPr="00673186">
        <w:rPr>
          <w:rFonts w:ascii="Times New Roman" w:hAnsi="Times New Roman" w:cs="Times New Roman"/>
          <w:sz w:val="24"/>
          <w:szCs w:val="32"/>
        </w:rPr>
        <w:t xml:space="preserve"> ok</w:t>
      </w:r>
    </w:p>
    <w:sectPr w:rsidR="00C83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10B6D"/>
    <w:multiLevelType w:val="hybridMultilevel"/>
    <w:tmpl w:val="4B2C4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2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72"/>
    <w:rsid w:val="00106C7E"/>
    <w:rsid w:val="00673186"/>
    <w:rsid w:val="006F4C6C"/>
    <w:rsid w:val="00780E20"/>
    <w:rsid w:val="0091471A"/>
    <w:rsid w:val="009E5C22"/>
    <w:rsid w:val="009F5BAA"/>
    <w:rsid w:val="00A80072"/>
    <w:rsid w:val="00B625A0"/>
    <w:rsid w:val="00C83F13"/>
    <w:rsid w:val="00E8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76D3"/>
  <w15:chartTrackingRefBased/>
  <w15:docId w15:val="{34EC06B7-E831-42CE-8881-23132131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00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00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Joshy</dc:creator>
  <cp:keywords/>
  <dc:description/>
  <cp:lastModifiedBy>Joyal Joshy</cp:lastModifiedBy>
  <cp:revision>2</cp:revision>
  <dcterms:created xsi:type="dcterms:W3CDTF">2026-09-22T11:41:00Z</dcterms:created>
  <dcterms:modified xsi:type="dcterms:W3CDTF">2026-09-22T12:04:00Z</dcterms:modified>
</cp:coreProperties>
</file>