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A1A56" w14:textId="4D3AE824"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DB057F">
        <w:rPr>
          <w:rFonts w:asciiTheme="minorHAnsi" w:hAnsiTheme="minorHAnsi"/>
          <w:b/>
          <w:bCs/>
          <w:sz w:val="22"/>
          <w:szCs w:val="22"/>
        </w:rPr>
        <w:t>5</w:t>
      </w:r>
    </w:p>
    <w:p w14:paraId="4D712E1B" w14:textId="77777777" w:rsidR="00E63250" w:rsidRPr="00AE0C7A" w:rsidRDefault="00E63250">
      <w:pPr>
        <w:rPr>
          <w:b/>
        </w:rPr>
      </w:pPr>
    </w:p>
    <w:p w14:paraId="126C3C3B" w14:textId="71A1D65B" w:rsidR="001C50F0" w:rsidRPr="0008278F" w:rsidRDefault="001C50F0" w:rsidP="0008278F">
      <w:pPr>
        <w:tabs>
          <w:tab w:val="left" w:pos="360"/>
        </w:tabs>
      </w:pPr>
      <w:r w:rsidRPr="0008278F">
        <w:rPr>
          <w:b/>
        </w:rPr>
        <w:t xml:space="preserve">The </w:t>
      </w:r>
      <w:r w:rsidR="00663457">
        <w:rPr>
          <w:b/>
        </w:rPr>
        <w:t>Employee</w:t>
      </w:r>
      <w:r w:rsidRPr="0008278F">
        <w:rPr>
          <w:b/>
        </w:rPr>
        <w:t xml:space="preserve"> Management System (</w:t>
      </w:r>
      <w:r w:rsidR="00663457">
        <w:rPr>
          <w:b/>
        </w:rPr>
        <w:t>Add Employee</w:t>
      </w:r>
      <w:r w:rsidRPr="0008278F">
        <w:rPr>
          <w:b/>
        </w:rPr>
        <w:t>)</w:t>
      </w:r>
    </w:p>
    <w:p w14:paraId="164023A8" w14:textId="3B6C3E77" w:rsidR="001C0C21" w:rsidRDefault="001C50F0" w:rsidP="00663457">
      <w:r>
        <w:t xml:space="preserve">In </w:t>
      </w:r>
      <w:r w:rsidR="00663457">
        <w:t>this assignment you have been tasked with creating the front-end ‘Add Employee’ web form for an Employee Management System. You will be tasked with creating a form that resembles the following design:</w:t>
      </w:r>
    </w:p>
    <w:p w14:paraId="6F2AC90B" w14:textId="1170E14F" w:rsidR="00663457" w:rsidRDefault="00663457" w:rsidP="00663457">
      <w:r w:rsidRPr="00663457">
        <w:drawing>
          <wp:inline distT="0" distB="0" distL="0" distR="0" wp14:anchorId="4AD91C75" wp14:editId="335CFD5F">
            <wp:extent cx="3409179" cy="3155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534" cy="3187108"/>
                    </a:xfrm>
                    <a:prstGeom prst="rect">
                      <a:avLst/>
                    </a:prstGeom>
                  </pic:spPr>
                </pic:pic>
              </a:graphicData>
            </a:graphic>
          </wp:inline>
        </w:drawing>
      </w:r>
    </w:p>
    <w:p w14:paraId="66C83A43" w14:textId="55A118AB" w:rsidR="0030536F" w:rsidRPr="0030536F" w:rsidRDefault="0030536F" w:rsidP="00663457">
      <w:pPr>
        <w:rPr>
          <w:b/>
          <w:bCs/>
        </w:rPr>
      </w:pPr>
      <w:r w:rsidRPr="0030536F">
        <w:rPr>
          <w:b/>
          <w:bCs/>
        </w:rPr>
        <w:t>General Considerations</w:t>
      </w:r>
    </w:p>
    <w:p w14:paraId="3280453A" w14:textId="4B0DAD90" w:rsidR="00663457" w:rsidRDefault="00663457" w:rsidP="0030536F">
      <w:r>
        <w:t>When building out the form, keep the following in mind:</w:t>
      </w:r>
    </w:p>
    <w:p w14:paraId="03B25E1F" w14:textId="115F7C6C" w:rsidR="00663457" w:rsidRDefault="00663457" w:rsidP="0030536F">
      <w:pPr>
        <w:pStyle w:val="ListParagraph"/>
        <w:numPr>
          <w:ilvl w:val="0"/>
          <w:numId w:val="12"/>
        </w:numPr>
      </w:pPr>
      <w:r>
        <w:t>Use Bootstrap for the primary styling of the form.</w:t>
      </w:r>
    </w:p>
    <w:p w14:paraId="17350292" w14:textId="50F58A85" w:rsidR="00663457" w:rsidRDefault="00BB24E1" w:rsidP="0030536F">
      <w:pPr>
        <w:pStyle w:val="ListParagraph"/>
        <w:numPr>
          <w:ilvl w:val="0"/>
          <w:numId w:val="12"/>
        </w:numPr>
      </w:pPr>
      <w:r>
        <w:t>Style</w:t>
      </w:r>
      <w:r w:rsidR="00663457">
        <w:t xml:space="preserve"> the form tag to look like my design. You are free to use your own colors here.</w:t>
      </w:r>
    </w:p>
    <w:p w14:paraId="60F99124" w14:textId="37C37C20" w:rsidR="00663457" w:rsidRDefault="00663457" w:rsidP="0030536F">
      <w:pPr>
        <w:pStyle w:val="ListParagraph"/>
        <w:numPr>
          <w:ilvl w:val="0"/>
          <w:numId w:val="12"/>
        </w:numPr>
      </w:pPr>
      <w:r>
        <w:t>Within the form, create six form elements</w:t>
      </w:r>
      <w:r w:rsidR="0030536F">
        <w:t xml:space="preserve">. </w:t>
      </w:r>
      <w:r w:rsidR="00BB24E1">
        <w:t xml:space="preserve">The </w:t>
      </w:r>
      <w:r w:rsidR="0030536F">
        <w:t xml:space="preserve">specs for these elements </w:t>
      </w:r>
      <w:r w:rsidR="00BB24E1">
        <w:t xml:space="preserve">are outlined </w:t>
      </w:r>
      <w:r w:rsidR="0030536F">
        <w:t>below.</w:t>
      </w:r>
    </w:p>
    <w:p w14:paraId="78B5F3E4" w14:textId="52250968" w:rsidR="0030536F" w:rsidRDefault="0030536F" w:rsidP="0030536F">
      <w:pPr>
        <w:pStyle w:val="ListParagraph"/>
        <w:numPr>
          <w:ilvl w:val="0"/>
          <w:numId w:val="12"/>
        </w:numPr>
      </w:pPr>
      <w:r>
        <w:t xml:space="preserve">Make sure to add labels for each </w:t>
      </w:r>
      <w:r w:rsidR="00BB24E1">
        <w:t xml:space="preserve">input and select </w:t>
      </w:r>
      <w:r>
        <w:t>element.</w:t>
      </w:r>
    </w:p>
    <w:p w14:paraId="1A37F2DF" w14:textId="47AE42BA" w:rsidR="0030536F" w:rsidRDefault="0030536F" w:rsidP="0030536F">
      <w:pPr>
        <w:pStyle w:val="ListParagraph"/>
        <w:numPr>
          <w:ilvl w:val="0"/>
          <w:numId w:val="12"/>
        </w:numPr>
      </w:pPr>
      <w:r>
        <w:t>Add a Submit button that when clicked, will call a JavaScript function that will process your code.</w:t>
      </w:r>
    </w:p>
    <w:p w14:paraId="0342B5D0" w14:textId="7D8D64FD" w:rsidR="0030536F" w:rsidRPr="002D006C" w:rsidRDefault="0030536F" w:rsidP="0030536F">
      <w:pPr>
        <w:rPr>
          <w:b/>
          <w:bCs/>
        </w:rPr>
      </w:pPr>
      <w:r w:rsidRPr="002D006C">
        <w:rPr>
          <w:b/>
          <w:bCs/>
        </w:rPr>
        <w:t>Form Element</w:t>
      </w:r>
      <w:r w:rsidR="00B3643E">
        <w:rPr>
          <w:b/>
          <w:bCs/>
        </w:rPr>
        <w:t xml:space="preserve"> Design</w:t>
      </w:r>
    </w:p>
    <w:tbl>
      <w:tblPr>
        <w:tblStyle w:val="TableGrid"/>
        <w:tblW w:w="9713" w:type="dxa"/>
        <w:tblInd w:w="108" w:type="dxa"/>
        <w:tblLook w:val="04A0" w:firstRow="1" w:lastRow="0" w:firstColumn="1" w:lastColumn="0" w:noHBand="0" w:noVBand="1"/>
      </w:tblPr>
      <w:tblGrid>
        <w:gridCol w:w="1350"/>
        <w:gridCol w:w="1530"/>
        <w:gridCol w:w="1260"/>
        <w:gridCol w:w="1710"/>
        <w:gridCol w:w="3863"/>
      </w:tblGrid>
      <w:tr w:rsidR="002D006C" w14:paraId="53C91445" w14:textId="77777777" w:rsidTr="00C72D63">
        <w:trPr>
          <w:trHeight w:val="243"/>
        </w:trPr>
        <w:tc>
          <w:tcPr>
            <w:tcW w:w="1350" w:type="dxa"/>
            <w:shd w:val="clear" w:color="auto" w:fill="D9D9D9" w:themeFill="background1" w:themeFillShade="D9"/>
          </w:tcPr>
          <w:p w14:paraId="63EF7FBD" w14:textId="1C04D8F7" w:rsidR="002D006C" w:rsidRPr="002D006C" w:rsidRDefault="002D006C" w:rsidP="002D006C">
            <w:pPr>
              <w:rPr>
                <w:b/>
                <w:bCs/>
              </w:rPr>
            </w:pPr>
            <w:r w:rsidRPr="002D006C">
              <w:rPr>
                <w:b/>
                <w:bCs/>
              </w:rPr>
              <w:t>Input Type</w:t>
            </w:r>
          </w:p>
        </w:tc>
        <w:tc>
          <w:tcPr>
            <w:tcW w:w="1530" w:type="dxa"/>
            <w:shd w:val="clear" w:color="auto" w:fill="D9D9D9" w:themeFill="background1" w:themeFillShade="D9"/>
          </w:tcPr>
          <w:p w14:paraId="0185569D" w14:textId="5EC55A73" w:rsidR="002D006C" w:rsidRPr="002D006C" w:rsidRDefault="002D006C" w:rsidP="002D006C">
            <w:pPr>
              <w:rPr>
                <w:b/>
                <w:bCs/>
              </w:rPr>
            </w:pPr>
            <w:r w:rsidRPr="002D006C">
              <w:rPr>
                <w:b/>
                <w:bCs/>
              </w:rPr>
              <w:t>Element ID</w:t>
            </w:r>
          </w:p>
        </w:tc>
        <w:tc>
          <w:tcPr>
            <w:tcW w:w="1260" w:type="dxa"/>
            <w:shd w:val="clear" w:color="auto" w:fill="D9D9D9" w:themeFill="background1" w:themeFillShade="D9"/>
          </w:tcPr>
          <w:p w14:paraId="76046B5F" w14:textId="799F07A1" w:rsidR="002D006C" w:rsidRPr="002D006C" w:rsidRDefault="002D006C" w:rsidP="002D006C">
            <w:pPr>
              <w:rPr>
                <w:b/>
                <w:bCs/>
              </w:rPr>
            </w:pPr>
            <w:r w:rsidRPr="002D006C">
              <w:rPr>
                <w:b/>
                <w:bCs/>
              </w:rPr>
              <w:t>Required?</w:t>
            </w:r>
          </w:p>
        </w:tc>
        <w:tc>
          <w:tcPr>
            <w:tcW w:w="1710" w:type="dxa"/>
            <w:shd w:val="clear" w:color="auto" w:fill="D9D9D9" w:themeFill="background1" w:themeFillShade="D9"/>
          </w:tcPr>
          <w:p w14:paraId="22980311" w14:textId="2232F410" w:rsidR="002D006C" w:rsidRPr="002D006C" w:rsidRDefault="002D006C" w:rsidP="002D006C">
            <w:pPr>
              <w:rPr>
                <w:b/>
                <w:bCs/>
              </w:rPr>
            </w:pPr>
            <w:r w:rsidRPr="002D006C">
              <w:rPr>
                <w:b/>
                <w:bCs/>
              </w:rPr>
              <w:t>Max Length</w:t>
            </w:r>
          </w:p>
        </w:tc>
        <w:tc>
          <w:tcPr>
            <w:tcW w:w="3863" w:type="dxa"/>
            <w:shd w:val="clear" w:color="auto" w:fill="D9D9D9" w:themeFill="background1" w:themeFillShade="D9"/>
          </w:tcPr>
          <w:p w14:paraId="3CBA57DA" w14:textId="005217B7" w:rsidR="002D006C" w:rsidRPr="002D006C" w:rsidRDefault="002D006C" w:rsidP="002D006C">
            <w:pPr>
              <w:rPr>
                <w:b/>
                <w:bCs/>
              </w:rPr>
            </w:pPr>
            <w:r w:rsidRPr="002D006C">
              <w:rPr>
                <w:b/>
                <w:bCs/>
              </w:rPr>
              <w:t>Values</w:t>
            </w:r>
            <w:r>
              <w:rPr>
                <w:b/>
                <w:bCs/>
              </w:rPr>
              <w:t>/Options</w:t>
            </w:r>
          </w:p>
        </w:tc>
      </w:tr>
      <w:tr w:rsidR="002D006C" w14:paraId="4A7C3106" w14:textId="77777777" w:rsidTr="00C72D63">
        <w:trPr>
          <w:trHeight w:val="251"/>
        </w:trPr>
        <w:tc>
          <w:tcPr>
            <w:tcW w:w="1350" w:type="dxa"/>
          </w:tcPr>
          <w:p w14:paraId="641B7F3E" w14:textId="1C1598BA" w:rsidR="002D006C" w:rsidRDefault="002D006C" w:rsidP="002D006C">
            <w:r>
              <w:t>text</w:t>
            </w:r>
          </w:p>
        </w:tc>
        <w:tc>
          <w:tcPr>
            <w:tcW w:w="1530" w:type="dxa"/>
          </w:tcPr>
          <w:p w14:paraId="21650A2D" w14:textId="542BCA8A" w:rsidR="002D006C" w:rsidRDefault="002D006C" w:rsidP="002D006C">
            <w:r>
              <w:t>id</w:t>
            </w:r>
          </w:p>
        </w:tc>
        <w:tc>
          <w:tcPr>
            <w:tcW w:w="1260" w:type="dxa"/>
          </w:tcPr>
          <w:p w14:paraId="0DED681C" w14:textId="729C8DBA" w:rsidR="002D006C" w:rsidRDefault="002D006C" w:rsidP="002D006C">
            <w:r>
              <w:t>Yes</w:t>
            </w:r>
          </w:p>
        </w:tc>
        <w:tc>
          <w:tcPr>
            <w:tcW w:w="1710" w:type="dxa"/>
          </w:tcPr>
          <w:p w14:paraId="67BFB3F1" w14:textId="17C9C0F6" w:rsidR="002D006C" w:rsidRDefault="002D006C" w:rsidP="002D006C">
            <w:r>
              <w:t>8</w:t>
            </w:r>
          </w:p>
        </w:tc>
        <w:tc>
          <w:tcPr>
            <w:tcW w:w="3863" w:type="dxa"/>
          </w:tcPr>
          <w:p w14:paraId="4067001D" w14:textId="77777777" w:rsidR="002D006C" w:rsidRDefault="002D006C" w:rsidP="002D006C"/>
        </w:tc>
      </w:tr>
      <w:tr w:rsidR="002D006C" w14:paraId="0D646391" w14:textId="77777777" w:rsidTr="00C72D63">
        <w:trPr>
          <w:trHeight w:val="243"/>
        </w:trPr>
        <w:tc>
          <w:tcPr>
            <w:tcW w:w="1350" w:type="dxa"/>
          </w:tcPr>
          <w:p w14:paraId="1971A0E1" w14:textId="5B6732E4" w:rsidR="002D006C" w:rsidRDefault="002D006C" w:rsidP="002D006C">
            <w:r>
              <w:t>text</w:t>
            </w:r>
          </w:p>
        </w:tc>
        <w:tc>
          <w:tcPr>
            <w:tcW w:w="1530" w:type="dxa"/>
          </w:tcPr>
          <w:p w14:paraId="1A8599A8" w14:textId="2F05E507" w:rsidR="002D006C" w:rsidRDefault="002D006C" w:rsidP="002D006C">
            <w:r>
              <w:t>name</w:t>
            </w:r>
          </w:p>
        </w:tc>
        <w:tc>
          <w:tcPr>
            <w:tcW w:w="1260" w:type="dxa"/>
          </w:tcPr>
          <w:p w14:paraId="37358838" w14:textId="07691EAD" w:rsidR="002D006C" w:rsidRDefault="002D006C" w:rsidP="002D006C">
            <w:r>
              <w:t>Yes</w:t>
            </w:r>
          </w:p>
        </w:tc>
        <w:tc>
          <w:tcPr>
            <w:tcW w:w="1710" w:type="dxa"/>
          </w:tcPr>
          <w:p w14:paraId="1BB793D4" w14:textId="3A39D731" w:rsidR="002D006C" w:rsidRDefault="002D006C" w:rsidP="002D006C">
            <w:r>
              <w:t>None</w:t>
            </w:r>
          </w:p>
        </w:tc>
        <w:tc>
          <w:tcPr>
            <w:tcW w:w="3863" w:type="dxa"/>
          </w:tcPr>
          <w:p w14:paraId="6CAEEA6E" w14:textId="77777777" w:rsidR="002D006C" w:rsidRDefault="002D006C" w:rsidP="002D006C"/>
        </w:tc>
      </w:tr>
      <w:tr w:rsidR="002D006C" w14:paraId="14C8D21B" w14:textId="77777777" w:rsidTr="00C72D63">
        <w:trPr>
          <w:trHeight w:val="251"/>
        </w:trPr>
        <w:tc>
          <w:tcPr>
            <w:tcW w:w="1350" w:type="dxa"/>
          </w:tcPr>
          <w:p w14:paraId="5F4C70D7" w14:textId="3BAE5AA9" w:rsidR="002D006C" w:rsidRDefault="002D006C" w:rsidP="002D006C">
            <w:r>
              <w:t>text</w:t>
            </w:r>
          </w:p>
        </w:tc>
        <w:tc>
          <w:tcPr>
            <w:tcW w:w="1530" w:type="dxa"/>
          </w:tcPr>
          <w:p w14:paraId="3289D313" w14:textId="10300FAB" w:rsidR="002D006C" w:rsidRDefault="002D006C" w:rsidP="002D006C">
            <w:r>
              <w:t>ext</w:t>
            </w:r>
          </w:p>
        </w:tc>
        <w:tc>
          <w:tcPr>
            <w:tcW w:w="1260" w:type="dxa"/>
          </w:tcPr>
          <w:p w14:paraId="1291C6AB" w14:textId="66CA7EE7" w:rsidR="002D006C" w:rsidRDefault="002D006C" w:rsidP="002D006C">
            <w:r>
              <w:t>Yes</w:t>
            </w:r>
          </w:p>
        </w:tc>
        <w:tc>
          <w:tcPr>
            <w:tcW w:w="1710" w:type="dxa"/>
          </w:tcPr>
          <w:p w14:paraId="7D7F4A6F" w14:textId="6BE6A3B5" w:rsidR="002D006C" w:rsidRDefault="002D006C" w:rsidP="002D006C">
            <w:r>
              <w:t>4</w:t>
            </w:r>
          </w:p>
        </w:tc>
        <w:tc>
          <w:tcPr>
            <w:tcW w:w="3863" w:type="dxa"/>
          </w:tcPr>
          <w:p w14:paraId="17578CFF" w14:textId="77777777" w:rsidR="002D006C" w:rsidRDefault="002D006C" w:rsidP="002D006C"/>
        </w:tc>
      </w:tr>
      <w:tr w:rsidR="002D006C" w14:paraId="3F9EE4C6" w14:textId="77777777" w:rsidTr="00C72D63">
        <w:trPr>
          <w:trHeight w:val="243"/>
        </w:trPr>
        <w:tc>
          <w:tcPr>
            <w:tcW w:w="1350" w:type="dxa"/>
          </w:tcPr>
          <w:p w14:paraId="77310383" w14:textId="6A4BB8BF" w:rsidR="002D006C" w:rsidRDefault="002D006C" w:rsidP="002D006C">
            <w:r>
              <w:lastRenderedPageBreak/>
              <w:t>email</w:t>
            </w:r>
          </w:p>
        </w:tc>
        <w:tc>
          <w:tcPr>
            <w:tcW w:w="1530" w:type="dxa"/>
          </w:tcPr>
          <w:p w14:paraId="1C2A8F08" w14:textId="1ED5C999" w:rsidR="002D006C" w:rsidRDefault="002D006C" w:rsidP="002D006C">
            <w:r>
              <w:t>email</w:t>
            </w:r>
          </w:p>
        </w:tc>
        <w:tc>
          <w:tcPr>
            <w:tcW w:w="1260" w:type="dxa"/>
          </w:tcPr>
          <w:p w14:paraId="2E60B127" w14:textId="01735CA2" w:rsidR="002D006C" w:rsidRDefault="002D006C" w:rsidP="002D006C">
            <w:r>
              <w:t>Yes</w:t>
            </w:r>
          </w:p>
        </w:tc>
        <w:tc>
          <w:tcPr>
            <w:tcW w:w="1710" w:type="dxa"/>
          </w:tcPr>
          <w:p w14:paraId="4E78E2AF" w14:textId="0A233C10" w:rsidR="002D006C" w:rsidRDefault="002D006C" w:rsidP="002D006C">
            <w:r>
              <w:t>None</w:t>
            </w:r>
          </w:p>
        </w:tc>
        <w:tc>
          <w:tcPr>
            <w:tcW w:w="3863" w:type="dxa"/>
          </w:tcPr>
          <w:p w14:paraId="0E9D3249" w14:textId="77777777" w:rsidR="002D006C" w:rsidRDefault="002D006C" w:rsidP="002D006C"/>
        </w:tc>
      </w:tr>
      <w:tr w:rsidR="002D006C" w14:paraId="1E6961A4" w14:textId="77777777" w:rsidTr="00C72D63">
        <w:trPr>
          <w:trHeight w:val="251"/>
        </w:trPr>
        <w:tc>
          <w:tcPr>
            <w:tcW w:w="1350" w:type="dxa"/>
          </w:tcPr>
          <w:p w14:paraId="4DBB59FE" w14:textId="4763171E" w:rsidR="002D006C" w:rsidRDefault="002D006C" w:rsidP="002D006C">
            <w:r>
              <w:t>select</w:t>
            </w:r>
          </w:p>
        </w:tc>
        <w:tc>
          <w:tcPr>
            <w:tcW w:w="1530" w:type="dxa"/>
          </w:tcPr>
          <w:p w14:paraId="3B09C219" w14:textId="0AA3A816" w:rsidR="002D006C" w:rsidRDefault="002D006C" w:rsidP="002D006C">
            <w:r>
              <w:t>department</w:t>
            </w:r>
          </w:p>
        </w:tc>
        <w:tc>
          <w:tcPr>
            <w:tcW w:w="1260" w:type="dxa"/>
          </w:tcPr>
          <w:p w14:paraId="27784BDA" w14:textId="41B557DE" w:rsidR="002D006C" w:rsidRDefault="002D006C" w:rsidP="002D006C">
            <w:r>
              <w:t>Yes</w:t>
            </w:r>
          </w:p>
        </w:tc>
        <w:tc>
          <w:tcPr>
            <w:tcW w:w="1710" w:type="dxa"/>
          </w:tcPr>
          <w:p w14:paraId="4D02B739" w14:textId="2CB7DD98" w:rsidR="002D006C" w:rsidRDefault="002D006C" w:rsidP="002D006C">
            <w:r>
              <w:t>N/A</w:t>
            </w:r>
          </w:p>
        </w:tc>
        <w:tc>
          <w:tcPr>
            <w:tcW w:w="3863" w:type="dxa"/>
          </w:tcPr>
          <w:p w14:paraId="7C3BD50E" w14:textId="6310FA76" w:rsidR="002D006C" w:rsidRDefault="002D006C" w:rsidP="002D006C">
            <w:r>
              <w:t>Administrative, Engineering, Executive, Marketing, Quality Assurance, Sales</w:t>
            </w:r>
          </w:p>
        </w:tc>
      </w:tr>
      <w:tr w:rsidR="002D006C" w14:paraId="0C4600EE" w14:textId="77777777" w:rsidTr="00C72D63">
        <w:trPr>
          <w:trHeight w:val="251"/>
        </w:trPr>
        <w:tc>
          <w:tcPr>
            <w:tcW w:w="1350" w:type="dxa"/>
          </w:tcPr>
          <w:p w14:paraId="196BC015" w14:textId="7B550C79" w:rsidR="002D006C" w:rsidRDefault="002D006C" w:rsidP="002D006C">
            <w:r>
              <w:t>submit</w:t>
            </w:r>
          </w:p>
        </w:tc>
        <w:tc>
          <w:tcPr>
            <w:tcW w:w="1530" w:type="dxa"/>
          </w:tcPr>
          <w:p w14:paraId="34FDEA26" w14:textId="4373FBA1" w:rsidR="002D006C" w:rsidRDefault="002D006C" w:rsidP="002D006C">
            <w:r>
              <w:t>submit</w:t>
            </w:r>
          </w:p>
        </w:tc>
        <w:tc>
          <w:tcPr>
            <w:tcW w:w="1260" w:type="dxa"/>
          </w:tcPr>
          <w:p w14:paraId="55B49907" w14:textId="2B50FD94" w:rsidR="002D006C" w:rsidRDefault="002D006C" w:rsidP="002D006C">
            <w:r>
              <w:t>N/A</w:t>
            </w:r>
          </w:p>
        </w:tc>
        <w:tc>
          <w:tcPr>
            <w:tcW w:w="1710" w:type="dxa"/>
          </w:tcPr>
          <w:p w14:paraId="0C5F929D" w14:textId="2F1D1EB9" w:rsidR="002D006C" w:rsidRDefault="002D006C" w:rsidP="002D006C">
            <w:r>
              <w:t>N/A</w:t>
            </w:r>
          </w:p>
        </w:tc>
        <w:tc>
          <w:tcPr>
            <w:tcW w:w="3863" w:type="dxa"/>
          </w:tcPr>
          <w:p w14:paraId="4988482F" w14:textId="0D972F6D" w:rsidR="002D006C" w:rsidRDefault="002D006C" w:rsidP="002D006C">
            <w:r>
              <w:t>Add Employee</w:t>
            </w:r>
          </w:p>
        </w:tc>
      </w:tr>
    </w:tbl>
    <w:p w14:paraId="47CA271C" w14:textId="314B360A" w:rsidR="0030536F" w:rsidRDefault="0030536F" w:rsidP="0030536F"/>
    <w:p w14:paraId="2D64E172" w14:textId="69A01707" w:rsidR="0030536F" w:rsidRPr="0010403F" w:rsidRDefault="004A7F52" w:rsidP="0030536F">
      <w:pPr>
        <w:rPr>
          <w:b/>
          <w:bCs/>
        </w:rPr>
      </w:pPr>
      <w:r w:rsidRPr="0010403F">
        <w:rPr>
          <w:b/>
          <w:bCs/>
        </w:rPr>
        <w:t>The JavaScript</w:t>
      </w:r>
    </w:p>
    <w:p w14:paraId="3DA04E0C" w14:textId="4D65CABD" w:rsidR="004A7F52" w:rsidRDefault="00445E3A" w:rsidP="0030536F">
      <w:r>
        <w:t>Once the user fills out the form, the submission of the form should be processed through a JavaScript handler and the results should be displayed in the console window (exactly the same way it is outlined in “The Result” section</w:t>
      </w:r>
      <w:r w:rsidR="00C72D63">
        <w:t xml:space="preserve"> below</w:t>
      </w:r>
      <w:r>
        <w:t xml:space="preserve">. When building out your </w:t>
      </w:r>
      <w:r w:rsidR="00881990">
        <w:t>JavaScript code consider the following:</w:t>
      </w:r>
    </w:p>
    <w:p w14:paraId="50878F31" w14:textId="461D1371" w:rsidR="000C5869" w:rsidRDefault="00797FBB" w:rsidP="003F492A">
      <w:pPr>
        <w:pStyle w:val="ListParagraph"/>
        <w:numPr>
          <w:ilvl w:val="0"/>
          <w:numId w:val="13"/>
        </w:numPr>
      </w:pPr>
      <w:r>
        <w:t>You’ll need to handle the load event of the window object. Otherwise, you’ll receive an error when the page loads.</w:t>
      </w:r>
    </w:p>
    <w:p w14:paraId="15311255" w14:textId="551F8907" w:rsidR="00797FBB" w:rsidRDefault="00797FBB" w:rsidP="003F492A">
      <w:pPr>
        <w:pStyle w:val="ListParagraph"/>
        <w:numPr>
          <w:ilvl w:val="0"/>
          <w:numId w:val="13"/>
        </w:numPr>
      </w:pPr>
      <w:r>
        <w:t>Within the load handler create a helper function that you can use to process the selection of the form and each form element within the form.</w:t>
      </w:r>
    </w:p>
    <w:p w14:paraId="20175CB1" w14:textId="4053F07B" w:rsidR="00797FBB" w:rsidRDefault="00797FBB" w:rsidP="003F492A">
      <w:pPr>
        <w:pStyle w:val="ListParagraph"/>
        <w:numPr>
          <w:ilvl w:val="0"/>
          <w:numId w:val="13"/>
        </w:numPr>
      </w:pPr>
      <w:r>
        <w:t xml:space="preserve">Create an event listener that handles the form’s submission. This will be attached to the form itself, </w:t>
      </w:r>
      <w:r w:rsidRPr="00C72D63">
        <w:rPr>
          <w:u w:val="single"/>
        </w:rPr>
        <w:t>not the submit button</w:t>
      </w:r>
      <w:r>
        <w:t>.</w:t>
      </w:r>
    </w:p>
    <w:p w14:paraId="6F3D8508" w14:textId="2D95B679" w:rsidR="00797FBB" w:rsidRDefault="00797FBB" w:rsidP="003F492A">
      <w:pPr>
        <w:pStyle w:val="ListParagraph"/>
        <w:numPr>
          <w:ilvl w:val="0"/>
          <w:numId w:val="13"/>
        </w:numPr>
      </w:pPr>
      <w:r>
        <w:t>Within the handler for the form’s submission, you’ll need to cancel the default behavior of the form. Remember, the form will want to submit by default. You want to prevent this so that you can display the values of the form elements within the console window</w:t>
      </w:r>
      <w:r w:rsidR="00C72D63">
        <w:t xml:space="preserve"> without the form trying to submit to a non-existent action</w:t>
      </w:r>
      <w:r>
        <w:t>.</w:t>
      </w:r>
    </w:p>
    <w:p w14:paraId="455F657B" w14:textId="7C95ACFB" w:rsidR="00797FBB" w:rsidRDefault="003F492A" w:rsidP="003F492A">
      <w:pPr>
        <w:pStyle w:val="ListParagraph"/>
        <w:numPr>
          <w:ilvl w:val="0"/>
          <w:numId w:val="13"/>
        </w:numPr>
      </w:pPr>
      <w:r>
        <w:t xml:space="preserve">Collect all of the values from the form elements and display them within the console window. </w:t>
      </w:r>
    </w:p>
    <w:p w14:paraId="151A22C1" w14:textId="332DC487" w:rsidR="003F492A" w:rsidRDefault="003F492A" w:rsidP="003F492A">
      <w:r>
        <w:t>A couple of things to consider:</w:t>
      </w:r>
    </w:p>
    <w:p w14:paraId="7DD947D4" w14:textId="14BD7945" w:rsidR="003F492A" w:rsidRDefault="003F492A" w:rsidP="003F492A">
      <w:pPr>
        <w:pStyle w:val="ListParagraph"/>
        <w:numPr>
          <w:ilvl w:val="0"/>
          <w:numId w:val="14"/>
        </w:numPr>
      </w:pPr>
      <w:r>
        <w:t>Use only arrow functions in your code.</w:t>
      </w:r>
    </w:p>
    <w:p w14:paraId="43E20B02" w14:textId="7DD559B2" w:rsidR="003F492A" w:rsidRDefault="003F492A" w:rsidP="003F492A">
      <w:pPr>
        <w:pStyle w:val="ListParagraph"/>
        <w:numPr>
          <w:ilvl w:val="0"/>
          <w:numId w:val="14"/>
        </w:numPr>
      </w:pPr>
      <w:r>
        <w:t>Make your code as concise as possible. There shouldn’t be more than 15 lines of code in the script.</w:t>
      </w:r>
    </w:p>
    <w:p w14:paraId="1DC085F1" w14:textId="434B521C" w:rsidR="000C5869" w:rsidRPr="004E1593" w:rsidRDefault="000C5869" w:rsidP="0030536F">
      <w:pPr>
        <w:rPr>
          <w:b/>
          <w:bCs/>
        </w:rPr>
      </w:pPr>
      <w:r w:rsidRPr="004E1593">
        <w:rPr>
          <w:b/>
          <w:bCs/>
        </w:rPr>
        <w:t>The Result</w:t>
      </w:r>
    </w:p>
    <w:p w14:paraId="3B99D809" w14:textId="7A7A8ABD" w:rsidR="000C5869" w:rsidRDefault="000C5869" w:rsidP="0030536F">
      <w:r w:rsidRPr="000C5869">
        <w:lastRenderedPageBreak/>
        <w:drawing>
          <wp:inline distT="0" distB="0" distL="0" distR="0" wp14:anchorId="4A297D2E" wp14:editId="0BA07D32">
            <wp:extent cx="4424523" cy="5766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604" cy="5780976"/>
                    </a:xfrm>
                    <a:prstGeom prst="rect">
                      <a:avLst/>
                    </a:prstGeom>
                  </pic:spPr>
                </pic:pic>
              </a:graphicData>
            </a:graphic>
          </wp:inline>
        </w:drawing>
      </w:r>
    </w:p>
    <w:p w14:paraId="60389405" w14:textId="77777777" w:rsidR="0030536F" w:rsidRDefault="0030536F" w:rsidP="0030536F"/>
    <w:p w14:paraId="10D80A3E" w14:textId="77777777" w:rsidR="0030536F" w:rsidRPr="00AE0C7A" w:rsidRDefault="0030536F" w:rsidP="0030536F"/>
    <w:sectPr w:rsidR="0030536F" w:rsidRPr="00AE0C7A"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D35FB" w14:textId="77777777" w:rsidR="004E7E7C" w:rsidRDefault="004E7E7C" w:rsidP="0008278F">
      <w:pPr>
        <w:spacing w:after="0" w:line="240" w:lineRule="auto"/>
      </w:pPr>
      <w:r>
        <w:separator/>
      </w:r>
    </w:p>
  </w:endnote>
  <w:endnote w:type="continuationSeparator" w:id="0">
    <w:p w14:paraId="36842C4E" w14:textId="77777777" w:rsidR="004E7E7C" w:rsidRDefault="004E7E7C"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852BC" w14:textId="77777777" w:rsidR="004E7E7C" w:rsidRDefault="004E7E7C" w:rsidP="0008278F">
      <w:pPr>
        <w:spacing w:after="0" w:line="240" w:lineRule="auto"/>
      </w:pPr>
      <w:r>
        <w:separator/>
      </w:r>
    </w:p>
  </w:footnote>
  <w:footnote w:type="continuationSeparator" w:id="0">
    <w:p w14:paraId="4793E6BD" w14:textId="77777777" w:rsidR="004E7E7C" w:rsidRDefault="004E7E7C"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E608D"/>
    <w:multiLevelType w:val="hybridMultilevel"/>
    <w:tmpl w:val="74FC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3104A"/>
    <w:multiLevelType w:val="hybridMultilevel"/>
    <w:tmpl w:val="0E72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E138A"/>
    <w:multiLevelType w:val="hybridMultilevel"/>
    <w:tmpl w:val="B2E8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9"/>
  </w:num>
  <w:num w:numId="5">
    <w:abstractNumId w:val="5"/>
  </w:num>
  <w:num w:numId="6">
    <w:abstractNumId w:val="11"/>
  </w:num>
  <w:num w:numId="7">
    <w:abstractNumId w:val="4"/>
  </w:num>
  <w:num w:numId="8">
    <w:abstractNumId w:val="3"/>
  </w:num>
  <w:num w:numId="9">
    <w:abstractNumId w:val="7"/>
  </w:num>
  <w:num w:numId="10">
    <w:abstractNumId w:val="2"/>
  </w:num>
  <w:num w:numId="11">
    <w:abstractNumId w:val="6"/>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8278F"/>
    <w:rsid w:val="000B563D"/>
    <w:rsid w:val="000C5869"/>
    <w:rsid w:val="0010403F"/>
    <w:rsid w:val="001301FE"/>
    <w:rsid w:val="00170085"/>
    <w:rsid w:val="001C0C21"/>
    <w:rsid w:val="001C1100"/>
    <w:rsid w:val="001C50F0"/>
    <w:rsid w:val="001E23AC"/>
    <w:rsid w:val="001F62DA"/>
    <w:rsid w:val="002806DE"/>
    <w:rsid w:val="0029649A"/>
    <w:rsid w:val="002B1ABC"/>
    <w:rsid w:val="002D006C"/>
    <w:rsid w:val="0030536F"/>
    <w:rsid w:val="00315434"/>
    <w:rsid w:val="003C4B52"/>
    <w:rsid w:val="003C54D2"/>
    <w:rsid w:val="003F3BDA"/>
    <w:rsid w:val="003F492A"/>
    <w:rsid w:val="00426D44"/>
    <w:rsid w:val="004277CF"/>
    <w:rsid w:val="00445E3A"/>
    <w:rsid w:val="00470C56"/>
    <w:rsid w:val="004A5ECB"/>
    <w:rsid w:val="004A7F52"/>
    <w:rsid w:val="004C4CE8"/>
    <w:rsid w:val="004E1593"/>
    <w:rsid w:val="004E7E7C"/>
    <w:rsid w:val="0062664E"/>
    <w:rsid w:val="00626A27"/>
    <w:rsid w:val="0063151A"/>
    <w:rsid w:val="00663457"/>
    <w:rsid w:val="006C115D"/>
    <w:rsid w:val="00731A1E"/>
    <w:rsid w:val="007430B0"/>
    <w:rsid w:val="0079358A"/>
    <w:rsid w:val="00795034"/>
    <w:rsid w:val="00797FBB"/>
    <w:rsid w:val="007B176B"/>
    <w:rsid w:val="00881990"/>
    <w:rsid w:val="008A3941"/>
    <w:rsid w:val="0093108F"/>
    <w:rsid w:val="009730F7"/>
    <w:rsid w:val="00A11CF3"/>
    <w:rsid w:val="00A225DC"/>
    <w:rsid w:val="00A45967"/>
    <w:rsid w:val="00A71639"/>
    <w:rsid w:val="00AE0C7A"/>
    <w:rsid w:val="00B3643E"/>
    <w:rsid w:val="00B37A0F"/>
    <w:rsid w:val="00BA4EFE"/>
    <w:rsid w:val="00BB24E1"/>
    <w:rsid w:val="00C31F49"/>
    <w:rsid w:val="00C649CB"/>
    <w:rsid w:val="00C72D63"/>
    <w:rsid w:val="00C86DCC"/>
    <w:rsid w:val="00CB77D9"/>
    <w:rsid w:val="00D02C41"/>
    <w:rsid w:val="00D06337"/>
    <w:rsid w:val="00D37B12"/>
    <w:rsid w:val="00D62B48"/>
    <w:rsid w:val="00DB057F"/>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678D"/>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 w:type="table" w:styleId="TableGrid">
    <w:name w:val="Table Grid"/>
    <w:basedOn w:val="TableNormal"/>
    <w:uiPriority w:val="59"/>
    <w:rsid w:val="0030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54</cp:revision>
  <dcterms:created xsi:type="dcterms:W3CDTF">2014-06-11T17:53:00Z</dcterms:created>
  <dcterms:modified xsi:type="dcterms:W3CDTF">2021-03-07T19:39:00Z</dcterms:modified>
</cp:coreProperties>
</file>