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40A89" w:rsidR="00FC4C8A" w:rsidP="00FC4C8A" w:rsidRDefault="00FC4C8A" w14:paraId="79F20774" wp14:textId="77777777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Катедра: СИТ</w:t>
      </w:r>
    </w:p>
    <w:p xmlns:wp14="http://schemas.microsoft.com/office/word/2010/wordml" w:rsidRPr="00440A89" w:rsidR="00FC4C8A" w:rsidP="00FC4C8A" w:rsidRDefault="00FC4C8A" w14:paraId="672A6659" wp14:textId="77777777">
      <w:pPr>
        <w:spacing w:line="360" w:lineRule="auto"/>
        <w:jc w:val="center"/>
        <w:rPr>
          <w:rFonts w:ascii="Courier New" w:hAnsi="Courier New" w:cs="Courier New"/>
          <w:b/>
          <w:caps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5AB3D01C" wp14:textId="77777777">
      <w:pPr>
        <w:spacing w:line="360" w:lineRule="auto"/>
        <w:jc w:val="center"/>
        <w:rPr>
          <w:rFonts w:ascii="Courier New" w:hAnsi="Courier New" w:cs="Courier New"/>
          <w:b/>
          <w:caps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aps/>
          <w:color w:val="000000" w:themeColor="text1"/>
          <w:sz w:val="28"/>
          <w:szCs w:val="28"/>
          <w:lang w:val="bg-BG"/>
        </w:rPr>
        <w:t>Рецензия</w:t>
      </w:r>
    </w:p>
    <w:p xmlns:wp14="http://schemas.microsoft.com/office/word/2010/wordml" w:rsidRPr="00440A89" w:rsidR="00FC4C8A" w:rsidP="00FC4C8A" w:rsidRDefault="00FC4C8A" w14:paraId="1C9831CD" wp14:textId="77777777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На дипломна работа на тема: </w:t>
      </w:r>
      <w:r w:rsidRPr="008E393C"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Проектиране и реализация на Web API и десктоп приложение за паркинг система</w:t>
      </w:r>
    </w:p>
    <w:p xmlns:wp14="http://schemas.microsoft.com/office/word/2010/wordml" w:rsidRPr="00440A89" w:rsidR="00FC4C8A" w:rsidP="00FC4C8A" w:rsidRDefault="00FC4C8A" w14:paraId="2BDADCC2" wp14:textId="77777777">
      <w:pPr>
        <w:spacing w:line="36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Разработена от </w:t>
      </w:r>
      <w:r w:rsidRPr="008E393C"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Росен Яворов Лечев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xmlns:wp14="http://schemas.microsoft.com/office/word/2010/wordml" w:rsidRPr="00440A89" w:rsidR="00FC4C8A" w:rsidP="00FC4C8A" w:rsidRDefault="00FC4C8A" w14:paraId="14415306" wp14:textId="77777777">
      <w:pPr>
        <w:spacing w:line="36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ф.</w:t>
      </w:r>
      <w:r w:rsidRPr="00440A89">
        <w:rPr>
          <w:color w:val="000000" w:themeColor="text1"/>
          <w:sz w:val="28"/>
          <w:szCs w:val="28"/>
          <w:lang w:val="bg-BG"/>
        </w:rPr>
        <w:t>№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</w:t>
      </w:r>
      <w:r w:rsidRPr="00440A89">
        <w:rPr>
          <w:color w:val="000000" w:themeColor="text1"/>
        </w:rPr>
        <w:t xml:space="preserve"> </w:t>
      </w:r>
      <w:r w:rsidRPr="008E393C"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20651224</w:t>
      </w:r>
    </w:p>
    <w:p xmlns:wp14="http://schemas.microsoft.com/office/word/2010/wordml" w:rsidRPr="00440A89" w:rsidR="00FC4C8A" w:rsidP="00FC4C8A" w:rsidRDefault="00FC4C8A" w14:paraId="4D2A33A1" wp14:textId="77777777">
      <w:pPr>
        <w:spacing w:line="360" w:lineRule="auto"/>
        <w:ind w:firstLine="708"/>
        <w:jc w:val="center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Рецензент: 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гл. 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ас.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д-р 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инж. Димитричка Николаева</w:t>
      </w:r>
    </w:p>
    <w:p xmlns:wp14="http://schemas.microsoft.com/office/word/2010/wordml" w:rsidRPr="00440A89" w:rsidR="00FC4C8A" w:rsidP="00FC4C8A" w:rsidRDefault="00FC4C8A" w14:paraId="0A37501D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1C2BFA60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1.Общо описание на представената за рецензия дипломна работа: </w:t>
      </w:r>
    </w:p>
    <w:p xmlns:wp14="http://schemas.microsoft.com/office/word/2010/wordml" w:rsidR="00110651" w:rsidP="00FC4C8A" w:rsidRDefault="00FC4C8A" w14:paraId="22784B7D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Предлож</w:t>
      </w:r>
      <w:r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ената ми за рецензиране работа</w:t>
      </w:r>
      <w:r w:rsid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се</w:t>
      </w:r>
      <w:r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състои от </w:t>
      </w:r>
      <w:r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Web API</w:t>
      </w:r>
      <w:r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и десктоп приложение за паркинг система.</w:t>
      </w:r>
    </w:p>
    <w:p xmlns:wp14="http://schemas.microsoft.com/office/word/2010/wordml" w:rsidRPr="00440A89" w:rsidR="00FC4C8A" w:rsidP="00FC4C8A" w:rsidRDefault="00C978A0" w14:paraId="29D6B04F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xmlns:wp14="http://schemas.microsoft.com/office/word/2010/wordml" w:rsidRPr="00440A89" w:rsidR="00FC4C8A" w:rsidP="00FC4C8A" w:rsidRDefault="00FC4C8A" w14:paraId="17CAED4C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2. Становище отговаря ли съдържанието на записката н</w:t>
      </w:r>
      <w:r w:rsidR="00FB203F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а заданието за дипломна работа.</w:t>
      </w:r>
    </w:p>
    <w:p xmlns:wp14="http://schemas.microsoft.com/office/word/2010/wordml" w:rsidR="00FC4C8A" w:rsidP="00FC4C8A" w:rsidRDefault="00FC4C8A" w14:paraId="57ACD957" wp14:textId="77777777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Пояснителната записка отговаря на заданието.</w:t>
      </w:r>
    </w:p>
    <w:p xmlns:wp14="http://schemas.microsoft.com/office/word/2010/wordml" w:rsidRPr="00440A89" w:rsidR="00110651" w:rsidP="00FC4C8A" w:rsidRDefault="00110651" w14:paraId="5DAB6C7B" wp14:textId="77777777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7A981EC7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3. Становище за формулирани цели и задачи на</w:t>
      </w:r>
      <w:r w:rsidR="00FB203F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работата и тяхното изпълнение.</w:t>
      </w:r>
    </w:p>
    <w:p xmlns:wp14="http://schemas.microsoft.com/office/word/2010/wordml" w:rsidRPr="0066625A" w:rsidR="00FC4C8A" w:rsidP="00FC4C8A" w:rsidRDefault="00FC4C8A" w14:paraId="426018D8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Целта </w:t>
      </w:r>
      <w:r w:rsidR="008E393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и задачите са ясно формулирани.</w:t>
      </w:r>
    </w:p>
    <w:p xmlns:wp14="http://schemas.microsoft.com/office/word/2010/wordml" w:rsidRPr="00440A89" w:rsidR="00110651" w:rsidP="00FC4C8A" w:rsidRDefault="00110651" w14:paraId="02EB378F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A52956" w:rsidR="00FC4C8A" w:rsidP="00FC4C8A" w:rsidRDefault="00FC4C8A" w14:paraId="46EABB4D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4. Актуалност на тематиката. </w:t>
      </w:r>
    </w:p>
    <w:p xmlns:wp14="http://schemas.microsoft.com/office/word/2010/wordml" w:rsidRPr="00A52956" w:rsidR="00FC4C8A" w:rsidP="00FC4C8A" w:rsidRDefault="00FC4C8A" w14:paraId="58016118" wp14:textId="77777777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Темата е </w:t>
      </w:r>
      <w:r w:rsidRPr="00A52956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актуална</w:t>
      </w: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 w:rsidRPr="00A52956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и може да има</w:t>
      </w: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практическо приложение.</w:t>
      </w:r>
    </w:p>
    <w:p xmlns:wp14="http://schemas.microsoft.com/office/word/2010/wordml" w:rsidRPr="00A52956" w:rsidR="00110651" w:rsidP="00FC4C8A" w:rsidRDefault="00110651" w14:paraId="6A05A809" wp14:textId="77777777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A52956" w:rsidR="00FC4C8A" w:rsidP="00FC4C8A" w:rsidRDefault="00FC4C8A" w14:paraId="48288D29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5. Основни положителни страни на разработката.</w:t>
      </w:r>
    </w:p>
    <w:p xmlns:wp14="http://schemas.microsoft.com/office/word/2010/wordml" w:rsidRPr="00A52956" w:rsidR="00FC4C8A" w:rsidP="00FC4C8A" w:rsidRDefault="00FC4C8A" w14:paraId="545EBECC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Представената система е тествана и работеща.</w:t>
      </w:r>
    </w:p>
    <w:p xmlns:wp14="http://schemas.microsoft.com/office/word/2010/wordml" w:rsidRPr="000077D0" w:rsidR="00FB203F" w:rsidP="000077D0" w:rsidRDefault="00FB203F" w14:paraId="5A39BBE3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78431779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Критични бележки по допуснати грешки и слабости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.</w:t>
      </w:r>
    </w:p>
    <w:p xmlns:wp14="http://schemas.microsoft.com/office/word/2010/wordml" w:rsidRPr="00397AA8" w:rsidR="00FC4C8A" w:rsidP="000077D0" w:rsidRDefault="000077D0" w14:paraId="08D593E9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Забележката ми е относно </w:t>
      </w:r>
      <w:r w:rsidRPr="00397AA8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записката</w:t>
      </w:r>
      <w:r w:rsidR="00184C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-</w:t>
      </w:r>
      <w:r w:rsidRPr="00397AA8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 w:rsidRPr="00397AA8" w:rsidR="009B08B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би могла </w:t>
      </w:r>
      <w:r w:rsidRPr="00397AA8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да е по</w:t>
      </w:r>
      <w:r w:rsidRPr="00397AA8" w:rsidR="009B08B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-</w:t>
      </w:r>
      <w:r w:rsidRPr="00397AA8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прецизна, на места се забеляват неточности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страници 17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.,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22., 63.</w:t>
      </w:r>
    </w:p>
    <w:p xmlns:wp14="http://schemas.microsoft.com/office/word/2010/wordml" w:rsidRPr="00397AA8" w:rsidR="00FB203F" w:rsidP="00FC4C8A" w:rsidRDefault="00FB203F" w14:paraId="41C8F396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397AA8" w:rsidR="00FC4C8A" w:rsidP="00FC4C8A" w:rsidRDefault="00FC4C8A" w14:paraId="587A24D7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Въпроси:</w:t>
      </w:r>
    </w:p>
    <w:p xmlns:wp14="http://schemas.microsoft.com/office/word/2010/wordml" w:rsidRPr="00397AA8" w:rsidR="00FC4C8A" w:rsidP="00FC4C8A" w:rsidRDefault="00FC4C8A" w14:paraId="680265AA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- 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 п</w:t>
      </w:r>
      <w:r w:rsidRPr="00397AA8" w:rsidR="000F3D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риложението 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сте</w:t>
      </w:r>
      <w:r w:rsidRPr="00397AA8" w:rsidR="00EC1DD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използва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ли</w:t>
      </w:r>
      <w:r w:rsidRPr="00397AA8" w:rsidR="00EC1DD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 w:rsidRPr="00397AA8" w:rsidR="00EC1DD9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Design Patterns</w:t>
      </w:r>
      <w:r w:rsidRPr="00397AA8" w:rsidR="00EC1DD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, какво е предимството им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и има ли друго алтернативно решение</w:t>
      </w:r>
      <w:r w:rsidRPr="00397AA8" w:rsidR="006C7D8B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?</w:t>
      </w:r>
    </w:p>
    <w:p xmlns:wp14="http://schemas.microsoft.com/office/word/2010/wordml" w:rsidRPr="00397AA8" w:rsidR="00FC4C8A" w:rsidP="00FC4C8A" w:rsidRDefault="00FC4C8A" w14:paraId="23DF91EE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- 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 случай на повреда в камерата как реагира приложението Ви</w:t>
      </w:r>
      <w:r w:rsidRPr="00397AA8" w:rsidR="00A812F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?</w:t>
      </w:r>
      <w:r w:rsidRPr="00397AA8" w:rsidR="004033CF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xmlns:wp14="http://schemas.microsoft.com/office/word/2010/wordml" w:rsidR="00EC1DD9" w:rsidP="00FC4C8A" w:rsidRDefault="006C7D8B" w14:paraId="75570713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- </w:t>
      </w:r>
      <w:r w:rsidRPr="00397AA8" w:rsidR="00BE43B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С какво се отлича вашето приложение от други с подобна функционалност</w:t>
      </w:r>
      <w:r w:rsidRPr="00397AA8" w:rsidR="004033CF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?</w:t>
      </w:r>
    </w:p>
    <w:p xmlns:wp14="http://schemas.microsoft.com/office/word/2010/wordml" w:rsidRPr="00BE43BA" w:rsidR="00BE43BA" w:rsidP="00FC4C8A" w:rsidRDefault="00BE43BA" w14:paraId="2180D9BF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lastRenderedPageBreak/>
        <w:t xml:space="preserve">-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Какво е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Unit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тестване и удачно ли е неговото прилагане за тестване на </w:t>
      </w:r>
      <w:r w:rsidR="00184C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вашата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система</w:t>
      </w:r>
      <w:r w:rsid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та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?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Дайте конкретен пример.</w:t>
      </w:r>
    </w:p>
    <w:p xmlns:wp14="http://schemas.microsoft.com/office/word/2010/wordml" w:rsidRPr="00EC1DD9" w:rsidR="009B08B9" w:rsidP="00FC4C8A" w:rsidRDefault="009B08B9" w14:paraId="72A3D3EC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18F3088A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. Оценка на приносите с приложен характер и възможностите за използване на резултатите от дипломната работа в учебния процес. </w:t>
      </w:r>
    </w:p>
    <w:p xmlns:wp14="http://schemas.microsoft.com/office/word/2010/wordml" w:rsidR="00FC4C8A" w:rsidP="00FC4C8A" w:rsidRDefault="00FC4C8A" w14:paraId="724950C4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Разработката е с приложен характер и може да се разглежда като самостоятелно доразвиване на уменията и знанията на дипломанта.</w:t>
      </w:r>
    </w:p>
    <w:p xmlns:wp14="http://schemas.microsoft.com/office/word/2010/wordml" w:rsidRPr="00440A89" w:rsidR="00110651" w:rsidP="00FC4C8A" w:rsidRDefault="00110651" w14:paraId="0D0B940D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5F84D680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Лични впечатления на рецензента за дипломанта и други данни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.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</w:t>
      </w:r>
    </w:p>
    <w:p xmlns:wp14="http://schemas.microsoft.com/office/word/2010/wordml" w:rsidR="00FC4C8A" w:rsidP="00FC4C8A" w:rsidRDefault="009B08B9" w14:paraId="5BA16C77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Впечатленията ми от студента са много добри.</w:t>
      </w:r>
    </w:p>
    <w:p xmlns:wp14="http://schemas.microsoft.com/office/word/2010/wordml" w:rsidRPr="00440A89" w:rsidR="00110651" w:rsidP="00FC4C8A" w:rsidRDefault="00110651" w14:paraId="0E27B00A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1824C1F7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. Цялостна оценка. </w:t>
      </w:r>
    </w:p>
    <w:p xmlns:wp14="http://schemas.microsoft.com/office/word/2010/wordml" w:rsidR="00FC4C8A" w:rsidP="00FC4C8A" w:rsidRDefault="00AE78C0" w14:paraId="13DB0D65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Отличен</w:t>
      </w:r>
      <w:bookmarkStart w:name="_GoBack" w:id="0"/>
      <w:bookmarkEnd w:id="0"/>
      <w:r w:rsidRPr="00440A89" w:rsidR="00FC4C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(</w:t>
      </w:r>
      <w:r w:rsidR="009B08B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5</w:t>
      </w:r>
      <w:r w:rsidRPr="00440A89" w:rsidR="00FC4C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.</w:t>
      </w:r>
      <w:r w:rsidR="009B08B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5</w:t>
      </w:r>
      <w:r w:rsidRPr="00440A89" w:rsidR="00FC4C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0)</w:t>
      </w:r>
    </w:p>
    <w:p xmlns:wp14="http://schemas.microsoft.com/office/word/2010/wordml" w:rsidRPr="00440A89" w:rsidR="00110651" w:rsidP="00FC4C8A" w:rsidRDefault="00110651" w14:paraId="60061E4C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xmlns:wp14="http://schemas.microsoft.com/office/word/2010/wordml" w:rsidR="00FC4C8A" w:rsidP="00FC4C8A" w:rsidRDefault="00FC4C8A" w14:paraId="7755C468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10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Мотивирано и ясно формулирано заключение за присъждане/неприсъждане на ОКС „Бакалавър” или „Магистър”.</w:t>
      </w:r>
    </w:p>
    <w:p xmlns:wp14="http://schemas.microsoft.com/office/word/2010/wordml" w:rsidRPr="00440A89" w:rsidR="00C4773B" w:rsidP="00FC4C8A" w:rsidRDefault="00C4773B" w14:paraId="44EAFD9C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xmlns:wp14="http://schemas.microsoft.com/office/word/2010/wordml" w:rsidRPr="00440A89" w:rsidR="00FC4C8A" w:rsidP="00FC4C8A" w:rsidRDefault="00FC4C8A" w14:paraId="6DC48D58" wp14:textId="77777777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Въпреки горепосочените забележки студента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е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показал 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много добро ниво на проектиране и изграждане на приложения. Дипломантът е придобил допълнителни познания в област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та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. Предлагам на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уважаемата комисия на 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дипломанта да бъде присъдена ОКС „Магистър”.</w:t>
      </w:r>
    </w:p>
    <w:p xmlns:wp14="http://schemas.microsoft.com/office/word/2010/wordml" w:rsidRPr="00440A89" w:rsidR="00FC4C8A" w:rsidP="00FC4C8A" w:rsidRDefault="00FC4C8A" w14:paraId="4B94D5A5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xmlns:wp14="http://schemas.microsoft.com/office/word/2010/wordml" w:rsidRPr="00440A89" w:rsidR="00FC4C8A" w:rsidP="00FC4C8A" w:rsidRDefault="00FC4C8A" w14:paraId="3DEEC669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xmlns:wp14="http://schemas.microsoft.com/office/word/2010/wordml" w:rsidRPr="00440A89" w:rsidR="00FC4C8A" w:rsidP="00FC4C8A" w:rsidRDefault="006C7D8B" w14:paraId="01A1C240" wp14:textId="7777777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Дата:1</w:t>
      </w:r>
      <w:r w:rsidR="00C0239D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7</w:t>
      </w:r>
      <w:r w:rsidRPr="00440A89" w:rsidR="00FC4C8A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.01.202</w:t>
      </w:r>
      <w:r w:rsidR="00C0239D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2</w:t>
      </w:r>
      <w:r w:rsidRPr="00440A89" w:rsidR="00FC4C8A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                           Подпис: ………………     </w:t>
      </w:r>
    </w:p>
    <w:p xmlns:wp14="http://schemas.microsoft.com/office/word/2010/wordml" w:rsidRPr="00440A89" w:rsidR="00FC4C8A" w:rsidP="00FC4C8A" w:rsidRDefault="00FC4C8A" w14:paraId="3656B9AB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xmlns:wp14="http://schemas.microsoft.com/office/word/2010/wordml" w:rsidR="00FC4C8A" w:rsidP="00FC4C8A" w:rsidRDefault="00FC4C8A" w14:paraId="45FB0818" wp14:textId="77777777"/>
    <w:p xmlns:wp14="http://schemas.microsoft.com/office/word/2010/wordml" w:rsidRPr="00FC4C8A" w:rsidR="00DF6BBD" w:rsidP="00FC4C8A" w:rsidRDefault="00DF6BBD" w14:paraId="049F31CB" wp14:textId="77777777"/>
    <w:sectPr w:rsidRPr="00FC4C8A" w:rsidR="00DF6BBD" w:rsidSect="00427653">
      <w:type w:val="continuous"/>
      <w:pgSz w:w="11907" w:h="16840" w:orient="portrait" w:code="9"/>
      <w:pgMar w:top="1021" w:right="1021" w:bottom="1304" w:left="1021" w:header="680" w:footer="680" w:gutter="0"/>
      <w:cols w:space="708"/>
      <w:docGrid w:linePitch="381"/>
      <w:headerReference w:type="default" r:id="R4df91062338d433f"/>
      <w:footerReference w:type="default" r:id="R2d74691ebef24d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6D3CDECD" w:rsidTr="6D3CDECD" w14:paraId="035303A5">
      <w:tc>
        <w:tcPr>
          <w:tcW w:w="3285" w:type="dxa"/>
          <w:tcMar/>
        </w:tcPr>
        <w:p w:rsidR="6D3CDECD" w:rsidP="6D3CDECD" w:rsidRDefault="6D3CDECD" w14:paraId="40EF0BE9" w14:textId="59B2A734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285" w:type="dxa"/>
          <w:tcMar/>
        </w:tcPr>
        <w:p w:rsidR="6D3CDECD" w:rsidP="6D3CDECD" w:rsidRDefault="6D3CDECD" w14:paraId="13431900" w14:textId="53CF35E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285" w:type="dxa"/>
          <w:tcMar/>
        </w:tcPr>
        <w:p w:rsidR="6D3CDECD" w:rsidP="6D3CDECD" w:rsidRDefault="6D3CDECD" w14:paraId="34C8359A" w14:textId="14B2941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6D3CDECD" w:rsidP="6D3CDECD" w:rsidRDefault="6D3CDECD" w14:paraId="3E1308FA" w14:textId="5A193C67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6D3CDECD" w:rsidTr="6D3CDECD" w14:paraId="7E0E5035">
      <w:tc>
        <w:tcPr>
          <w:tcW w:w="3285" w:type="dxa"/>
          <w:tcMar/>
        </w:tcPr>
        <w:p w:rsidR="6D3CDECD" w:rsidP="6D3CDECD" w:rsidRDefault="6D3CDECD" w14:paraId="0CA7317B" w14:textId="2DF22DB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285" w:type="dxa"/>
          <w:tcMar/>
        </w:tcPr>
        <w:p w:rsidR="6D3CDECD" w:rsidP="6D3CDECD" w:rsidRDefault="6D3CDECD" w14:paraId="41CCE2C8" w14:textId="0C32898C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285" w:type="dxa"/>
          <w:tcMar/>
        </w:tcPr>
        <w:p w:rsidR="6D3CDECD" w:rsidP="6D3CDECD" w:rsidRDefault="6D3CDECD" w14:paraId="4BFED348" w14:textId="0D9E1F4C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6D3CDECD" w:rsidP="6D3CDECD" w:rsidRDefault="6D3CDECD" w14:paraId="6EC9FCAD" w14:textId="6680767B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38"/>
    <w:rsid w:val="000077D0"/>
    <w:rsid w:val="00023C7D"/>
    <w:rsid w:val="000834D6"/>
    <w:rsid w:val="000F0138"/>
    <w:rsid w:val="000F3D32"/>
    <w:rsid w:val="00110651"/>
    <w:rsid w:val="00184C33"/>
    <w:rsid w:val="001A2DB6"/>
    <w:rsid w:val="001B385F"/>
    <w:rsid w:val="003322BE"/>
    <w:rsid w:val="00397AA8"/>
    <w:rsid w:val="003F7F18"/>
    <w:rsid w:val="004033CF"/>
    <w:rsid w:val="00475E83"/>
    <w:rsid w:val="005755BE"/>
    <w:rsid w:val="005E519C"/>
    <w:rsid w:val="00611212"/>
    <w:rsid w:val="006628AF"/>
    <w:rsid w:val="0066625A"/>
    <w:rsid w:val="006C53D0"/>
    <w:rsid w:val="006C7D8B"/>
    <w:rsid w:val="00702862"/>
    <w:rsid w:val="0073561A"/>
    <w:rsid w:val="007F2383"/>
    <w:rsid w:val="008E393C"/>
    <w:rsid w:val="00900A2B"/>
    <w:rsid w:val="00987AB3"/>
    <w:rsid w:val="009B08B9"/>
    <w:rsid w:val="009E052C"/>
    <w:rsid w:val="00A52956"/>
    <w:rsid w:val="00A7602C"/>
    <w:rsid w:val="00A812F3"/>
    <w:rsid w:val="00A8413B"/>
    <w:rsid w:val="00AA0F2A"/>
    <w:rsid w:val="00AE78C0"/>
    <w:rsid w:val="00B44155"/>
    <w:rsid w:val="00B50E99"/>
    <w:rsid w:val="00BE43BA"/>
    <w:rsid w:val="00C0239D"/>
    <w:rsid w:val="00C4773B"/>
    <w:rsid w:val="00C978A0"/>
    <w:rsid w:val="00D84572"/>
    <w:rsid w:val="00DF6BBD"/>
    <w:rsid w:val="00EC1DD9"/>
    <w:rsid w:val="00FB203F"/>
    <w:rsid w:val="00FC4C8A"/>
    <w:rsid w:val="6D3CD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3C84"/>
  <w15:docId w15:val="{6AA45A6B-5B60-423F-A35C-4475A8D8F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01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df91062338d433f" /><Relationship Type="http://schemas.openxmlformats.org/officeDocument/2006/relationships/footer" Target="footer.xml" Id="R2d74691ebef24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My</dc:creator>
  <lastModifiedBy>РОСЕН ЯВОРОВ ЛЕЧЕВ СИ 2к</lastModifiedBy>
  <revision>7</revision>
  <dcterms:created xsi:type="dcterms:W3CDTF">2022-01-18T11:01:00.0000000Z</dcterms:created>
  <dcterms:modified xsi:type="dcterms:W3CDTF">2022-01-18T21:40:21.4276690Z</dcterms:modified>
</coreProperties>
</file>