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EAA4" w14:textId="7FDAD25C" w:rsidR="00165F8D" w:rsidRPr="00330060" w:rsidRDefault="00330060">
      <w:pPr>
        <w:rPr>
          <w:b/>
          <w:bCs/>
        </w:rPr>
      </w:pPr>
      <w:r w:rsidRPr="00330060">
        <w:rPr>
          <w:b/>
          <w:bCs/>
        </w:rPr>
        <w:t>Course Objectives</w:t>
      </w:r>
    </w:p>
    <w:p w14:paraId="0D0A21CE" w14:textId="77777777" w:rsidR="00330060" w:rsidRDefault="00330060"/>
    <w:p w14:paraId="47DB6261" w14:textId="6C76E83F" w:rsidR="00330060" w:rsidRDefault="00330060" w:rsidP="00330060">
      <w:pPr>
        <w:pStyle w:val="ListParagraph"/>
        <w:numPr>
          <w:ilvl w:val="0"/>
          <w:numId w:val="1"/>
        </w:numPr>
      </w:pPr>
      <w:r>
        <w:t>Produce and mix musical projects in Ableton Live.</w:t>
      </w:r>
    </w:p>
    <w:p w14:paraId="51EC35BD" w14:textId="05AD719D" w:rsidR="00330060" w:rsidRDefault="00330060" w:rsidP="00330060">
      <w:pPr>
        <w:pStyle w:val="ListParagraph"/>
        <w:numPr>
          <w:ilvl w:val="0"/>
          <w:numId w:val="1"/>
        </w:numPr>
      </w:pPr>
      <w:r>
        <w:t>Use virtual instruments to program their own musical projects.</w:t>
      </w:r>
    </w:p>
    <w:p w14:paraId="2AD0639F" w14:textId="1E44543B" w:rsidR="00330060" w:rsidRDefault="00330060" w:rsidP="00330060">
      <w:pPr>
        <w:pStyle w:val="ListParagraph"/>
        <w:numPr>
          <w:ilvl w:val="0"/>
          <w:numId w:val="1"/>
        </w:numPr>
      </w:pPr>
      <w:r>
        <w:t>Record their works with live instruments.</w:t>
      </w:r>
    </w:p>
    <w:p w14:paraId="0978CC2B" w14:textId="7369E080" w:rsidR="00330060" w:rsidRDefault="00330060" w:rsidP="00330060">
      <w:pPr>
        <w:pStyle w:val="ListParagraph"/>
        <w:numPr>
          <w:ilvl w:val="0"/>
          <w:numId w:val="1"/>
        </w:numPr>
      </w:pPr>
      <w:r>
        <w:t>Effectively use audio effects to enhance their musical projects.</w:t>
      </w:r>
    </w:p>
    <w:p w14:paraId="226A40F4" w14:textId="76BF3D23" w:rsidR="00330060" w:rsidRDefault="00330060" w:rsidP="00330060">
      <w:pPr>
        <w:pStyle w:val="ListParagraph"/>
        <w:numPr>
          <w:ilvl w:val="0"/>
          <w:numId w:val="1"/>
        </w:numPr>
      </w:pPr>
      <w:r>
        <w:t>Add automation techniques to their projects with effects such as reverb, delay, panning, and filtering.</w:t>
      </w:r>
    </w:p>
    <w:p w14:paraId="153FF39A" w14:textId="58E0FDB2" w:rsidR="00330060" w:rsidRDefault="00330060" w:rsidP="00330060">
      <w:pPr>
        <w:pStyle w:val="ListParagraph"/>
        <w:numPr>
          <w:ilvl w:val="0"/>
          <w:numId w:val="1"/>
        </w:numPr>
      </w:pPr>
      <w:r>
        <w:t>Understand the basic mixing tools for musical projects: Equalization (EQ) and Compression.</w:t>
      </w:r>
    </w:p>
    <w:p w14:paraId="0005948D" w14:textId="1AE16B41" w:rsidR="00330060" w:rsidRDefault="00330060" w:rsidP="00330060">
      <w:pPr>
        <w:pStyle w:val="ListParagraph"/>
        <w:numPr>
          <w:ilvl w:val="0"/>
          <w:numId w:val="1"/>
        </w:numPr>
      </w:pPr>
      <w:r>
        <w:t>Use EQ to find proper frequencies to boost or cut for each element in their project as well as use compression and sidechain compression to properly control the audio levels of their musical projects.</w:t>
      </w:r>
    </w:p>
    <w:p w14:paraId="267A2BAE" w14:textId="08844686" w:rsidR="00330060" w:rsidRDefault="00330060" w:rsidP="00330060">
      <w:pPr>
        <w:pStyle w:val="ListParagraph"/>
        <w:numPr>
          <w:ilvl w:val="0"/>
          <w:numId w:val="1"/>
        </w:numPr>
      </w:pPr>
      <w:r>
        <w:t>Use the concepts of EQ and compression to balance the dynamics of their projects to coincide with acceptable music industry standards.</w:t>
      </w:r>
    </w:p>
    <w:p w14:paraId="3FF36FC3" w14:textId="77777777" w:rsidR="00330060" w:rsidRDefault="00330060" w:rsidP="00330060"/>
    <w:p w14:paraId="4C87D9C4" w14:textId="6F411B79" w:rsidR="00330060" w:rsidRDefault="00330060" w:rsidP="00330060">
      <w:r>
        <w:t>Overarching goals:</w:t>
      </w:r>
    </w:p>
    <w:p w14:paraId="2261FBC1" w14:textId="36F1CEAF" w:rsidR="00330060" w:rsidRDefault="00330060" w:rsidP="00330060">
      <w:pPr>
        <w:pStyle w:val="ListParagraph"/>
        <w:numPr>
          <w:ilvl w:val="0"/>
          <w:numId w:val="3"/>
        </w:numPr>
      </w:pPr>
      <w:r>
        <w:t xml:space="preserve">Bring a musical idea to life using </w:t>
      </w:r>
      <w:r w:rsidR="009945BD">
        <w:t>music production software</w:t>
      </w:r>
    </w:p>
    <w:p w14:paraId="51F6977B" w14:textId="77777777" w:rsidR="00B844E5" w:rsidRDefault="00B844E5" w:rsidP="00B844E5">
      <w:pPr>
        <w:pStyle w:val="ListParagraph"/>
      </w:pPr>
    </w:p>
    <w:p w14:paraId="4AE7A459" w14:textId="5FA36986" w:rsidR="009945BD" w:rsidRDefault="00240F65" w:rsidP="00240F65">
      <w:pPr>
        <w:pStyle w:val="ListParagraph"/>
        <w:numPr>
          <w:ilvl w:val="1"/>
          <w:numId w:val="3"/>
        </w:numPr>
      </w:pPr>
      <w:r w:rsidRPr="00240F65">
        <w:rPr>
          <w:b/>
          <w:bCs/>
        </w:rPr>
        <w:t>Produce</w:t>
      </w:r>
      <w:r>
        <w:rPr>
          <w:b/>
          <w:bCs/>
        </w:rPr>
        <w:t xml:space="preserve"> and export</w:t>
      </w:r>
      <w:r>
        <w:t xml:space="preserve"> musical projects using basic features of a digital audio workstation (DAW)</w:t>
      </w:r>
      <w:r w:rsidR="00585E74">
        <w:t xml:space="preserve"> such as audio/midi tracks, Midi I/O, the file explorer, piano roll, recording, and clip editing.</w:t>
      </w:r>
    </w:p>
    <w:p w14:paraId="6CC4C0E8" w14:textId="77777777" w:rsidR="00585E74" w:rsidRDefault="00585E74" w:rsidP="00585E74">
      <w:pPr>
        <w:pStyle w:val="ListParagraph"/>
        <w:ind w:left="1440"/>
      </w:pPr>
    </w:p>
    <w:p w14:paraId="570C4E44" w14:textId="5594DD0B" w:rsidR="00330060" w:rsidRDefault="009945BD" w:rsidP="00330060">
      <w:pPr>
        <w:pStyle w:val="ListParagraph"/>
        <w:numPr>
          <w:ilvl w:val="0"/>
          <w:numId w:val="3"/>
        </w:numPr>
      </w:pPr>
      <w:r>
        <w:t>Understand and utilize the landscape of third-party Virtual Instruments and Plugins</w:t>
      </w:r>
    </w:p>
    <w:p w14:paraId="7A733EB9" w14:textId="77777777" w:rsidR="00585E74" w:rsidRDefault="00585E74" w:rsidP="00585E74">
      <w:pPr>
        <w:pStyle w:val="ListParagraph"/>
      </w:pPr>
    </w:p>
    <w:p w14:paraId="25CBC013" w14:textId="03E1411F" w:rsidR="00240F65" w:rsidRDefault="00240F65" w:rsidP="00240F65">
      <w:pPr>
        <w:pStyle w:val="ListParagraph"/>
        <w:numPr>
          <w:ilvl w:val="1"/>
          <w:numId w:val="3"/>
        </w:numPr>
      </w:pPr>
      <w:r>
        <w:rPr>
          <w:b/>
          <w:bCs/>
        </w:rPr>
        <w:t xml:space="preserve">Identify </w:t>
      </w:r>
      <w:r w:rsidRPr="00240F65">
        <w:t>strengths and weaknesses</w:t>
      </w:r>
      <w:r>
        <w:rPr>
          <w:b/>
          <w:bCs/>
        </w:rPr>
        <w:t xml:space="preserve"> </w:t>
      </w:r>
      <w:r>
        <w:t xml:space="preserve">of </w:t>
      </w:r>
      <w:r w:rsidR="00585E74">
        <w:t xml:space="preserve">using </w:t>
      </w:r>
      <w:r>
        <w:t>VSTs and Plugins</w:t>
      </w:r>
      <w:r w:rsidR="00585E74">
        <w:t xml:space="preserve"> and finding trusted resources for obtaining the</w:t>
      </w:r>
      <w:r w:rsidR="00B844E5">
        <w:t>m.</w:t>
      </w:r>
    </w:p>
    <w:p w14:paraId="5CA9B675" w14:textId="77777777" w:rsidR="00B844E5" w:rsidRDefault="00B844E5" w:rsidP="00B844E5">
      <w:pPr>
        <w:pStyle w:val="ListParagraph"/>
        <w:ind w:left="1440"/>
      </w:pPr>
    </w:p>
    <w:p w14:paraId="66FB021B" w14:textId="438DF348" w:rsidR="00240F65" w:rsidRDefault="00240F65" w:rsidP="00240F65">
      <w:pPr>
        <w:pStyle w:val="ListParagraph"/>
        <w:numPr>
          <w:ilvl w:val="1"/>
          <w:numId w:val="3"/>
        </w:numPr>
      </w:pPr>
      <w:r>
        <w:rPr>
          <w:b/>
          <w:bCs/>
        </w:rPr>
        <w:t>Incorporate</w:t>
      </w:r>
      <w:r>
        <w:t xml:space="preserve"> VSTs and Plugins into projects</w:t>
      </w:r>
    </w:p>
    <w:p w14:paraId="16270938" w14:textId="77777777" w:rsidR="00585E74" w:rsidRDefault="00585E74" w:rsidP="00585E74">
      <w:pPr>
        <w:pStyle w:val="ListParagraph"/>
        <w:ind w:left="1440"/>
      </w:pPr>
    </w:p>
    <w:p w14:paraId="1A3F31DA" w14:textId="1FC8125A" w:rsidR="009945BD" w:rsidRDefault="009945BD" w:rsidP="00330060">
      <w:pPr>
        <w:pStyle w:val="ListParagraph"/>
        <w:numPr>
          <w:ilvl w:val="0"/>
          <w:numId w:val="3"/>
        </w:numPr>
      </w:pPr>
      <w:r>
        <w:t>Enhance projects using audio effects and automation techniques</w:t>
      </w:r>
    </w:p>
    <w:p w14:paraId="04592A20" w14:textId="77777777" w:rsidR="00585E74" w:rsidRDefault="00585E74" w:rsidP="00585E74">
      <w:pPr>
        <w:pStyle w:val="ListParagraph"/>
      </w:pPr>
    </w:p>
    <w:p w14:paraId="7F656E01" w14:textId="1FDA5498" w:rsidR="00240F65" w:rsidRDefault="00240F65" w:rsidP="00240F65">
      <w:pPr>
        <w:pStyle w:val="ListParagraph"/>
        <w:numPr>
          <w:ilvl w:val="1"/>
          <w:numId w:val="3"/>
        </w:numPr>
      </w:pPr>
      <w:r>
        <w:rPr>
          <w:b/>
          <w:bCs/>
        </w:rPr>
        <w:t xml:space="preserve">Build </w:t>
      </w:r>
      <w:r>
        <w:t xml:space="preserve">enhanced music projects using </w:t>
      </w:r>
      <w:r w:rsidR="00585E74">
        <w:t xml:space="preserve">advanced DAW features such as </w:t>
      </w:r>
      <w:r>
        <w:t>reverb, delay, distortion, equalization, panning, and compression.</w:t>
      </w:r>
    </w:p>
    <w:p w14:paraId="1C8AC253" w14:textId="77777777" w:rsidR="00585E74" w:rsidRDefault="00585E74" w:rsidP="00585E74">
      <w:pPr>
        <w:pStyle w:val="ListParagraph"/>
        <w:ind w:left="1440"/>
      </w:pPr>
    </w:p>
    <w:p w14:paraId="7D447A69" w14:textId="6BDDCA94" w:rsidR="00240F65" w:rsidRDefault="00240F65" w:rsidP="00240F65">
      <w:pPr>
        <w:pStyle w:val="ListParagraph"/>
        <w:numPr>
          <w:ilvl w:val="1"/>
          <w:numId w:val="3"/>
        </w:numPr>
      </w:pPr>
      <w:r>
        <w:rPr>
          <w:b/>
          <w:bCs/>
        </w:rPr>
        <w:lastRenderedPageBreak/>
        <w:t xml:space="preserve">Evolve </w:t>
      </w:r>
      <w:r>
        <w:t>audio effects with automation techniques</w:t>
      </w:r>
      <w:r w:rsidR="00585E74">
        <w:t>, including how to automate effects and when to use automation to achieve a specific sound.</w:t>
      </w:r>
    </w:p>
    <w:p w14:paraId="2B179F6C" w14:textId="77777777" w:rsidR="00B844E5" w:rsidRDefault="00B844E5" w:rsidP="00B844E5"/>
    <w:p w14:paraId="2916A598" w14:textId="5974B9CC" w:rsidR="009945BD" w:rsidRDefault="009945BD" w:rsidP="00330060">
      <w:pPr>
        <w:pStyle w:val="ListParagraph"/>
        <w:numPr>
          <w:ilvl w:val="0"/>
          <w:numId w:val="3"/>
        </w:numPr>
      </w:pPr>
      <w:r>
        <w:t>Mix and master music projects</w:t>
      </w:r>
    </w:p>
    <w:p w14:paraId="53745FB5" w14:textId="77777777" w:rsidR="00585E74" w:rsidRDefault="00585E74" w:rsidP="00585E74">
      <w:pPr>
        <w:pStyle w:val="ListParagraph"/>
      </w:pPr>
    </w:p>
    <w:p w14:paraId="167239CD" w14:textId="413919F8" w:rsidR="00240F65" w:rsidRDefault="00585E74" w:rsidP="00585E74">
      <w:pPr>
        <w:pStyle w:val="ListParagraph"/>
        <w:numPr>
          <w:ilvl w:val="1"/>
          <w:numId w:val="3"/>
        </w:numPr>
      </w:pPr>
      <w:r>
        <w:rPr>
          <w:b/>
          <w:bCs/>
        </w:rPr>
        <w:t xml:space="preserve">Identify </w:t>
      </w:r>
      <w:r>
        <w:t>how certain audio frequencies effect a specific sound and how audio frequencies may clash with one another.</w:t>
      </w:r>
    </w:p>
    <w:p w14:paraId="5EF109B5" w14:textId="77777777" w:rsidR="00585E74" w:rsidRDefault="00585E74" w:rsidP="00585E74">
      <w:pPr>
        <w:pStyle w:val="ListParagraph"/>
        <w:ind w:left="1440"/>
      </w:pPr>
    </w:p>
    <w:p w14:paraId="15CEFD2D" w14:textId="2825B5A7" w:rsidR="00B5241A" w:rsidRPr="00B5241A" w:rsidRDefault="00585E74" w:rsidP="00C52245">
      <w:pPr>
        <w:pStyle w:val="ListParagraph"/>
        <w:numPr>
          <w:ilvl w:val="1"/>
          <w:numId w:val="3"/>
        </w:numPr>
      </w:pPr>
      <w:r>
        <w:rPr>
          <w:b/>
          <w:bCs/>
        </w:rPr>
        <w:t xml:space="preserve">Adjust </w:t>
      </w:r>
      <w:r>
        <w:t xml:space="preserve">EQ and Volume </w:t>
      </w:r>
      <w:r w:rsidR="00B844E5">
        <w:t xml:space="preserve">of a project </w:t>
      </w:r>
      <w:r>
        <w:t>using reference material.</w:t>
      </w:r>
    </w:p>
    <w:sectPr w:rsidR="00B5241A" w:rsidRPr="00B52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676D"/>
    <w:multiLevelType w:val="hybridMultilevel"/>
    <w:tmpl w:val="CAE2CBF6"/>
    <w:lvl w:ilvl="0" w:tplc="F202F4D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646DDC"/>
    <w:multiLevelType w:val="hybridMultilevel"/>
    <w:tmpl w:val="9B20B5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926CE6"/>
    <w:multiLevelType w:val="hybridMultilevel"/>
    <w:tmpl w:val="8AEAD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2D3BA8"/>
    <w:multiLevelType w:val="hybridMultilevel"/>
    <w:tmpl w:val="460A6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9644893">
    <w:abstractNumId w:val="3"/>
  </w:num>
  <w:num w:numId="2" w16cid:durableId="810900637">
    <w:abstractNumId w:val="2"/>
  </w:num>
  <w:num w:numId="3" w16cid:durableId="334265420">
    <w:abstractNumId w:val="1"/>
  </w:num>
  <w:num w:numId="4" w16cid:durableId="154077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60"/>
    <w:rsid w:val="000A2A89"/>
    <w:rsid w:val="00165F8D"/>
    <w:rsid w:val="00240F65"/>
    <w:rsid w:val="00330060"/>
    <w:rsid w:val="003B2CEE"/>
    <w:rsid w:val="00530731"/>
    <w:rsid w:val="005777BF"/>
    <w:rsid w:val="00585E74"/>
    <w:rsid w:val="005F21AF"/>
    <w:rsid w:val="009945BD"/>
    <w:rsid w:val="00A238F1"/>
    <w:rsid w:val="00B5241A"/>
    <w:rsid w:val="00B844E5"/>
    <w:rsid w:val="00C52245"/>
    <w:rsid w:val="00D87861"/>
    <w:rsid w:val="00F33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0F563"/>
  <w15:chartTrackingRefBased/>
  <w15:docId w15:val="{99A13AF6-29F7-4CBB-932D-A4ABC1AFD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60"/>
    <w:rPr>
      <w:rFonts w:eastAsiaTheme="majorEastAsia" w:cstheme="majorBidi"/>
      <w:color w:val="272727" w:themeColor="text1" w:themeTint="D8"/>
    </w:rPr>
  </w:style>
  <w:style w:type="paragraph" w:styleId="Title">
    <w:name w:val="Title"/>
    <w:basedOn w:val="Normal"/>
    <w:next w:val="Normal"/>
    <w:link w:val="TitleChar"/>
    <w:uiPriority w:val="10"/>
    <w:qFormat/>
    <w:rsid w:val="00330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60"/>
    <w:pPr>
      <w:spacing w:before="160"/>
      <w:jc w:val="center"/>
    </w:pPr>
    <w:rPr>
      <w:i/>
      <w:iCs/>
      <w:color w:val="404040" w:themeColor="text1" w:themeTint="BF"/>
    </w:rPr>
  </w:style>
  <w:style w:type="character" w:customStyle="1" w:styleId="QuoteChar">
    <w:name w:val="Quote Char"/>
    <w:basedOn w:val="DefaultParagraphFont"/>
    <w:link w:val="Quote"/>
    <w:uiPriority w:val="29"/>
    <w:rsid w:val="00330060"/>
    <w:rPr>
      <w:i/>
      <w:iCs/>
      <w:color w:val="404040" w:themeColor="text1" w:themeTint="BF"/>
    </w:rPr>
  </w:style>
  <w:style w:type="paragraph" w:styleId="ListParagraph">
    <w:name w:val="List Paragraph"/>
    <w:basedOn w:val="Normal"/>
    <w:uiPriority w:val="34"/>
    <w:qFormat/>
    <w:rsid w:val="00330060"/>
    <w:pPr>
      <w:ind w:left="720"/>
      <w:contextualSpacing/>
    </w:pPr>
  </w:style>
  <w:style w:type="character" w:styleId="IntenseEmphasis">
    <w:name w:val="Intense Emphasis"/>
    <w:basedOn w:val="DefaultParagraphFont"/>
    <w:uiPriority w:val="21"/>
    <w:qFormat/>
    <w:rsid w:val="00330060"/>
    <w:rPr>
      <w:i/>
      <w:iCs/>
      <w:color w:val="0F4761" w:themeColor="accent1" w:themeShade="BF"/>
    </w:rPr>
  </w:style>
  <w:style w:type="paragraph" w:styleId="IntenseQuote">
    <w:name w:val="Intense Quote"/>
    <w:basedOn w:val="Normal"/>
    <w:next w:val="Normal"/>
    <w:link w:val="IntenseQuoteChar"/>
    <w:uiPriority w:val="30"/>
    <w:qFormat/>
    <w:rsid w:val="00330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60"/>
    <w:rPr>
      <w:i/>
      <w:iCs/>
      <w:color w:val="0F4761" w:themeColor="accent1" w:themeShade="BF"/>
    </w:rPr>
  </w:style>
  <w:style w:type="character" w:styleId="IntenseReference">
    <w:name w:val="Intense Reference"/>
    <w:basedOn w:val="DefaultParagraphFont"/>
    <w:uiPriority w:val="32"/>
    <w:qFormat/>
    <w:rsid w:val="003300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2</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Rosenberger</dc:creator>
  <cp:keywords/>
  <dc:description/>
  <cp:lastModifiedBy>Kevin Rosenberger</cp:lastModifiedBy>
  <cp:revision>2</cp:revision>
  <dcterms:created xsi:type="dcterms:W3CDTF">2026-04-14T14:55:00Z</dcterms:created>
  <dcterms:modified xsi:type="dcterms:W3CDTF">2026-04-28T19:30:00Z</dcterms:modified>
</cp:coreProperties>
</file>