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E3" w:rsidRDefault="008B49D3">
      <w:pPr>
        <w:rPr>
          <w:lang w:val="en-US"/>
        </w:rPr>
      </w:pPr>
      <w:r>
        <w:rPr>
          <w:lang w:val="en-US"/>
        </w:rPr>
        <w:t>Tesis de maestria</w:t>
      </w:r>
    </w:p>
    <w:p w:rsidR="00AD1D64" w:rsidRPr="008B49D3" w:rsidRDefault="00AD1D64">
      <w:pPr>
        <w:rPr>
          <w:u w:val="single"/>
          <w:lang w:val="en-US"/>
        </w:rPr>
      </w:pPr>
      <w:r>
        <w:rPr>
          <w:lang w:val="en-US"/>
        </w:rPr>
        <w:t>Tesis prueba</w:t>
      </w:r>
      <w:bookmarkStart w:id="0" w:name="_GoBack"/>
      <w:bookmarkEnd w:id="0"/>
    </w:p>
    <w:sectPr w:rsidR="00AD1D64" w:rsidRPr="008B4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F7"/>
    <w:rsid w:val="008B49D3"/>
    <w:rsid w:val="00AD1D64"/>
    <w:rsid w:val="00EE0AE3"/>
    <w:rsid w:val="00F9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F9592"/>
  <w15:chartTrackingRefBased/>
  <w15:docId w15:val="{0AD85A3D-C110-46C4-B88A-4B1C99B6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 Olguera</dc:creator>
  <cp:keywords/>
  <dc:description/>
  <cp:lastModifiedBy>Rosendo Olguera</cp:lastModifiedBy>
  <cp:revision>4</cp:revision>
  <dcterms:created xsi:type="dcterms:W3CDTF">2018-09-25T04:22:00Z</dcterms:created>
  <dcterms:modified xsi:type="dcterms:W3CDTF">2018-09-25T04:26:00Z</dcterms:modified>
</cp:coreProperties>
</file>