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E5A61" w14:textId="77777777" w:rsidR="00AF7B65" w:rsidRDefault="00391611" w:rsidP="00391611">
      <w:pPr>
        <w:jc w:val="center"/>
        <w:rPr>
          <w:i/>
        </w:rPr>
      </w:pPr>
      <w:bookmarkStart w:id="0" w:name="_GoBack"/>
      <w:bookmarkEnd w:id="0"/>
      <w:r>
        <w:rPr>
          <w:i/>
        </w:rPr>
        <w:t>Digital Music Composition</w:t>
      </w:r>
    </w:p>
    <w:p w14:paraId="789E2555" w14:textId="77777777" w:rsidR="00391611" w:rsidRDefault="00391611" w:rsidP="00391611">
      <w:pPr>
        <w:jc w:val="center"/>
        <w:rPr>
          <w:i/>
        </w:rPr>
      </w:pPr>
    </w:p>
    <w:p w14:paraId="660B35DF" w14:textId="77777777" w:rsidR="00ED6389" w:rsidRPr="00ED6389" w:rsidRDefault="00ED6389" w:rsidP="00391611">
      <w:pPr>
        <w:rPr>
          <w:i/>
        </w:rPr>
      </w:pPr>
      <w:r>
        <w:rPr>
          <w:i/>
        </w:rPr>
        <w:t>Background</w:t>
      </w:r>
    </w:p>
    <w:p w14:paraId="571E9FED" w14:textId="77777777" w:rsidR="005D5E51" w:rsidRDefault="00001CC4" w:rsidP="00391611">
      <w:r>
        <w:t xml:space="preserve">Music composition, depending on the stylistic choices and goals of the composer, often follows rule-based schema. Decisions such as note selections and rhythms are extremely context-dependent, where such choices are made depending on the chord structure/underlying harmony of the song, </w:t>
      </w:r>
      <w:r w:rsidR="003E32DE">
        <w:t xml:space="preserve">dynamics, role of an </w:t>
      </w:r>
      <w:r>
        <w:t xml:space="preserve">instrument, and countless other parameters. Furthermore, individual artists often utilize custom </w:t>
      </w:r>
      <w:r w:rsidR="003E32DE">
        <w:t>“</w:t>
      </w:r>
      <w:r w:rsidR="00A00D25">
        <w:t>rule</w:t>
      </w:r>
      <w:r w:rsidR="008A0947">
        <w:t>s</w:t>
      </w:r>
      <w:r w:rsidR="00A00D25">
        <w:t>”</w:t>
      </w:r>
      <w:r>
        <w:t xml:space="preserve"> (consciously or otherwise) that define that </w:t>
      </w:r>
      <w:r w:rsidR="003E32DE">
        <w:t>artist’s</w:t>
      </w:r>
      <w:r>
        <w:t xml:space="preserve"> style. As a result, rule-based systems, such as neural network/fuzzy hybrid systems, offer a natural approach to computer-generated songwriting. </w:t>
      </w:r>
    </w:p>
    <w:p w14:paraId="4CEA20DC" w14:textId="77777777" w:rsidR="005D5E51" w:rsidRDefault="005D5E51" w:rsidP="00391611"/>
    <w:p w14:paraId="4CFB88FD" w14:textId="77777777" w:rsidR="005D5E51" w:rsidRPr="005D5E51" w:rsidRDefault="005D5E51" w:rsidP="00391611">
      <w:pPr>
        <w:rPr>
          <w:i/>
        </w:rPr>
      </w:pPr>
      <w:r>
        <w:rPr>
          <w:i/>
        </w:rPr>
        <w:t>Proposal</w:t>
      </w:r>
    </w:p>
    <w:p w14:paraId="68C32F6B" w14:textId="77777777" w:rsidR="00391611" w:rsidRDefault="00001CC4" w:rsidP="00391611">
      <w:r>
        <w:t>Our proposal is to generate a piece of jazz music in the “style” of a prominent musician, such as John Coltrane or Miles Davis, using a neural network/fuzzy hybrid system.</w:t>
      </w:r>
    </w:p>
    <w:p w14:paraId="22FF1016" w14:textId="77777777" w:rsidR="00001CC4" w:rsidRDefault="00001CC4" w:rsidP="00391611"/>
    <w:p w14:paraId="2E18EB45" w14:textId="77777777" w:rsidR="00001CC4" w:rsidRDefault="00001CC4" w:rsidP="00391611">
      <w:pPr>
        <w:rPr>
          <w:i/>
        </w:rPr>
      </w:pPr>
      <w:r>
        <w:rPr>
          <w:i/>
        </w:rPr>
        <w:t>Research Methodology</w:t>
      </w:r>
    </w:p>
    <w:p w14:paraId="0D06704A" w14:textId="77777777" w:rsidR="00001CC4" w:rsidRPr="00001CC4" w:rsidRDefault="00001CC4" w:rsidP="00391611">
      <w:r>
        <w:t xml:space="preserve">USC’s music school offers the perfect amalgamation of music experts </w:t>
      </w:r>
      <w:r w:rsidR="003E32DE">
        <w:t>to develop a set of “if-then” rules to guide music composition. Additionally, Taylor has several music expert contacts outside of USC capable of providing</w:t>
      </w:r>
      <w:r w:rsidR="005D5E51">
        <w:t xml:space="preserve"> useful input on rule content</w:t>
      </w:r>
      <w:r w:rsidR="003E32DE">
        <w:t>. We plan to contact and interview a small subset of these experts to generate a knowledge pool and corres</w:t>
      </w:r>
      <w:r w:rsidR="00A00D25">
        <w:t xml:space="preserve">ponding rule set. </w:t>
      </w:r>
      <w:r w:rsidR="00691F78">
        <w:t xml:space="preserve">Initial research will be conducted prior to expert interviews to develop pointed questions and determine the structure of potential rules. </w:t>
      </w:r>
      <w:r w:rsidR="008A0947">
        <w:t xml:space="preserve">Furthermore, we will review the current research in music composition via neural networks to guide our design choices and learn about current methods </w:t>
      </w:r>
      <w:r w:rsidR="00B82C89">
        <w:t>relevant</w:t>
      </w:r>
      <w:r w:rsidR="008A0947">
        <w:t xml:space="preserve"> to our </w:t>
      </w:r>
      <w:r w:rsidR="00B82C89">
        <w:t>project</w:t>
      </w:r>
      <w:r w:rsidR="008A0947">
        <w:t>.</w:t>
      </w:r>
    </w:p>
    <w:sectPr w:rsidR="00001CC4" w:rsidRPr="00001CC4" w:rsidSect="000F75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6FF4A" w14:textId="77777777" w:rsidR="000F34F7" w:rsidRDefault="000F34F7" w:rsidP="00391611">
      <w:r>
        <w:separator/>
      </w:r>
    </w:p>
  </w:endnote>
  <w:endnote w:type="continuationSeparator" w:id="0">
    <w:p w14:paraId="3AA7354C" w14:textId="77777777" w:rsidR="000F34F7" w:rsidRDefault="000F34F7" w:rsidP="0039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63549" w14:textId="77777777" w:rsidR="000F34F7" w:rsidRDefault="000F34F7" w:rsidP="00391611">
      <w:r>
        <w:separator/>
      </w:r>
    </w:p>
  </w:footnote>
  <w:footnote w:type="continuationSeparator" w:id="0">
    <w:p w14:paraId="4E3D91C3" w14:textId="77777777" w:rsidR="000F34F7" w:rsidRDefault="000F34F7" w:rsidP="003916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CA296" w14:textId="77777777" w:rsidR="00391611" w:rsidRDefault="00391611">
    <w:pPr>
      <w:pStyle w:val="Header"/>
    </w:pPr>
    <w:r>
      <w:t xml:space="preserve">EE 500 </w:t>
    </w:r>
    <w:r>
      <w:tab/>
      <w:t>Final Project Proposal</w:t>
    </w:r>
    <w:r>
      <w:tab/>
      <w:t>Taylor Rosenfeld and Yan Zhu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11"/>
    <w:rsid w:val="00001CC4"/>
    <w:rsid w:val="000F34F7"/>
    <w:rsid w:val="000F7540"/>
    <w:rsid w:val="0010480E"/>
    <w:rsid w:val="002E3C47"/>
    <w:rsid w:val="00391611"/>
    <w:rsid w:val="003E32DE"/>
    <w:rsid w:val="005D5E51"/>
    <w:rsid w:val="00691F78"/>
    <w:rsid w:val="007666F8"/>
    <w:rsid w:val="00766A25"/>
    <w:rsid w:val="008A0947"/>
    <w:rsid w:val="009C3139"/>
    <w:rsid w:val="00A00D25"/>
    <w:rsid w:val="00B82C89"/>
    <w:rsid w:val="00D1121F"/>
    <w:rsid w:val="00ED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440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611"/>
  </w:style>
  <w:style w:type="paragraph" w:styleId="Footer">
    <w:name w:val="footer"/>
    <w:basedOn w:val="Normal"/>
    <w:link w:val="FooterChar"/>
    <w:uiPriority w:val="99"/>
    <w:unhideWhenUsed/>
    <w:rsid w:val="003916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Rosenfeld</dc:creator>
  <cp:keywords/>
  <dc:description/>
  <cp:lastModifiedBy>Taylor Rosenfeld</cp:lastModifiedBy>
  <cp:revision>2</cp:revision>
  <dcterms:created xsi:type="dcterms:W3CDTF">2017-10-26T00:33:00Z</dcterms:created>
  <dcterms:modified xsi:type="dcterms:W3CDTF">2017-10-26T00:33:00Z</dcterms:modified>
</cp:coreProperties>
</file>