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AC730" w14:textId="2F8A6C0E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Exp. </w:t>
      </w:r>
      <w:r w:rsidR="004A74F8">
        <w:rPr>
          <w:rFonts w:ascii="Times New Roman" w:hAnsi="Times New Roman" w:cs="Times New Roman"/>
          <w:b/>
          <w:bCs/>
          <w:sz w:val="28"/>
          <w:szCs w:val="28"/>
        </w:rPr>
        <w:t>11 Changing hardware compatibility</w:t>
      </w:r>
    </w:p>
    <w:p w14:paraId="6EC01A27" w14:textId="77777777" w:rsidR="001758C5" w:rsidRPr="00B010B7" w:rsidRDefault="001758C5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86376" w14:textId="77777777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7618B1" w14:textId="56AB34D8" w:rsidR="001758C5" w:rsidRDefault="00B80383" w:rsidP="003C6A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4A74F8">
        <w:rPr>
          <w:rFonts w:ascii="Times New Roman" w:eastAsia="Times New Roman" w:hAnsi="Times New Roman" w:cs="Times New Roman"/>
          <w:color w:val="000000"/>
          <w:sz w:val="24"/>
          <w:szCs w:val="24"/>
        </w:rPr>
        <w:t>change Hardware compatibility of a VM (Either by clone/create new one) which is already created and configured, using virtual box.</w:t>
      </w:r>
    </w:p>
    <w:p w14:paraId="3D43D070" w14:textId="7A3077F0" w:rsidR="00181FC4" w:rsidRDefault="00181FC4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0EFDD705" w14:textId="077C7D15" w:rsidR="001758C5" w:rsidRDefault="001758C5" w:rsidP="001758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virtual box application</w:t>
      </w:r>
    </w:p>
    <w:p w14:paraId="0B79D46E" w14:textId="6C60294E" w:rsidR="00B80383" w:rsidRDefault="004A74F8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any VM you want to change hardware compatibility of.</w:t>
      </w:r>
    </w:p>
    <w:p w14:paraId="4530583B" w14:textId="2A4C0AEF" w:rsidR="004A74F8" w:rsidRDefault="004A74F8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settings, then System</w:t>
      </w:r>
    </w:p>
    <w:p w14:paraId="01CD2276" w14:textId="724E82D1" w:rsidR="004A74F8" w:rsidRDefault="004A74F8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required changes and click ok.</w:t>
      </w:r>
    </w:p>
    <w:p w14:paraId="41E46083" w14:textId="3096029F" w:rsidR="004A74F8" w:rsidRDefault="004A74F8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changes are made.</w:t>
      </w:r>
    </w:p>
    <w:p w14:paraId="6D9C4E85" w14:textId="77777777" w:rsidR="003C6A6E" w:rsidRDefault="003C6A6E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20D50" w14:textId="01DBF03F" w:rsidR="00181FC4" w:rsidRDefault="00181FC4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F7D1400" w14:textId="26056413" w:rsidR="00181FC4" w:rsidRDefault="004A74F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DD017F" wp14:editId="5F6AA754">
            <wp:extent cx="5731510" cy="3009265"/>
            <wp:effectExtent l="0" t="0" r="2540" b="635"/>
            <wp:docPr id="209954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44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0DA3" w14:textId="21E72FE7" w:rsidR="007E2C82" w:rsidRDefault="004A74F8">
      <w:pPr>
        <w:rPr>
          <w:b/>
          <w:bCs/>
          <w:sz w:val="24"/>
          <w:szCs w:val="24"/>
        </w:rPr>
      </w:pPr>
      <w:r w:rsidRPr="004A74F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D257960" wp14:editId="00334051">
            <wp:extent cx="5731510" cy="4470400"/>
            <wp:effectExtent l="0" t="0" r="2540" b="6350"/>
            <wp:docPr id="111949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92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56E5" w14:textId="7D56D85E" w:rsidR="007E2C82" w:rsidRDefault="004A74F8">
      <w:pPr>
        <w:rPr>
          <w:b/>
          <w:bCs/>
          <w:sz w:val="24"/>
          <w:szCs w:val="24"/>
        </w:rPr>
      </w:pPr>
      <w:r w:rsidRPr="004A74F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7B77E2C" wp14:editId="5A5939E7">
            <wp:extent cx="5731510" cy="4470400"/>
            <wp:effectExtent l="0" t="0" r="2540" b="6350"/>
            <wp:docPr id="116622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21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630B" w14:textId="594D621F" w:rsidR="00B80383" w:rsidRDefault="004A74F8">
      <w:pPr>
        <w:rPr>
          <w:b/>
          <w:bCs/>
          <w:sz w:val="24"/>
          <w:szCs w:val="24"/>
        </w:rPr>
      </w:pPr>
      <w:r w:rsidRPr="004A74F8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8BA1BA7" wp14:editId="635AECA2">
            <wp:extent cx="5731510" cy="5661660"/>
            <wp:effectExtent l="0" t="0" r="2540" b="0"/>
            <wp:docPr id="55728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80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D004" w14:textId="5CFB64C0" w:rsidR="00642A4D" w:rsidRDefault="00642A4D">
      <w:pPr>
        <w:rPr>
          <w:b/>
          <w:bCs/>
          <w:sz w:val="24"/>
          <w:szCs w:val="24"/>
        </w:rPr>
      </w:pPr>
    </w:p>
    <w:p w14:paraId="173F8DAA" w14:textId="17084C79" w:rsidR="00181FC4" w:rsidRDefault="00181F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5A7DD4D" w14:textId="6B34B4EF" w:rsidR="00181FC4" w:rsidRPr="00181FC4" w:rsidRDefault="00181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 </w:t>
      </w:r>
      <w:r w:rsidR="007D1AAD">
        <w:rPr>
          <w:rFonts w:ascii="Times New Roman" w:hAnsi="Times New Roman" w:cs="Times New Roman"/>
          <w:sz w:val="24"/>
          <w:szCs w:val="24"/>
        </w:rPr>
        <w:t>hardware capabilities of a VM was changed successfully</w:t>
      </w:r>
    </w:p>
    <w:sectPr w:rsidR="00181FC4" w:rsidRPr="0018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C4"/>
    <w:rsid w:val="001758C5"/>
    <w:rsid w:val="00181FC4"/>
    <w:rsid w:val="00190A37"/>
    <w:rsid w:val="001B4855"/>
    <w:rsid w:val="001D163B"/>
    <w:rsid w:val="003C6A6E"/>
    <w:rsid w:val="004A74F8"/>
    <w:rsid w:val="00625870"/>
    <w:rsid w:val="00642A4D"/>
    <w:rsid w:val="00644184"/>
    <w:rsid w:val="007478C7"/>
    <w:rsid w:val="00787CA0"/>
    <w:rsid w:val="007C5E44"/>
    <w:rsid w:val="007D1AAD"/>
    <w:rsid w:val="007E2C82"/>
    <w:rsid w:val="00911780"/>
    <w:rsid w:val="00997788"/>
    <w:rsid w:val="00A708A0"/>
    <w:rsid w:val="00B80383"/>
    <w:rsid w:val="00C05FA2"/>
    <w:rsid w:val="00C3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0E7F"/>
  <w15:chartTrackingRefBased/>
  <w15:docId w15:val="{93FE6485-6CC8-44DE-A20A-8AE7EFE1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FC4"/>
  </w:style>
  <w:style w:type="paragraph" w:styleId="Heading1">
    <w:name w:val="heading 1"/>
    <w:basedOn w:val="Normal"/>
    <w:next w:val="Normal"/>
    <w:link w:val="Heading1Char"/>
    <w:uiPriority w:val="9"/>
    <w:qFormat/>
    <w:rsid w:val="0018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PK Shiva</dc:creator>
  <cp:keywords/>
  <dc:description/>
  <cp:lastModifiedBy>Akhilesh PK Shiva</cp:lastModifiedBy>
  <cp:revision>10</cp:revision>
  <dcterms:created xsi:type="dcterms:W3CDTF">2025-08-19T08:02:00Z</dcterms:created>
  <dcterms:modified xsi:type="dcterms:W3CDTF">2025-08-28T12:57:00Z</dcterms:modified>
</cp:coreProperties>
</file>