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ind w:left="0" w:firstLine="0"/>
        <w:jc w:val="center"/>
        <w:rPr>
          <w:b w:val="1"/>
          <w:sz w:val="12"/>
          <w:szCs w:val="12"/>
        </w:rPr>
      </w:pPr>
      <w:bookmarkStart w:colFirst="0" w:colLast="0" w:name="_w82byzib9nu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EVIDENCIAS DEL PROYECTO PRIMER TRIMESTRE ADSI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GRUPO 5: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CARLOS SNEIDER GIL COPETE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JOSÉ ANGEL ROSERO OROZCO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JUAN CAMILO TOCARRUNCHO ARIZA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CARLOS ANDRES AFANADOR CARVAJAL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SERGIO ANDRES GAMBOA ARIZA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NACIONAL DE APRENDIZAJE </w:t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ELECTRICIDAD ELECTRÓNICA Y TELECOMUNICACIONES</w:t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Y DESARROLLO DE SISTEMAS DE LA INFORMACIÓN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2395873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b w:val="1"/>
          <w:rtl w:val="0"/>
        </w:rPr>
        <w:t xml:space="preserve">HEIVER CUESTA DÁVILA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widowControl w:val="0"/>
        <w:spacing w:line="240" w:lineRule="auto"/>
        <w:ind w:left="0" w:firstLine="0"/>
        <w:rPr/>
      </w:pPr>
      <w:bookmarkStart w:colFirst="0" w:colLast="0" w:name="_z23eunohp97u" w:id="1"/>
      <w:bookmarkEnd w:id="1"/>
      <w:r w:rsidDel="00000000" w:rsidR="00000000" w:rsidRPr="00000000">
        <w:rPr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yw08popffk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_pyw08popffkb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oan3waskwm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Digital’s Menú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_koan3waskwmi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nswbaul8es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Objetivo general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_rnswbaul8es2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3buf56db3e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Objetivos específicos del proyecto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_t3buf56db3eh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laj4kupwz4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Objetivos específicos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_ulaj4kupwz4u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loycj4hbx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Planteamiento del problema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_vloycj4hbxcx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uh9t0ngil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Justificación del proyecto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_wuh9t0ngila7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el4x68k9o1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Alcance del proyecto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_9el4x68k9o1p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2pt12fab6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TÉCNICAS DE LEVANTAMIENTO DE INFORMACIÓN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_32pt12fab670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a094umypsb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Link de las encuestas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_4a094umypsbw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2ey1cfkfgf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ELABORACIÓN MAPA DE PROCESOS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_v2ey1cfkfgfj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xitt4cwxwu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_lxitt4cwxwuy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r5n4ynaox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Repositorio en github desde git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_cr5n4ynaoxdc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7ua0vf4qf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Inventario de software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_k7ua0vf4qf9e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hnke68xso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 DEL SISTEMA DE INFORMACIÓN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_rghnke68xsot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p4983euft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de usuario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_mp4983euftna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ubj9kkoan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CASO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_n4ubj9kkoan9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oemo5sznpm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CASOS DE USO EXTENDIDO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_joemo5sznpm0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6"/>
        </w:numPr>
      </w:pPr>
      <w:bookmarkStart w:colFirst="0" w:colLast="0" w:name="_pyw08popffkb" w:id="2"/>
      <w:bookmarkEnd w:id="2"/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6"/>
        </w:numPr>
      </w:pPr>
      <w:bookmarkStart w:colFirst="0" w:colLast="0" w:name="_koan3waskwmi" w:id="3"/>
      <w:bookmarkEnd w:id="3"/>
      <w:r w:rsidDel="00000000" w:rsidR="00000000" w:rsidRPr="00000000">
        <w:rPr>
          <w:rtl w:val="0"/>
        </w:rPr>
        <w:t xml:space="preserve">Digital’s Menú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6"/>
        </w:numPr>
        <w:ind w:left="1440" w:hanging="360"/>
      </w:pPr>
      <w:bookmarkStart w:colFirst="0" w:colLast="0" w:name="_rnswbaul8es2" w:id="4"/>
      <w:bookmarkEnd w:id="4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Desarrollar un sistema de información que permita a través de una  plataforma la reserva de mesa a los restaurantes dirigidos.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widowControl w:val="0"/>
        <w:numPr>
          <w:ilvl w:val="1"/>
          <w:numId w:val="6"/>
        </w:numPr>
      </w:pPr>
      <w:bookmarkStart w:colFirst="0" w:colLast="0" w:name="_t3buf56db3eh" w:id="5"/>
      <w:bookmarkEnd w:id="5"/>
      <w:r w:rsidDel="00000000" w:rsidR="00000000" w:rsidRPr="00000000">
        <w:rPr>
          <w:rtl w:val="0"/>
        </w:rPr>
        <w:t xml:space="preserve">Objetivos específicos del proyecto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Realizar un levantamiento de información a través de una encuesta para determinar qué necesidades tienen los restaurantes y sus clientes en cuanto a los aplicativos web.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Analizar la información recolectada previamente para saber qué se necesita implementar a nuestro aplicativo. 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Diseñar un sistema de información que se acople a las necesidades y requisitos de dichos restaurantes.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Crear un aplicativo web que supla las necesidades de los restaurantes y los clientes a la hora de hacer una reservación.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spacing w:after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Implementar el aplicativo a los restaurantes que no posean uno y para los que ya poseen uno incentivarlos para que usen nuestro aplicativo.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widowControl w:val="0"/>
        <w:numPr>
          <w:ilvl w:val="1"/>
          <w:numId w:val="6"/>
        </w:numPr>
      </w:pPr>
      <w:bookmarkStart w:colFirst="0" w:colLast="0" w:name="_ulaj4kupwz4u" w:id="6"/>
      <w:bookmarkEnd w:id="6"/>
      <w:r w:rsidDel="00000000" w:rsidR="00000000" w:rsidRPr="00000000">
        <w:rPr>
          <w:rtl w:val="0"/>
        </w:rPr>
        <w:t xml:space="preserve">Objetivos específicos del producto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Brindar un producto que pueda agilizar la entrada al restaurante sin filas y directo a la mesa.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Contribuir con un servicio innovador para restaurantes que no tengan este servicio.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Ofrecer al cliente un producto que le permita reservar mesas de manera eficaz y segura.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Dar un producto de fácil uso y accesibilidad para el restaurante y el cliente.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widowControl w:val="0"/>
        <w:numPr>
          <w:ilvl w:val="1"/>
          <w:numId w:val="6"/>
        </w:numPr>
      </w:pPr>
      <w:bookmarkStart w:colFirst="0" w:colLast="0" w:name="_vloycj4hbxcx" w:id="7"/>
      <w:bookmarkEnd w:id="7"/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A la hora de entrar a un restaurante nos damos cuenta que hay muchas personas haciendo fila y al momento de prestar el servicio lo hace de una manera deficiente, por eso buscamos con este producto suplir este tipo de problemáticas y mejorar el servicio. Por medio de una plataforma web que facilite la interacción entre el usuario y el restaurante.</w:t>
      </w:r>
    </w:p>
    <w:p w:rsidR="00000000" w:rsidDel="00000000" w:rsidP="00000000" w:rsidRDefault="00000000" w:rsidRPr="00000000" w14:paraId="0000005E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widowControl w:val="0"/>
        <w:numPr>
          <w:ilvl w:val="1"/>
          <w:numId w:val="6"/>
        </w:numPr>
      </w:pPr>
      <w:bookmarkStart w:colFirst="0" w:colLast="0" w:name="_wuh9t0ngila7" w:id="8"/>
      <w:bookmarkEnd w:id="8"/>
      <w:r w:rsidDel="00000000" w:rsidR="00000000" w:rsidRPr="00000000">
        <w:rPr>
          <w:rtl w:val="0"/>
        </w:rPr>
        <w:t xml:space="preserve">Justificación del proyecto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¿ Por qué?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Actualmente la tecnología es fundamental en nuestro diario vivir, pues con la tecnología podemos facilitar el intercambio de información, la comunicación, nos permite automatizar y acelerar procesos, etc. Por esta razón nos parece idóneo el crear un proyecto que facilite y brinde estas ventajas a restaurantes que no cuentan con los recursos necesarios como para implementar este tipo de sistemas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5"/>
        </w:numPr>
        <w:spacing w:after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proyecto se crea con el fin de agilizar el proceso de entrada a la mesa y a la hora de hacer pedidos para que no se aglomeren las personas haciendo extensas filas para poder ingresar al restaurante.</w:t>
      </w:r>
    </w:p>
    <w:p w:rsidR="00000000" w:rsidDel="00000000" w:rsidP="00000000" w:rsidRDefault="00000000" w:rsidRPr="00000000" w14:paraId="00000065">
      <w:pPr>
        <w:widowControl w:val="0"/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widowControl w:val="0"/>
        <w:numPr>
          <w:ilvl w:val="1"/>
          <w:numId w:val="6"/>
        </w:numPr>
      </w:pPr>
      <w:bookmarkStart w:colFirst="0" w:colLast="0" w:name="_9el4x68k9o1p" w:id="9"/>
      <w:bookmarkEnd w:id="9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¿ Espacio,tiempo y lugar ?</w:t>
      </w:r>
    </w:p>
    <w:p w:rsidR="00000000" w:rsidDel="00000000" w:rsidP="00000000" w:rsidRDefault="00000000" w:rsidRPr="00000000" w14:paraId="00000069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Diseñar un sistema de información en un tiempo de 18 meses que resuelva las necesidades de comunicación e interacción en tiempo real utilizando un aplicativo web que sea fiable, integral, que tenga confidencialidad y disponibilidad de la información y las comunicaciones. 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6"/>
        </w:numPr>
        <w:rPr>
          <w:u w:val="none"/>
        </w:rPr>
      </w:pPr>
      <w:bookmarkStart w:colFirst="0" w:colLast="0" w:name="_32pt12fab670" w:id="10"/>
      <w:bookmarkEnd w:id="10"/>
      <w:r w:rsidDel="00000000" w:rsidR="00000000" w:rsidRPr="00000000">
        <w:rPr>
          <w:rtl w:val="0"/>
        </w:rPr>
        <w:t xml:space="preserve">TÉCNICAS DE LEVANTAMIENTO DE INFORMACIÓN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left="1080" w:firstLine="0"/>
        <w:rPr/>
      </w:pPr>
      <w:bookmarkStart w:colFirst="0" w:colLast="0" w:name="_4a094umypsbw" w:id="11"/>
      <w:bookmarkEnd w:id="11"/>
      <w:r w:rsidDel="00000000" w:rsidR="00000000" w:rsidRPr="00000000">
        <w:rPr>
          <w:rtl w:val="0"/>
        </w:rPr>
        <w:t xml:space="preserve">Link de las encuestas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https://docs.google.com/forms/d/1M9XzjAAnu4cciAsKAfm6kBQWGarlnDwQly-QfBWZnXE/edit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6"/>
        </w:numPr>
        <w:rPr>
          <w:u w:val="none"/>
        </w:rPr>
      </w:pPr>
      <w:bookmarkStart w:colFirst="0" w:colLast="0" w:name="_v2ey1cfkfgfj" w:id="12"/>
      <w:bookmarkEnd w:id="12"/>
      <w:r w:rsidDel="00000000" w:rsidR="00000000" w:rsidRPr="00000000">
        <w:rPr>
          <w:rtl w:val="0"/>
        </w:rPr>
        <w:t xml:space="preserve">ELABORACIÓN MAPA DE PROCESOS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both"/>
        <w:rPr/>
      </w:pPr>
      <w:bookmarkStart w:colFirst="0" w:colLast="0" w:name="_6rhh01mzi5au" w:id="13"/>
      <w:bookmarkEnd w:id="13"/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jc w:val="both"/>
        <w:rPr/>
      </w:pPr>
      <w:bookmarkStart w:colFirst="0" w:colLast="0" w:name="_5eagtwyl63k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6"/>
        </w:numPr>
        <w:jc w:val="both"/>
        <w:rPr>
          <w:u w:val="none"/>
        </w:rPr>
      </w:pPr>
      <w:bookmarkStart w:colFirst="0" w:colLast="0" w:name="_lxitt4cwxwuy" w:id="15"/>
      <w:bookmarkEnd w:id="15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ind w:left="720" w:firstLine="0"/>
        <w:rPr/>
      </w:pPr>
      <w:bookmarkStart w:colFirst="0" w:colLast="0" w:name="_cr5n4ynaoxdc" w:id="16"/>
      <w:bookmarkEnd w:id="16"/>
      <w:r w:rsidDel="00000000" w:rsidR="00000000" w:rsidRPr="00000000">
        <w:rPr>
          <w:rtl w:val="0"/>
        </w:rPr>
        <w:t xml:space="preserve">Repositorio en github desde git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highlight w:val="red"/>
        </w:rPr>
      </w:pPr>
      <w:r w:rsidDel="00000000" w:rsidR="00000000" w:rsidRPr="00000000">
        <w:rPr>
          <w:highlight w:val="red"/>
        </w:rPr>
        <w:drawing>
          <wp:inline distB="114300" distT="114300" distL="114300" distR="114300">
            <wp:extent cx="5731200" cy="39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k7ua0vf4qf9e" w:id="17"/>
      <w:bookmarkEnd w:id="17"/>
      <w:r w:rsidDel="00000000" w:rsidR="00000000" w:rsidRPr="00000000">
        <w:rPr>
          <w:rtl w:val="0"/>
        </w:rPr>
        <w:t xml:space="preserve">Inventario de software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sz w:val="26"/>
          <w:szCs w:val="26"/>
        </w:rPr>
      </w:pPr>
      <w:bookmarkStart w:colFirst="0" w:colLast="0" w:name="_gjdgxs" w:id="18"/>
      <w:bookmarkEnd w:id="18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5731200" cy="328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6"/>
        </w:numPr>
        <w:rPr>
          <w:u w:val="none"/>
        </w:rPr>
      </w:pPr>
      <w:bookmarkStart w:colFirst="0" w:colLast="0" w:name="_rghnke68xsot" w:id="19"/>
      <w:bookmarkEnd w:id="19"/>
      <w:r w:rsidDel="00000000" w:rsidR="00000000" w:rsidRPr="00000000">
        <w:rPr>
          <w:rtl w:val="0"/>
        </w:rPr>
        <w:t xml:space="preserve">REQUERIMIENTOS FUNCIONALES DEL SISTEMA DE INFORMACIÓN</w:t>
      </w:r>
    </w:p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mp4983euftna" w:id="20"/>
      <w:bookmarkEnd w:id="20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Mirar el menú y registrarse o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más información del restaurante como su menú, su localización y poder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usuario quiere mirar un aplicativo web en donde encuentre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manera más fácil de hacer una reservación, CUANDO quiere hacer una reservación ENTONCES encuentra este aplicativo para poder hacer su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1.Contar con un dispositivo móvil o computador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2.Tener internet o datos móviles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aplicativo web</w:t>
            </w:r>
          </w:p>
        </w:tc>
      </w:tr>
    </w:tbl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1515"/>
        <w:gridCol w:w="1680"/>
        <w:gridCol w:w="3225"/>
        <w:tblGridChange w:id="0">
          <w:tblGrid>
            <w:gridCol w:w="2640"/>
            <w:gridCol w:w="1515"/>
            <w:gridCol w:w="1680"/>
            <w:gridCol w:w="32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en la base de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acceso en el sistema de información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un Administrador quiere tener acceso al sistema, CUANDO se registra ENTONCES el sistema hace la inserción en la base de datos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Administrador debe registrar sus datos personales,para poder registrarse a la base de datos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1.Nombre y apellidos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2.Cédula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3.Teléfono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4.correo</w:t>
            </w:r>
          </w:p>
        </w:tc>
      </w:tr>
    </w:tbl>
    <w:p w:rsidR="00000000" w:rsidDel="00000000" w:rsidP="00000000" w:rsidRDefault="00000000" w:rsidRPr="00000000" w14:paraId="000000C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1515"/>
        <w:gridCol w:w="1680"/>
        <w:gridCol w:w="3225"/>
        <w:tblGridChange w:id="0">
          <w:tblGrid>
            <w:gridCol w:w="2640"/>
            <w:gridCol w:w="1515"/>
            <w:gridCol w:w="1680"/>
            <w:gridCol w:w="32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en la base de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acceso en el sistema de información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un usuario quiere tener acceso al sistema, CUANDO se registra ENTONCES el sistema hace la inserción en la base de datos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usuario debe registrar sus datos personales,para poder registrarse a la base de datos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1.Nombre y apellidos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2.Cédula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3.Teléfono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4.correo</w:t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de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acceso al sistema de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usuario ya se registró, CUANDO ingresó sus datos personales ENTONCES ya puede ingresar al sistema de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Haberse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1.Realizar login</w:t>
            </w:r>
          </w:p>
        </w:tc>
      </w:tr>
    </w:tbl>
    <w:p w:rsidR="00000000" w:rsidDel="00000000" w:rsidP="00000000" w:rsidRDefault="00000000" w:rsidRPr="00000000" w14:paraId="000001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poder gestionar el aplicativo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Administrador ya ingreso al sistema CUANDO realizó el login ENTONCES ahora puede gestionar el aplicativo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1.Haber ingresado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sistema</w:t>
            </w:r>
          </w:p>
        </w:tc>
      </w:tr>
    </w:tbl>
    <w:p w:rsidR="00000000" w:rsidDel="00000000" w:rsidP="00000000" w:rsidRDefault="00000000" w:rsidRPr="00000000" w14:paraId="000001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poder hacer una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usuario ya ingreso al sistema CUANDO realizó el login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ENTONCES ahora quiere hacer una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1.Haber ingresado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sistema</w:t>
            </w:r>
          </w:p>
        </w:tc>
      </w:tr>
    </w:tbl>
    <w:p w:rsidR="00000000" w:rsidDel="00000000" w:rsidP="00000000" w:rsidRDefault="00000000" w:rsidRPr="00000000" w14:paraId="0000014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Revisar/gestionar la información y los datos almacenados en el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Manejar, asesorar, validar y estar al tanto de dicha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administrador quiere gestionar la información almacenada en el aplicativo web, CUANDO necesite manejar, asesorar o validar dicha información, ENTONCES a través del aplicativo web se le brindara al administrador los datos requeridos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1.Haber ingresado como administrador al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1.Necesitar gestionar los datos almacenados en el aplicativo web </w:t>
            </w:r>
          </w:p>
        </w:tc>
      </w:tr>
    </w:tbl>
    <w:p w:rsidR="00000000" w:rsidDel="00000000" w:rsidP="00000000" w:rsidRDefault="00000000" w:rsidRPr="00000000" w14:paraId="0000016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menú y precios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Mirar el menú y los precios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conocimiento del menú que hay disponible en el momento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cliente está en el sistema y CUANDO el clientes quiere saber que hay disponible en el restaurante ENTONCES mira el menú y sus precios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1.Haber ingresado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sistema</w:t>
            </w:r>
          </w:p>
        </w:tc>
      </w:tr>
    </w:tbl>
    <w:p w:rsidR="00000000" w:rsidDel="00000000" w:rsidP="00000000" w:rsidRDefault="00000000" w:rsidRPr="00000000" w14:paraId="0000018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una reservación a través del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Evitar gastar tiempo realizando filas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cliente quiere realizar una reservación, CUANDO elija la mesa indicada, ENTONCES el administrador a través del aplicativo web procederá a efectuar dicha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1.Haberse registrado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2.Ingresar un número de tarjeta debito o credito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1.Querer hacer una reservación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2.Ingresar datos para efectuar la reservación</w:t>
            </w:r>
          </w:p>
        </w:tc>
      </w:tr>
    </w:tbl>
    <w:p w:rsidR="00000000" w:rsidDel="00000000" w:rsidP="00000000" w:rsidRDefault="00000000" w:rsidRPr="00000000" w14:paraId="000001A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Agendar y registrar la reservación de los clientes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un control de las reservaciones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Administrador gestiona las reservaciones, CUANDO los clientes quieren reservar una mesa en una hora específica, ENTONCES el Administrador procede a agendar y registrar su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1.Tener una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1.Registrar las reservaciones que le hagan los clientes</w:t>
            </w:r>
          </w:p>
        </w:tc>
      </w:tr>
    </w:tbl>
    <w:p w:rsidR="00000000" w:rsidDel="00000000" w:rsidP="00000000" w:rsidRDefault="00000000" w:rsidRPr="00000000" w14:paraId="000001C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numPr>
          <w:ilvl w:val="0"/>
          <w:numId w:val="6"/>
        </w:numPr>
        <w:rPr>
          <w:u w:val="none"/>
        </w:rPr>
      </w:pPr>
      <w:bookmarkStart w:colFirst="0" w:colLast="0" w:name="_n4ubj9kkoan9" w:id="21"/>
      <w:bookmarkEnd w:id="21"/>
      <w:r w:rsidDel="00000000" w:rsidR="00000000" w:rsidRPr="00000000">
        <w:rPr>
          <w:rtl w:val="0"/>
        </w:rPr>
        <w:t xml:space="preserve">DIAGRAMA CASO DE USO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27688" cy="40433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688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rPr/>
      </w:pPr>
      <w:bookmarkStart w:colFirst="0" w:colLast="0" w:name="_zebd1oqd52q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numPr>
          <w:ilvl w:val="0"/>
          <w:numId w:val="6"/>
        </w:numPr>
      </w:pPr>
      <w:bookmarkStart w:colFirst="0" w:colLast="0" w:name="_joemo5sznpm0" w:id="23"/>
      <w:bookmarkEnd w:id="23"/>
      <w:r w:rsidDel="00000000" w:rsidR="00000000" w:rsidRPr="00000000">
        <w:rPr>
          <w:rtl w:val="0"/>
        </w:rPr>
        <w:t xml:space="preserve">CASOS DE USO EXTENDIDO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Caso de uso:CU-001 - Ingresar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debe ingresar al aplicativo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ingresa y puede ver el menú, precios e información del restaurante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puede registrarse en el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aplicativo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3.Registrarse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4.Hacer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realiza alguna acción que no se encuentren dentro de lo estipulado sin haberse registrado (Hacer una reservación) el sistema le enviara un mensaje para que se registre inmediatamente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21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uso:CU-002 - Registro de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Dicha persona debe ser parte del restaurante y su identidad debe ser confirmada por la empresa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 la persona y espera a que se le asigne su 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 el formulario para el registro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 persona diligencia los datos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confirma el formulario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guarda el registro del empleado en la base de datos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5.Se muestra el mensaje de su registro se ha generado con éxito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a la hora de finalizar el proceso de registro el usuario ya existe, se mostrará un mensaje de aviso mencionando que en el aplicativo web ya hay un usuario con estos datos.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al momento de finalizar el formulario le falto un dato por llenar le saldrá error.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3c.Si al momento de hacer el registro, la persona no hace parte de la empresa/restaurante, le saldrá que no tiene permitido hacer este tipo de registro.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26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uso:CU-003 - Registro del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Querer tener un registro en el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registra la persona y espera a que se le asigne su 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 el formulario para el registro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2.La persona diligencia los datos pedidos(correo electronico, nombre completo, cedula de ciudadania, numero de contacto, nombre de usuario y contraseña)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confirma el formulario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guarda el registro del empleado en la base de datos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5.Se muestra el mensaje de su registro se ha generado con éxito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a la hora de finalizar el proceso de registro el usuario ya existe, se mostrará un mensaje de aviso mencionando que en el aplicativo web ya hay un usuario con estos datos.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al momento de finalizar el formulario le falto un dato por llenar le saldrá error.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2B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uso:CU-004 -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persona tiene la posibilidad de ingresar según su 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el formulario de ingreso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2.Diligenciar sus datos(nombre de usuario y contraseña)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3.Se le da clicc en el boton ingresar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4.Se valida la informacion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5.Muestra el ingreso al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el usuario al momento de realizar el login coloca un dato que no es correcto, le saldrá un error mencionando que se ha equivocado en alguno de los datos.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3b.Si el usuario al momento de realizar el login no se encuentra registrado en el aplicativo web, le saldrá un error, mencionando que este usuario no se encuentra registrado en dicho aplicativo.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3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uso:CU-005 -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como Administrador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ingresar al sistema modificar y gestionar los datos del sistema en cuanto al menú sus precios y el registro de las reservaciones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 el sistema de información, ver datos de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3.Puede ver menú, precios y cambiarlos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4.Registrar las reservaciones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5.Puede cambiar los datos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uso:CU-006 - 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mirar el menú y precios además puede hacer reservaciones al restaurante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1.Cargar sistema de información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4326171874998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2.Ver menú y precios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3.Hacer reservación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.4775390624999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uso:CU-007 - Gestionar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registrado, realizar login y tener cambios que hacer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puede hacer cambios al menu y sus precios</w:t>
            </w:r>
          </w:p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ver, manejar, validar o asesorar la información almacenada en el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1.Ver datos del aplicativo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3.Darle ingreso para los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4.Digitar cambios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5.Oprimir el botón de hacer cambios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6.Guardar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3a.Haber escrito lo que ya estaba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3b.No hacer cambios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3D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uso:CU-008 - Ver menú y precios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podrá ver el menú y precios disponibles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menú y precios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menú y precios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3.Revisar el menú, precios, platos y bebidas en específico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4.Darle click al plato en específico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5.Dirigirse al plato en específico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6.Volver al menú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uso:CU-009 - Hacer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y haber hecho el login previamente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podrá elegir una mesa y hacer una reservación, para un día en específico.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apartado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2.Cargar sistema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3.verificar disponibilidad y enviar solicitud de reservación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4.Re-dirigir solicitud de reservación a el administrador del aplicativo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5.Esperar respuesta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3a.Si el cliente hace una reservacion de una mesa que ya está ocupada, se le avisara y se le mostrará un mensaje diciendo que aquella mesa ya está ocupada.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ser continuo</w:t>
            </w:r>
          </w:p>
        </w:tc>
      </w:tr>
    </w:tbl>
    <w:p w:rsidR="00000000" w:rsidDel="00000000" w:rsidP="00000000" w:rsidRDefault="00000000" w:rsidRPr="00000000" w14:paraId="0000046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5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"/>
        <w:gridCol w:w="120"/>
        <w:gridCol w:w="2685"/>
        <w:gridCol w:w="2625"/>
        <w:gridCol w:w="120"/>
        <w:tblGridChange w:id="0">
          <w:tblGrid>
            <w:gridCol w:w="3960"/>
            <w:gridCol w:w="120"/>
            <w:gridCol w:w="2685"/>
            <w:gridCol w:w="2625"/>
            <w:gridCol w:w="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uso:CU-010 - Agendar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primario.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como Administrador,  realizar login y haber recibido una petición de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Garantías(Postcondiciones)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Puede organizar las reservaciones y organizar las horas libres de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principal, básico o normal(Escenario principal)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spacing w:line="276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agendamiento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2.Dirigirse al agendamiento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3.Organizar el agendamiento de reservaciones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4.Organizar la disponibilidad de las reservaciones,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5.Darle click al botón de guardar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6.Guardar cambios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7.Volver al agendamiento de reservaciones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alternativos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 de ocurrencia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8">
    <w:pPr>
      <w:jc w:val="right"/>
      <w:rPr>
        <w:sz w:val="18"/>
        <w:szCs w:val="18"/>
      </w:rPr>
    </w:pPr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  <w:jc w:val="both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  <w:ind w:left="720" w:hanging="360"/>
      <w:jc w:val="both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M9XzjAAnu4cciAsKAfm6kBQWGarlnDwQly-QfBWZnXE/ed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