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</w:rPr>
      </w:pPr>
      <w:r>
        <w:rPr>
          <w:rFonts w:eastAsia="NewsGotT"/>
        </w:rPr>
        <w:t>Glosario de términos y abreviaturas</w:t>
      </w:r>
    </w:p>
    <w:p w:rsidR="00D922D6" w:rsidRDefault="00D922D6" w:rsidP="00D922D6"/>
    <w:tbl>
      <w:tblPr>
        <w:tblW w:w="8655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6399"/>
      </w:tblGrid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Término/Abreviatura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BD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Base de Datos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SI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Sistema de Información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num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Numero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n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Numero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ide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4730EF">
            <w:pPr>
              <w:spacing w:before="40" w:after="40"/>
            </w:pPr>
            <w:r>
              <w:t>Identificación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en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Encargado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cod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4730EF">
            <w:pPr>
              <w:spacing w:before="40" w:after="40"/>
            </w:pPr>
            <w:r>
              <w:t>Código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cli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Cliente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doc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Documento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  <w:jc w:val="center"/>
            </w:pPr>
            <w:r>
              <w:t>t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Tipo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  <w:jc w:val="center"/>
            </w:pPr>
            <w:r>
              <w:t>fcod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Foráneo código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 w:rsidP="004730EF">
            <w:pPr>
              <w:spacing w:before="40" w:after="40"/>
              <w:jc w:val="center"/>
            </w:pPr>
            <w:r>
              <w:t>doc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Documento</w:t>
            </w:r>
          </w:p>
        </w:tc>
      </w:tr>
      <w:tr w:rsidR="004730EF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 w:rsidP="004730EF">
            <w:pPr>
              <w:spacing w:before="40" w:after="40"/>
              <w:jc w:val="center"/>
            </w:pPr>
            <w:r>
              <w:t>has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0EF" w:rsidRDefault="004730EF">
            <w:pPr>
              <w:spacing w:before="40" w:after="40"/>
            </w:pPr>
            <w:r>
              <w:t>Abreviación a (Y) o (And)</w:t>
            </w:r>
          </w:p>
        </w:tc>
      </w:tr>
    </w:tbl>
    <w:p w:rsidR="00D922D6" w:rsidRDefault="00D922D6"/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</w:rPr>
      </w:pPr>
      <w:r>
        <w:rPr>
          <w:rFonts w:eastAsia="NewsGotT"/>
        </w:rPr>
        <w:t>Formato de los datos</w:t>
      </w:r>
    </w:p>
    <w:p w:rsidR="00D922D6" w:rsidRDefault="00D922D6" w:rsidP="00D922D6">
      <w:pPr>
        <w:keepNext/>
        <w:keepLines/>
        <w:rPr>
          <w:color w:val="0000FF"/>
        </w:rPr>
      </w:pPr>
    </w:p>
    <w:p w:rsidR="00D922D6" w:rsidRDefault="00D922D6" w:rsidP="00D922D6">
      <w:pPr>
        <w:keepNext/>
        <w:keepLines/>
      </w:pPr>
    </w:p>
    <w:tbl>
      <w:tblPr>
        <w:tblW w:w="86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6701"/>
      </w:tblGrid>
      <w:tr w:rsidR="00D922D6" w:rsidTr="00C4209E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Abreviatura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D922D6" w:rsidTr="00C4209E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</w:pPr>
            <w:r>
              <w:t>CHAR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</w:pPr>
            <w:r>
              <w:t xml:space="preserve">Dato tipo carácter. 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DATETIME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que permite manipular fechas y horas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VARCHAR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longitud variable entre números y letras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INT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numérico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TEXT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que permite almacenar un texto</w:t>
            </w:r>
          </w:p>
        </w:tc>
      </w:tr>
      <w:tr w:rsidR="00C4209E" w:rsidTr="006C5F9C"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  <w:jc w:val="center"/>
            </w:pPr>
            <w:r>
              <w:t>LONGBLOB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209E" w:rsidRDefault="00C4209E">
            <w:pPr>
              <w:keepNext/>
              <w:keepLines/>
              <w:spacing w:before="40" w:after="40"/>
            </w:pPr>
            <w:r>
              <w:t>Tipo de dato para almacenar imágenes</w:t>
            </w:r>
          </w:p>
        </w:tc>
      </w:tr>
    </w:tbl>
    <w:p w:rsidR="00D922D6" w:rsidRDefault="00D922D6"/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  <w:szCs w:val="26"/>
        </w:rPr>
      </w:pPr>
      <w:r>
        <w:rPr>
          <w:rFonts w:eastAsia="NewsGotT"/>
        </w:rPr>
        <w:t>Entidades Fuertes</w:t>
      </w:r>
    </w:p>
    <w:p w:rsidR="00D922D6" w:rsidRDefault="00D922D6" w:rsidP="00D922D6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/>
      </w:pPr>
    </w:p>
    <w:p w:rsidR="00D922D6" w:rsidRDefault="00D922D6" w:rsidP="00D922D6">
      <w:pPr>
        <w:rPr>
          <w:b/>
        </w:rPr>
      </w:pPr>
      <w:r>
        <w:rPr>
          <w:b/>
        </w:rPr>
        <w:t>MESA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 w:rsidP="00400E86">
            <w:pPr>
              <w:jc w:val="right"/>
            </w:pPr>
            <w:r>
              <w:t xml:space="preserve">                                                                                             </w:t>
            </w:r>
            <w:r w:rsidR="00C4209E">
              <w:t xml:space="preserve">                  Tabla </w:t>
            </w:r>
            <w:r w:rsidR="00400E86">
              <w:t>mesa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lastRenderedPageBreak/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730EF">
            <w:r>
              <w:t>m</w:t>
            </w:r>
            <w:r w:rsidR="00D922D6">
              <w:t>esa</w:t>
            </w:r>
            <w:r>
              <w:t>_id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Sr(a) en este campo se almacenará el número</w:t>
            </w:r>
            <w:r w:rsidR="004730EF">
              <w:t xml:space="preserve"> de id</w:t>
            </w:r>
            <w:r>
              <w:t xml:space="preserve"> de </w:t>
            </w:r>
            <w:r w:rsidR="004730EF">
              <w:t xml:space="preserve"> las </w:t>
            </w:r>
            <w:r>
              <w:t>mesas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730EF"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7E1BA0">
            <w:r>
              <w:t>Auto incremental</w:t>
            </w:r>
          </w:p>
        </w:tc>
      </w:tr>
      <w:tr w:rsidR="004730EF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C4209E" w:rsidP="004730EF">
            <w:r>
              <w:t>n</w:t>
            </w:r>
            <w:r w:rsidR="004730EF">
              <w:t>um_mesa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r>
              <w:t>Sr(a) en este campo se almacenará el número de</w:t>
            </w:r>
            <w:r w:rsidR="00C4209E">
              <w:t xml:space="preserve"> cada mesa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C4209E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r>
              <w:t>3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0EF" w:rsidRDefault="004730EF" w:rsidP="004730EF">
            <w:r>
              <w:t>Not null</w:t>
            </w:r>
          </w:p>
          <w:p w:rsidR="00C4209E" w:rsidRDefault="00C4209E" w:rsidP="004730EF">
            <w:proofErr w:type="spellStart"/>
            <w:r>
              <w:t>Unico</w:t>
            </w:r>
            <w:proofErr w:type="spellEnd"/>
          </w:p>
        </w:tc>
      </w:tr>
    </w:tbl>
    <w:p w:rsidR="00D922D6" w:rsidRDefault="00D922D6" w:rsidP="00D922D6"/>
    <w:p w:rsidR="00F54A31" w:rsidRDefault="00F54A31" w:rsidP="00D922D6">
      <w:pPr>
        <w:rPr>
          <w:b/>
        </w:rPr>
      </w:pPr>
    </w:p>
    <w:p w:rsidR="00F54A31" w:rsidRDefault="00F54A31" w:rsidP="00D922D6">
      <w:pPr>
        <w:rPr>
          <w:b/>
        </w:rPr>
      </w:pPr>
    </w:p>
    <w:p w:rsidR="00F54A31" w:rsidRDefault="00F54A31" w:rsidP="00D922D6">
      <w:pPr>
        <w:rPr>
          <w:b/>
        </w:rPr>
      </w:pPr>
    </w:p>
    <w:p w:rsidR="00D922D6" w:rsidRDefault="00D922D6" w:rsidP="00D922D6"/>
    <w:p w:rsidR="00D922D6" w:rsidRDefault="00D922D6" w:rsidP="00D922D6">
      <w:pPr>
        <w:rPr>
          <w:b/>
        </w:rPr>
      </w:pPr>
      <w:r>
        <w:rPr>
          <w:b/>
        </w:rPr>
        <w:t>TIPO_DOCUMENTO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right"/>
            </w:pPr>
            <w:r>
              <w:t xml:space="preserve">Tabla tipo_documento 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cod_tipo_doc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 xml:space="preserve">Sr(a) en este campo se </w:t>
            </w:r>
            <w:r w:rsidR="00C4209E">
              <w:t>podrá</w:t>
            </w:r>
            <w:r>
              <w:t xml:space="preserve"> almacenar el </w:t>
            </w:r>
            <w:r w:rsidR="00C4209E">
              <w:t>código</w:t>
            </w:r>
            <w:r>
              <w:t xml:space="preserve"> del tipo de documento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C4209E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C4209E">
            <w:r>
              <w:t>11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>
            <w:r>
              <w:t>Auto incremental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tipo_documento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Sr(a) en este campo podrá almacenar los tipos de documento que hay como CC- CE-TI…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4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r>
              <w:t>Not null</w:t>
            </w:r>
          </w:p>
          <w:p w:rsidR="00D922D6" w:rsidRDefault="00D922D6"/>
        </w:tc>
      </w:tr>
    </w:tbl>
    <w:p w:rsidR="00D922D6" w:rsidRDefault="00D922D6" w:rsidP="00D922D6"/>
    <w:p w:rsidR="00F54A31" w:rsidRDefault="00F54A31" w:rsidP="00D922D6"/>
    <w:p w:rsidR="00F54A31" w:rsidRDefault="00F54A31" w:rsidP="00D922D6"/>
    <w:p w:rsidR="00644226" w:rsidRDefault="00644226" w:rsidP="00F54A31">
      <w:pPr>
        <w:rPr>
          <w:b/>
        </w:rPr>
      </w:pPr>
    </w:p>
    <w:p w:rsidR="00644226" w:rsidRDefault="00644226" w:rsidP="00F54A31">
      <w:pPr>
        <w:rPr>
          <w:b/>
        </w:rPr>
      </w:pPr>
    </w:p>
    <w:p w:rsidR="00F54A31" w:rsidRDefault="000F60E3" w:rsidP="00F54A31">
      <w:pPr>
        <w:rPr>
          <w:b/>
        </w:rPr>
      </w:pPr>
      <w:r>
        <w:rPr>
          <w:b/>
        </w:rPr>
        <w:t>ROL</w:t>
      </w:r>
    </w:p>
    <w:p w:rsidR="00F54A31" w:rsidRDefault="00F54A31" w:rsidP="00F54A31"/>
    <w:p w:rsidR="00F54A31" w:rsidRDefault="00F54A31" w:rsidP="00F54A31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F54A31" w:rsidTr="00681655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Base de datos Digital´s Menu</w:t>
            </w:r>
          </w:p>
        </w:tc>
      </w:tr>
      <w:tr w:rsidR="00F54A31" w:rsidTr="00681655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400E86" w:rsidP="00681655">
            <w:pPr>
              <w:jc w:val="right"/>
            </w:pPr>
            <w:r>
              <w:t>Tabla rol</w:t>
            </w:r>
            <w:r w:rsidR="00F54A31">
              <w:t xml:space="preserve"> </w:t>
            </w:r>
          </w:p>
        </w:tc>
      </w:tr>
      <w:tr w:rsidR="00F54A31" w:rsidTr="00681655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lastRenderedPageBreak/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Modificadores</w:t>
            </w:r>
          </w:p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400E86" w:rsidP="00681655">
            <w:r>
              <w:t>rol</w:t>
            </w:r>
            <w:r w:rsidR="00F54A31">
              <w:t>id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 xml:space="preserve">Sr(a) en este campo se </w:t>
            </w:r>
            <w:r w:rsidR="00C4209E">
              <w:t>podrá</w:t>
            </w:r>
            <w:r>
              <w:t xml:space="preserve"> almacenar el código del tipo de rol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7E1BA0" w:rsidP="00681655">
            <w:r>
              <w:t>11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681655">
            <w:r>
              <w:t>Auto incremental</w:t>
            </w:r>
          </w:p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400E86" w:rsidP="00F54A31">
            <w:proofErr w:type="spellStart"/>
            <w:r>
              <w:t>rol</w:t>
            </w:r>
            <w:r w:rsidR="00F54A31">
              <w:t>name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F54A31">
            <w:r>
              <w:t xml:space="preserve">Sr(a) en este campo podrá almacenar los nombres de los roles que se creen 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20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r>
              <w:t>Not null</w:t>
            </w:r>
          </w:p>
          <w:p w:rsidR="00F54A31" w:rsidRDefault="00F54A31" w:rsidP="00681655"/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400E86" w:rsidP="00681655">
            <w:proofErr w:type="spellStart"/>
            <w:r>
              <w:t>rol</w:t>
            </w:r>
            <w:r w:rsidR="00F54A31">
              <w:t>description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644226" w:rsidP="00644226">
            <w:r>
              <w:t>Sr(a) en este campo podrá almacenar la descripción de cada rol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r>
              <w:t>TEXT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F54A31">
            <w:r>
              <w:t>Not null</w:t>
            </w:r>
          </w:p>
          <w:p w:rsidR="00F54A31" w:rsidRDefault="00F54A31" w:rsidP="00681655"/>
        </w:tc>
      </w:tr>
    </w:tbl>
    <w:p w:rsidR="00F54A31" w:rsidRDefault="00F54A31" w:rsidP="00F54A31">
      <w:pPr>
        <w:pStyle w:val="Ttulo2"/>
        <w:numPr>
          <w:ilvl w:val="0"/>
          <w:numId w:val="0"/>
        </w:numPr>
        <w:rPr>
          <w:rFonts w:eastAsia="NewsGotT"/>
        </w:rPr>
      </w:pPr>
    </w:p>
    <w:p w:rsidR="00774129" w:rsidRDefault="00774129" w:rsidP="00774129">
      <w:pPr>
        <w:rPr>
          <w:b/>
        </w:rPr>
      </w:pPr>
      <w:r>
        <w:rPr>
          <w:b/>
        </w:rPr>
        <w:t>ESTADO</w:t>
      </w:r>
    </w:p>
    <w:p w:rsidR="00774129" w:rsidRDefault="00774129" w:rsidP="00774129"/>
    <w:p w:rsidR="00774129" w:rsidRDefault="00774129" w:rsidP="00774129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774129" w:rsidTr="00EE1B0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774129" w:rsidTr="00EE1B0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Pr>
              <w:jc w:val="right"/>
            </w:pPr>
            <w:r>
              <w:t>Tabla estado</w:t>
            </w:r>
            <w:r>
              <w:t xml:space="preserve"> </w:t>
            </w:r>
          </w:p>
        </w:tc>
      </w:tr>
      <w:tr w:rsidR="00774129" w:rsidTr="00EE1B0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Modificadores</w:t>
            </w:r>
          </w:p>
        </w:tc>
      </w:tr>
      <w:tr w:rsidR="00774129" w:rsidTr="00EE1B0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roofErr w:type="spellStart"/>
            <w:r>
              <w:t>id_estado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Sr(a) en este campo se podrá alm</w:t>
            </w:r>
            <w:r>
              <w:t>acenar el código del estado</w:t>
            </w:r>
            <w:r w:rsidR="001A3BC7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77412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74129" w:rsidTr="00EE1B0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roofErr w:type="spellStart"/>
            <w:r>
              <w:t>nombre_estado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774129">
            <w:r>
              <w:t xml:space="preserve">Sr(a) en este campo podrá almacenar los nombres de los </w:t>
            </w:r>
            <w:r>
              <w:t>estados</w:t>
            </w:r>
            <w:r w:rsidR="001A3BC7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r>
              <w:t>20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74129" w:rsidRDefault="00774129" w:rsidP="00EE1B06"/>
        </w:tc>
      </w:tr>
      <w:tr w:rsidR="00774129" w:rsidTr="00EE1B0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roofErr w:type="spellStart"/>
            <w:r>
              <w:t>descripción_estado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774129">
            <w:r>
              <w:t>Sr(a) en este campo podrá al</w:t>
            </w:r>
            <w:r>
              <w:t>macenar la descripción de cada estado</w:t>
            </w:r>
            <w:r w:rsidR="001A3BC7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774129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r>
              <w:t>45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74129" w:rsidRDefault="00774129" w:rsidP="00EE1B06"/>
        </w:tc>
      </w:tr>
    </w:tbl>
    <w:p w:rsidR="00AD736A" w:rsidRDefault="00AD736A" w:rsidP="00AD736A"/>
    <w:p w:rsidR="00AD736A" w:rsidRPr="00AD736A" w:rsidRDefault="00AD736A" w:rsidP="00AD736A"/>
    <w:p w:rsidR="00D922D6" w:rsidRPr="00400E86" w:rsidRDefault="00D922D6" w:rsidP="00400E86">
      <w:pPr>
        <w:pStyle w:val="Ttulo2"/>
        <w:numPr>
          <w:ilvl w:val="0"/>
          <w:numId w:val="0"/>
        </w:numPr>
        <w:rPr>
          <w:rFonts w:eastAsia="NewsGotT"/>
        </w:rPr>
      </w:pPr>
      <w:r>
        <w:rPr>
          <w:rFonts w:eastAsia="NewsGotT"/>
        </w:rPr>
        <w:t>Entidades Débiles</w:t>
      </w:r>
    </w:p>
    <w:p w:rsidR="00AD736A" w:rsidRDefault="00AD736A" w:rsidP="00D922D6"/>
    <w:p w:rsidR="00D922D6" w:rsidRDefault="00D922D6" w:rsidP="00D922D6">
      <w:pPr>
        <w:rPr>
          <w:b/>
        </w:rPr>
      </w:pPr>
      <w:r>
        <w:rPr>
          <w:b/>
        </w:rPr>
        <w:t>PERSONA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Base de datos Digital´s Menu</w:t>
            </w:r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right"/>
            </w:pPr>
            <w:r>
              <w:lastRenderedPageBreak/>
              <w:t>Tabla persona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00E86">
            <w:pPr>
              <w:widowControl w:val="0"/>
              <w:jc w:val="left"/>
            </w:pPr>
            <w:proofErr w:type="spellStart"/>
            <w:r>
              <w:t>id</w:t>
            </w:r>
            <w:r w:rsidR="00497476" w:rsidRPr="00497476">
              <w:t>_persona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Sr(a) en este campo podrá almacenar todos los números de documento de todas las personas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Not null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>
              <w:t>n</w:t>
            </w:r>
            <w:r w:rsidR="00D922D6">
              <w:t>ombre</w:t>
            </w:r>
            <w:r>
              <w:t>_completo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Sr(a) en este campo podrá almacenar el primer nombre de todas las personas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widowControl w:val="0"/>
              <w:jc w:val="left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>
              <w:t>75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Not null</w:t>
            </w:r>
          </w:p>
        </w:tc>
      </w:tr>
      <w:tr w:rsidR="009D0856" w:rsidTr="009D085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497476">
              <w:t>correo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los correos electr</w:t>
            </w:r>
            <w:r w:rsidRPr="00497476">
              <w:rPr>
                <w:rFonts w:hint="cs"/>
              </w:rPr>
              <w:t>ó</w:t>
            </w:r>
            <w:r w:rsidRPr="00497476">
              <w:t>nicos.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40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  <w:p w:rsidR="009D0856" w:rsidRDefault="009D0856" w:rsidP="009D0856">
            <w:proofErr w:type="spellStart"/>
            <w:r>
              <w:t>Unico</w:t>
            </w:r>
            <w:proofErr w:type="spellEnd"/>
          </w:p>
        </w:tc>
      </w:tr>
      <w:tr w:rsidR="009D085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497476">
              <w:t>celular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los n</w:t>
            </w:r>
            <w:r w:rsidRPr="00497476">
              <w:rPr>
                <w:rFonts w:hint="cs"/>
              </w:rPr>
              <w:t>ú</w:t>
            </w:r>
            <w:r w:rsidRPr="00497476">
              <w:t>meros de celular.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400E86" w:rsidP="009D0856">
            <w:r>
              <w:t>16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</w:tc>
      </w:tr>
      <w:tr w:rsidR="009D085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497476">
              <w:t>contrase</w:t>
            </w:r>
            <w:r>
              <w:t>n</w:t>
            </w:r>
            <w:r w:rsidRPr="00497476">
              <w:t>a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las contrase</w:t>
            </w:r>
            <w:r>
              <w:t>ñ</w:t>
            </w:r>
            <w:r w:rsidRPr="00497476">
              <w:t>as.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15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</w:tc>
      </w:tr>
      <w:tr w:rsidR="009D085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roofErr w:type="spellStart"/>
            <w:r>
              <w:t>fcod_tipo_doc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 w:rsidRPr="00644226">
              <w:t>Sr(a)  este campo es una llave foránea de la entidad tipo_documento y en esta se podrá almacenar el código del tipo de documento</w:t>
            </w:r>
            <w:r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Not null</w:t>
            </w:r>
          </w:p>
        </w:tc>
      </w:tr>
      <w:tr w:rsidR="00400E8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Default="00400E86" w:rsidP="00400E86">
            <w:pPr>
              <w:jc w:val="center"/>
            </w:pPr>
            <w:proofErr w:type="spellStart"/>
            <w:r>
              <w:t>rolid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Pr="00644226" w:rsidRDefault="00400E86" w:rsidP="009D0856">
            <w:r w:rsidRPr="00400E86">
              <w:t>Sr(a) esta es una llave for</w:t>
            </w:r>
            <w:r w:rsidRPr="00400E86">
              <w:rPr>
                <w:rFonts w:hint="cs"/>
              </w:rPr>
              <w:t>á</w:t>
            </w:r>
            <w:r w:rsidRPr="00400E86">
              <w:t>nea de la tabla rol y en este campo se podr</w:t>
            </w:r>
            <w:r w:rsidRPr="00400E86">
              <w:rPr>
                <w:rFonts w:hint="cs"/>
              </w:rPr>
              <w:t>á</w:t>
            </w:r>
            <w:r w:rsidRPr="00400E86">
              <w:t xml:space="preserve"> almacenar el  rol de todas las personas.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Default="00400E86" w:rsidP="009D085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Default="00400E8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Default="00400E86" w:rsidP="009D0856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Default="00400E86" w:rsidP="009D085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D922D6" w:rsidRDefault="00D922D6" w:rsidP="00D922D6">
      <w:pPr>
        <w:rPr>
          <w:b/>
        </w:rPr>
      </w:pPr>
      <w:r>
        <w:rPr>
          <w:b/>
        </w:rPr>
        <w:t>NUMERO_RESERVACION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120"/>
        <w:gridCol w:w="600"/>
        <w:gridCol w:w="900"/>
        <w:gridCol w:w="705"/>
        <w:gridCol w:w="1740"/>
      </w:tblGrid>
      <w:tr w:rsidR="00D922D6" w:rsidTr="00400E8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D922D6" w:rsidRDefault="00D922D6">
            <w:r>
              <w:t>Base de datos Digital´s Menu</w:t>
            </w:r>
          </w:p>
        </w:tc>
      </w:tr>
      <w:tr w:rsidR="00D922D6" w:rsidTr="00400E8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D922D6" w:rsidRDefault="00D922D6">
            <w:pPr>
              <w:jc w:val="right"/>
            </w:pPr>
            <w:r>
              <w:t xml:space="preserve">Tabla numero_reservacion </w:t>
            </w:r>
          </w:p>
        </w:tc>
      </w:tr>
      <w:tr w:rsidR="00D922D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Nombre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PK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Long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Modificadores</w:t>
            </w:r>
          </w:p>
        </w:tc>
      </w:tr>
      <w:tr w:rsidR="00D922D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n_reservacion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 xml:space="preserve">Sr(a) en este campo podrá almacenar el </w:t>
            </w:r>
            <w:r w:rsidR="00644226">
              <w:t>número</w:t>
            </w:r>
            <w:r>
              <w:t xml:space="preserve"> de </w:t>
            </w:r>
            <w:r w:rsidR="00644226">
              <w:t>reservación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7E1BA0">
            <w:r>
              <w:t>11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>
            <w:r>
              <w:t>Auto incremental</w:t>
            </w:r>
          </w:p>
        </w:tc>
      </w:tr>
      <w:tr w:rsidR="00D922D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fecha_hora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 xml:space="preserve">Sr(a) en este campo podrá </w:t>
            </w:r>
            <w:r>
              <w:lastRenderedPageBreak/>
              <w:t>almacenar la fecha y la hora de cada reservación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2D6" w:rsidRDefault="00D922D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DATE</w:t>
            </w:r>
            <w:r>
              <w:lastRenderedPageBreak/>
              <w:t>TIME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9D0856">
            <w:r>
              <w:lastRenderedPageBreak/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Not null</w:t>
            </w:r>
          </w:p>
        </w:tc>
      </w:tr>
      <w:tr w:rsidR="009D085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lastRenderedPageBreak/>
              <w:t>observaciones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644226" w:rsidRDefault="009D0856" w:rsidP="009D0856">
            <w:r>
              <w:t>Sr(a) en este campo podrá almacenar las observaciones de cada reservación.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widowControl w:val="0"/>
              <w:jc w:val="left"/>
            </w:pPr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200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r>
              <w:t>Null</w:t>
            </w:r>
          </w:p>
        </w:tc>
      </w:tr>
      <w:tr w:rsidR="00774129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9D0856">
            <w:proofErr w:type="spellStart"/>
            <w:r>
              <w:t>id_estado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Pr="00644226" w:rsidRDefault="00774129" w:rsidP="00774129">
            <w:r w:rsidRPr="00644226">
              <w:t xml:space="preserve">Sr(a) este campo es una llave foránea de la entidad </w:t>
            </w:r>
            <w:r>
              <w:t>estado</w:t>
            </w:r>
            <w:r w:rsidRPr="00644226">
              <w:t>, en este campo se almacenar</w:t>
            </w:r>
            <w:r w:rsidRPr="00644226">
              <w:rPr>
                <w:rFonts w:hint="cs"/>
              </w:rPr>
              <w:t>á</w:t>
            </w:r>
            <w:r w:rsidRPr="00644226">
              <w:t xml:space="preserve"> el </w:t>
            </w:r>
            <w:r>
              <w:t xml:space="preserve">id </w:t>
            </w:r>
            <w:r w:rsidRPr="00644226">
              <w:t xml:space="preserve"> de</w:t>
            </w:r>
            <w:r>
              <w:t xml:space="preserve"> cada estado</w:t>
            </w:r>
            <w:r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9D085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9D0856">
            <w: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9D085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D085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roofErr w:type="spellStart"/>
            <w:r>
              <w:t>mesa_id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 w:rsidRPr="00644226">
              <w:t>Sr(a) este campo es una llave foránea de la entidad num_mesa, en este campo se almacenar</w:t>
            </w:r>
            <w:r w:rsidRPr="00644226">
              <w:rPr>
                <w:rFonts w:hint="cs"/>
              </w:rPr>
              <w:t>á</w:t>
            </w:r>
            <w:r w:rsidRPr="00644226">
              <w:t xml:space="preserve"> el n</w:t>
            </w:r>
            <w:r w:rsidRPr="00644226">
              <w:rPr>
                <w:rFonts w:hint="cs"/>
              </w:rPr>
              <w:t>ú</w:t>
            </w:r>
            <w:r w:rsidRPr="00644226">
              <w:t>mero de</w:t>
            </w:r>
            <w:r>
              <w:t xml:space="preserve"> cada mesa.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Not null</w:t>
            </w:r>
          </w:p>
        </w:tc>
      </w:tr>
      <w:tr w:rsidR="009D085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num_personas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Sr(a) en este campo se almacenará el número de personas por mesa.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9D085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r>
              <w:t>Not null</w:t>
            </w:r>
          </w:p>
        </w:tc>
      </w:tr>
      <w:tr w:rsidR="00400E86" w:rsidTr="00400E8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E86" w:rsidRDefault="00400E86" w:rsidP="00400E86">
            <w:pPr>
              <w:widowControl w:val="0"/>
              <w:jc w:val="left"/>
            </w:pPr>
            <w:proofErr w:type="spellStart"/>
            <w:r>
              <w:t>id_cliente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E86" w:rsidRDefault="00400E86" w:rsidP="00400E86">
            <w:pPr>
              <w:widowControl w:val="0"/>
              <w:jc w:val="left"/>
            </w:pPr>
            <w:r w:rsidRPr="00644226">
              <w:t>Sr(a) este campo es una llave foránea de la entidad persona, en este campo podr</w:t>
            </w:r>
            <w:r w:rsidRPr="00644226">
              <w:rPr>
                <w:rFonts w:hint="cs"/>
              </w:rPr>
              <w:t>á</w:t>
            </w:r>
            <w:r w:rsidRPr="00644226">
              <w:t xml:space="preserve"> almacenar los n</w:t>
            </w:r>
            <w:r w:rsidRPr="00644226">
              <w:rPr>
                <w:rFonts w:hint="cs"/>
              </w:rPr>
              <w:t>ú</w:t>
            </w:r>
            <w:r w:rsidRPr="00644226">
              <w:t>meros de documento de los clientes.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86" w:rsidRDefault="00400E86" w:rsidP="009D0856">
            <w:pPr>
              <w:widowControl w:val="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E86" w:rsidRDefault="00400E86" w:rsidP="009D085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E86" w:rsidRDefault="00400E86" w:rsidP="009D0856">
            <w:pPr>
              <w:widowControl w:val="0"/>
              <w:jc w:val="left"/>
            </w:pPr>
            <w:r>
              <w:t>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0E86" w:rsidRDefault="00400E86" w:rsidP="009D085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D922D6" w:rsidRDefault="00D922D6" w:rsidP="00D922D6">
      <w:pPr>
        <w:rPr>
          <w:b/>
        </w:rPr>
      </w:pPr>
    </w:p>
    <w:p w:rsidR="00D922D6" w:rsidRDefault="00D922D6"/>
    <w:p w:rsidR="009D0856" w:rsidRDefault="009D0856"/>
    <w:p w:rsidR="009D0856" w:rsidRDefault="009D0856" w:rsidP="009D0856">
      <w:pPr>
        <w:rPr>
          <w:b/>
        </w:rPr>
      </w:pPr>
      <w:r>
        <w:rPr>
          <w:b/>
        </w:rPr>
        <w:t>MENU</w:t>
      </w:r>
    </w:p>
    <w:p w:rsidR="009D0856" w:rsidRDefault="009D0856" w:rsidP="009D0856"/>
    <w:p w:rsidR="009D0856" w:rsidRDefault="009D0856" w:rsidP="009D085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9D0856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Base de datos Digital´s Menu</w:t>
            </w:r>
          </w:p>
        </w:tc>
      </w:tr>
      <w:tr w:rsidR="009D0856" w:rsidTr="006E6C5F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9D0856">
            <w:pPr>
              <w:jc w:val="right"/>
            </w:pPr>
            <w:r>
              <w:t xml:space="preserve">Tabla  menu </w:t>
            </w:r>
          </w:p>
        </w:tc>
      </w:tr>
      <w:tr w:rsidR="009D0856" w:rsidTr="006E6C5F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Modificadores</w:t>
            </w:r>
          </w:p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id_menu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 w:rsidR="00E55471">
              <w:t xml:space="preserve"> almacenar el  número de id de las imágenes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7E1BA0" w:rsidP="006E6C5F">
            <w:r>
              <w:t>11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7E1BA0" w:rsidRDefault="007E1BA0" w:rsidP="006E6C5F">
            <w:r>
              <w:t>Auto incremental</w:t>
            </w:r>
          </w:p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E55471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>
              <w:t xml:space="preserve"> almacenar el  nombre de cada imagen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9D0856" w:rsidP="006E6C5F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856" w:rsidRDefault="00400E86" w:rsidP="006E6C5F">
            <w:r>
              <w:t>45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Not null</w:t>
            </w:r>
          </w:p>
          <w:p w:rsidR="009D0856" w:rsidRDefault="009D0856" w:rsidP="006E6C5F"/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imagen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E55471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>
              <w:t xml:space="preserve"> almacenar las imágenes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LONGBLOB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Not null</w:t>
            </w:r>
          </w:p>
          <w:p w:rsidR="009D0856" w:rsidRDefault="009D0856" w:rsidP="006E6C5F"/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lastRenderedPageBreak/>
              <w:t>descripcion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DA1DD3" w:rsidRDefault="00E55471" w:rsidP="00E55471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>
              <w:t xml:space="preserve"> almacenar la descripcion de las imágenes</w:t>
            </w:r>
            <w:r w:rsidRPr="00DA1DD3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200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>
            <w:r>
              <w:t>Null</w:t>
            </w:r>
          </w:p>
        </w:tc>
      </w:tr>
      <w:tr w:rsidR="009D0856" w:rsidTr="006E6C5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400E86" w:rsidP="006E6C5F">
            <w:proofErr w:type="spellStart"/>
            <w:r>
              <w:t>id</w:t>
            </w:r>
            <w:r w:rsidR="009D0856">
              <w:t>_encargado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Pr="00DA1DD3" w:rsidRDefault="00400E86" w:rsidP="00400E86">
            <w:r w:rsidRPr="00644226">
              <w:t>Sr(a) este campo es una llave foránea de la entidad persona, en este campo podr</w:t>
            </w:r>
            <w:r w:rsidRPr="00644226">
              <w:rPr>
                <w:rFonts w:hint="cs"/>
              </w:rPr>
              <w:t>á</w:t>
            </w:r>
            <w:r>
              <w:t xml:space="preserve"> almacenar </w:t>
            </w:r>
            <w:r w:rsidRPr="00644226">
              <w:t>los n</w:t>
            </w:r>
            <w:r w:rsidRPr="00644226">
              <w:rPr>
                <w:rFonts w:hint="cs"/>
              </w:rPr>
              <w:t>ú</w:t>
            </w:r>
            <w:r w:rsidRPr="00644226">
              <w:t>m</w:t>
            </w:r>
            <w:r>
              <w:t>eros de documento de los encargados</w:t>
            </w:r>
            <w:r w:rsidRPr="0064422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9D0856" w:rsidP="006E6C5F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400E86" w:rsidP="006E6C5F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400E86" w:rsidP="006E6C5F"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856" w:rsidRDefault="00E55471" w:rsidP="006E6C5F">
            <w:r>
              <w:t>Not null</w:t>
            </w:r>
          </w:p>
        </w:tc>
      </w:tr>
    </w:tbl>
    <w:p w:rsidR="009D0856" w:rsidRDefault="009D0856"/>
    <w:p w:rsidR="00774129" w:rsidRDefault="00774129" w:rsidP="00774129">
      <w:pPr>
        <w:rPr>
          <w:b/>
        </w:rPr>
      </w:pPr>
      <w:r>
        <w:rPr>
          <w:b/>
        </w:rPr>
        <w:t>RESTAURANTE</w:t>
      </w:r>
    </w:p>
    <w:p w:rsidR="00774129" w:rsidRDefault="00774129" w:rsidP="00774129"/>
    <w:p w:rsidR="00774129" w:rsidRDefault="00774129" w:rsidP="00774129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120"/>
        <w:gridCol w:w="600"/>
        <w:gridCol w:w="900"/>
        <w:gridCol w:w="705"/>
        <w:gridCol w:w="1740"/>
      </w:tblGrid>
      <w:tr w:rsidR="00774129" w:rsidTr="00EE1B0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774129" w:rsidRDefault="00774129" w:rsidP="00EE1B06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774129" w:rsidTr="00EE1B0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774129" w:rsidRDefault="00774129" w:rsidP="00774129">
            <w:pPr>
              <w:jc w:val="right"/>
            </w:pPr>
            <w:r>
              <w:t>Tabla restaurante</w:t>
            </w:r>
            <w:r>
              <w:t xml:space="preserve"> </w:t>
            </w:r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Nombre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Descripción conceptual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PK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Long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Modificadores</w:t>
            </w:r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proofErr w:type="spellStart"/>
            <w:r>
              <w:t>id_res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3B2042">
            <w:r>
              <w:t>Sr(a) en este campo podrá almacenar el número de</w:t>
            </w:r>
            <w:r w:rsidR="003B2042">
              <w:t xml:space="preserve"> id del </w:t>
            </w:r>
            <w:r w:rsidR="006742FD">
              <w:t>restaurante</w:t>
            </w:r>
            <w:r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3B2042" w:rsidP="00EE1B06">
            <w: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3B204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bookmarkStart w:id="0" w:name="_GoBack"/>
        <w:bookmarkEnd w:id="0"/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proofErr w:type="spellStart"/>
            <w:r>
              <w:t>nombre_res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3B2042">
            <w:r>
              <w:t xml:space="preserve">Sr(a) en este campo podrá almacenar </w:t>
            </w:r>
            <w:r w:rsidR="003B2042">
              <w:t>el nombre del restaurante.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4129" w:rsidRDefault="00774129" w:rsidP="00EE1B0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3B2042" w:rsidP="00EE1B0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3B2042" w:rsidP="00EE1B06">
            <w:r>
              <w:t>45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74129" w:rsidRDefault="00774129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3B2042" w:rsidP="00EE1B06">
            <w:proofErr w:type="spellStart"/>
            <w:r>
              <w:t>direccion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Pr="00644226" w:rsidRDefault="00774129" w:rsidP="003B2042">
            <w:r>
              <w:t>Sr(a) e</w:t>
            </w:r>
            <w:r w:rsidR="003B2042">
              <w:t>n este campo podrá almacenar la dirección del restaurante</w:t>
            </w:r>
            <w:r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Pr>
              <w:widowControl w:val="0"/>
              <w:jc w:val="left"/>
            </w:pPr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3B2042" w:rsidP="00EE1B06">
            <w:r>
              <w:t>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3B2042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774129">
              <w:t>ull</w:t>
            </w:r>
            <w:proofErr w:type="spellEnd"/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3B2042" w:rsidP="00EE1B06">
            <w:proofErr w:type="spellStart"/>
            <w:r>
              <w:t>telefono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Pr="00644226" w:rsidRDefault="00774129" w:rsidP="003B2042">
            <w:r w:rsidRPr="00644226">
              <w:t xml:space="preserve">Sr(a) este </w:t>
            </w:r>
            <w:r w:rsidR="003B2042">
              <w:t>podrá almacenar el teléfono o los teléfonos del restaurante</w:t>
            </w:r>
            <w:r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3B2042" w:rsidP="00EE1B0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3B2042" w:rsidP="00EE1B06">
            <w:r>
              <w:t>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r>
              <w:t>correo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3B2042">
            <w:r w:rsidRPr="00644226">
              <w:t xml:space="preserve">Sr(a) este campo </w:t>
            </w:r>
            <w:r w:rsidR="003B2042">
              <w:t>podrá almacenar el correo del restaurante</w:t>
            </w:r>
            <w:r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r>
              <w:t>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r>
              <w:t>horario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3B2042">
            <w:r>
              <w:t xml:space="preserve">Sr(a) en este campo se almacenará </w:t>
            </w:r>
            <w:r w:rsidR="003B2042">
              <w:t>el horario del restaurante</w:t>
            </w:r>
            <w:r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r>
              <w:t>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74129" w:rsidTr="00EE1B0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3B2042">
            <w:pPr>
              <w:widowControl w:val="0"/>
              <w:jc w:val="left"/>
            </w:pPr>
            <w:proofErr w:type="spellStart"/>
            <w:r>
              <w:t>id_encargado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3B2042">
            <w:pPr>
              <w:widowControl w:val="0"/>
              <w:jc w:val="left"/>
            </w:pPr>
            <w:r w:rsidRPr="00644226">
              <w:t>Sr(a) este campo es una llave foránea de la entidad persona, en este campo podr</w:t>
            </w:r>
            <w:r w:rsidRPr="00644226">
              <w:rPr>
                <w:rFonts w:hint="cs"/>
              </w:rPr>
              <w:t>á</w:t>
            </w:r>
            <w:r w:rsidRPr="00644226">
              <w:t xml:space="preserve"> almacenar los n</w:t>
            </w:r>
            <w:r w:rsidRPr="00644226">
              <w:rPr>
                <w:rFonts w:hint="cs"/>
              </w:rPr>
              <w:t>ú</w:t>
            </w:r>
            <w:r w:rsidRPr="00644226">
              <w:t>meros de documento de los</w:t>
            </w:r>
            <w:r w:rsidR="003B2042">
              <w:t xml:space="preserve"> encargados</w:t>
            </w:r>
            <w:r w:rsidRPr="0064422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129" w:rsidRDefault="00774129" w:rsidP="00EE1B06">
            <w:pPr>
              <w:widowControl w:val="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EE1B0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3B2042" w:rsidP="003B2042">
            <w:pPr>
              <w:widowControl w:val="0"/>
              <w:jc w:val="left"/>
            </w:pPr>
            <w:r>
              <w:t>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129" w:rsidRDefault="00774129" w:rsidP="00EE1B0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774129" w:rsidRDefault="00774129"/>
    <w:sectPr w:rsidR="00774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34C4D"/>
    <w:multiLevelType w:val="multilevel"/>
    <w:tmpl w:val="CBDEAD2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D6"/>
    <w:rsid w:val="000F60E3"/>
    <w:rsid w:val="001A3BC7"/>
    <w:rsid w:val="003B2042"/>
    <w:rsid w:val="00400E86"/>
    <w:rsid w:val="004730EF"/>
    <w:rsid w:val="00497476"/>
    <w:rsid w:val="00644226"/>
    <w:rsid w:val="006742FD"/>
    <w:rsid w:val="007347AB"/>
    <w:rsid w:val="00774129"/>
    <w:rsid w:val="007E1BA0"/>
    <w:rsid w:val="009D0856"/>
    <w:rsid w:val="00AD736A"/>
    <w:rsid w:val="00C4209E"/>
    <w:rsid w:val="00D30B28"/>
    <w:rsid w:val="00D922D6"/>
    <w:rsid w:val="00DA1DD3"/>
    <w:rsid w:val="00E55471"/>
    <w:rsid w:val="00F5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FCA8"/>
  <w15:docId w15:val="{F05B76AD-90D0-48F0-973B-8293E008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129"/>
    <w:pPr>
      <w:suppressAutoHyphens/>
      <w:autoSpaceDE w:val="0"/>
      <w:spacing w:after="0" w:line="240" w:lineRule="auto"/>
      <w:jc w:val="both"/>
    </w:pPr>
    <w:rPr>
      <w:rFonts w:ascii="NewsGotT" w:eastAsia="NewsGotT" w:hAnsi="NewsGotT" w:cs="Calibri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D922D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rFonts w:eastAsia="Times New Roman"/>
      <w:b/>
      <w:sz w:val="28"/>
    </w:rPr>
  </w:style>
  <w:style w:type="paragraph" w:styleId="Ttulo2">
    <w:name w:val="heading 2"/>
    <w:basedOn w:val="Normal"/>
    <w:next w:val="Normal"/>
    <w:link w:val="Ttulo2Car"/>
    <w:unhideWhenUsed/>
    <w:qFormat/>
    <w:rsid w:val="00D922D6"/>
    <w:pPr>
      <w:keepNext/>
      <w:numPr>
        <w:ilvl w:val="1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rFonts w:eastAsia="Times New Roman"/>
      <w:b/>
      <w:sz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922D6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rFonts w:eastAsia="Times New Roman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922D6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eastAsia="Times New Roman"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922D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922D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922D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922D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922D6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22D6"/>
    <w:rPr>
      <w:rFonts w:ascii="NewsGotT" w:eastAsia="Times New Roman" w:hAnsi="NewsGotT" w:cs="Calibri"/>
      <w:b/>
      <w:sz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22D6"/>
    <w:rPr>
      <w:rFonts w:ascii="NewsGotT" w:eastAsia="Times New Roman" w:hAnsi="NewsGotT" w:cs="Calibri"/>
      <w:b/>
      <w:sz w:val="26"/>
      <w:lang w:val="es-ES_tradnl" w:eastAsia="ar-SA"/>
    </w:rPr>
  </w:style>
  <w:style w:type="character" w:customStyle="1" w:styleId="Ttulo3Car">
    <w:name w:val="Título 3 Car"/>
    <w:basedOn w:val="Fuentedeprrafopredeter"/>
    <w:link w:val="Ttulo3"/>
    <w:semiHidden/>
    <w:rsid w:val="00D922D6"/>
    <w:rPr>
      <w:rFonts w:ascii="NewsGotT" w:eastAsia="Times New Roman" w:hAnsi="NewsGotT" w:cs="Calibri"/>
      <w:sz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D922D6"/>
    <w:rPr>
      <w:rFonts w:ascii="NewsGotT" w:eastAsia="Times New Roman" w:hAnsi="NewsGotT" w:cs="Times New Roman"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D922D6"/>
    <w:rPr>
      <w:rFonts w:ascii="Calibri" w:eastAsia="Times New Roman" w:hAnsi="Calibri" w:cs="Times New Roman"/>
      <w:b/>
      <w:bCs/>
      <w:i/>
      <w:iCs/>
      <w:sz w:val="26"/>
      <w:szCs w:val="26"/>
      <w:lang w:val="es-ES_tradnl" w:eastAsia="ar-SA"/>
    </w:rPr>
  </w:style>
  <w:style w:type="character" w:customStyle="1" w:styleId="Ttulo6Car">
    <w:name w:val="Título 6 Car"/>
    <w:basedOn w:val="Fuentedeprrafopredeter"/>
    <w:link w:val="Ttulo6"/>
    <w:semiHidden/>
    <w:rsid w:val="00D922D6"/>
    <w:rPr>
      <w:rFonts w:ascii="Times New Roman" w:eastAsia="Times New Roman" w:hAnsi="Times New Roman" w:cs="Times New Roman"/>
      <w:b/>
      <w:bCs/>
      <w:lang w:val="es-ES_tradnl" w:eastAsia="ar-SA"/>
    </w:rPr>
  </w:style>
  <w:style w:type="character" w:customStyle="1" w:styleId="Ttulo7Car">
    <w:name w:val="Título 7 Car"/>
    <w:basedOn w:val="Fuentedeprrafopredeter"/>
    <w:link w:val="Ttulo7"/>
    <w:semiHidden/>
    <w:rsid w:val="00D922D6"/>
    <w:rPr>
      <w:rFonts w:ascii="Calibri" w:eastAsia="NewsGotT" w:hAnsi="Calibri" w:cs="Times New Roman"/>
      <w:sz w:val="24"/>
      <w:szCs w:val="24"/>
      <w:lang w:val="es-ES_tradnl" w:eastAsia="ar-SA"/>
    </w:rPr>
  </w:style>
  <w:style w:type="character" w:customStyle="1" w:styleId="Ttulo8Car">
    <w:name w:val="Título 8 Car"/>
    <w:basedOn w:val="Fuentedeprrafopredeter"/>
    <w:link w:val="Ttulo8"/>
    <w:semiHidden/>
    <w:rsid w:val="00D922D6"/>
    <w:rPr>
      <w:rFonts w:ascii="Calibri" w:eastAsia="NewsGotT" w:hAnsi="Calibri" w:cs="Times New Roman"/>
      <w:i/>
      <w:iCs/>
      <w:sz w:val="24"/>
      <w:szCs w:val="24"/>
      <w:lang w:val="es-ES_tradnl" w:eastAsia="ar-SA"/>
    </w:rPr>
  </w:style>
  <w:style w:type="character" w:customStyle="1" w:styleId="Ttulo9Car">
    <w:name w:val="Título 9 Car"/>
    <w:basedOn w:val="Fuentedeprrafopredeter"/>
    <w:link w:val="Ttulo9"/>
    <w:semiHidden/>
    <w:rsid w:val="00D922D6"/>
    <w:rPr>
      <w:rFonts w:ascii="Cambria" w:eastAsia="NewsGotT" w:hAnsi="Cambria" w:cs="Times New Roman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rosero orozco</dc:creator>
  <cp:lastModifiedBy>Usuario</cp:lastModifiedBy>
  <cp:revision>9</cp:revision>
  <dcterms:created xsi:type="dcterms:W3CDTF">2022-05-13T18:27:00Z</dcterms:created>
  <dcterms:modified xsi:type="dcterms:W3CDTF">2022-12-13T02:14:00Z</dcterms:modified>
</cp:coreProperties>
</file>