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Creación de la base de datos y las tablas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database digitals_menu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digitals_menu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num_menu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(num_mesa TINYINT(2)NOT NULL PRIMARY KEY);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tipo_documento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VARCHAR(7)NOT NULL PRIMARY KEY,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tipo_documento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VARCHAR(4)NOT NULL);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role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(roleid INT NOT NULL PRIMARY KEY,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rolename VARCHAR(20)NOT NULL,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roledescription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TEXT NOT NULL);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persona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(ide_persona CHAR(10)NOT NULL PRIMARY KEY,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nombre_completo VARCHAR(75)NOT NULL,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direccion VARCHAR(50)NOT NULL,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correo VARCHAR(40)NOT NULL,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celular VARCHAR(15)NULL,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telefono VARCHAR(11)NULL,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contrasena VARCHAR(15) NOT NULL,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VARCHAR(7)NOT NULL,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REFERENCES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tipo_documento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persona_has_role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(persona_has_role INT(2) NOT NULL AUTO_INCREMENT PRIMARY KEY,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has_ide_persona CHAR(10) NOT NULL,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(has_ide_persona) REFERENCES persona (ide_persona),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has_roleid INT NOT NULL,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(has_roleid) REFERENCES role (roleid));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encargado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t_encargado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INT(2) NOT NULL AUTO_INCREMENT PRIMARY KEY,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ide_encargado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CHAR(10)NOT NULL,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ide_encargado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REFERENCES persona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ide_persona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cliente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INT(2) NOT NULL AUTO_INCREMENT PRIMARY KEY,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CHAR(10)NOT NULL,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REFERENCES persona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ide_persona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numero_reservacion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(n_reservacion VARCHAR(5)NOT NULL PRIMARY KEY,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fecha_hora DATETIME(6)NOT NULL,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num_mesa TINYINT(2)NOT NULL,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num_mesa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REFERENCES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num_mesa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num_personas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TINYINT(2)NOT NULL,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ide_encargado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INT(2)NOT NULL,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ide_encargado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REFERENCES encargado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t_encargado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INT(2)NOT NULL,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REFERENCES cliente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Inserción de datos a las tablas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tipo_documento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tipo_documento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(1, 'C.C.');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tipo_documento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tipo_documento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(2, 'C.E.');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tipo_documento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tipo_documento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(3, 'T.I.');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num_menu (num_mesa) VALUES (1);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num_menu (num_mesa) VALUES (2);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num_menu (num_mesa) VALUES (3);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num_menu (num_mesa) VALUES (4);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num_menu (num_mesa) VALUES (5);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num_menu (num_mesa) VALUES (6);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role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roleid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roledescription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(1, 'Super administrador', 'En este campo se almacenarán todos los super administradores.');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role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roleid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roledescription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(2, 'Administrador', 'En este campo se almacenarán todos los administradores.');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role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roleid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roledescription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(3, 'Usuario', 'En este campo se almacenarán todos los usuarios.');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correo, celular,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(1023145801, 'Juan Esteban Hernandez Quiroga', 'Cll 84 # 45b', 'juan@correo.com',3214568472 , 7458526,'12345678', 1);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correo, celular,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(1547896450, 'Jose Ignacio Ortiz Lopez', 'Dg 1 #68k', 'jose@correo.com', 3254857294, 7841534, '12345678', 2);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correo, celular,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(1548264927, 'Lisa Garzon Junca', 'Cll 23 # 62 h', 'lisa@correo.com', 3215648126, 7540264, '12345678', 3);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correo, celular,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(1645812302, 'Hernán Méndez', 'Crr 30 # 45 l', 'hern@correo.com', 3215486932, 7581029, '12345678', 1);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correo, celular,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(1564882561, 'Camila Orozco', 'Cll 45 # 78 k', 'camila@correo.com', 3256481560, 75846185, '12345678', 2);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correo, celular,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(1085477254, 'Rogelio Santodomingo Cruz', 'Crr 56 # 45 m', 'roga@correo.com', 3258710540, 7849517, '12345678', 3);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correo, celular,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(1058462855, 'Valentina Herrera Lopez', 'Cll 56 # 45 k', 'vele@correo.com', 3269485512, 7549587, '12345678', 1);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correo, celular,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(1511021450, 'German Gomez', 'Crr 10 # 123', 'german@correo.com', 3250112635, 7540218, '12345678', 2);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(ide_persona,nombre_completo,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correo, celular,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fcod_tipo_doc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(1095887699, 'Carlos Esteban Rojas Murillo', 'Av sv # 123', 'carlos@correo.com', 3568995624, 7845578, '12345678', 3);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encargado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t_encargado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ide_encargado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( 1, 1023145801);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encargado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t_encargado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ide_encargado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( 2, 1547896450);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encargado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t_encargado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ide_encargado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( 3, 1548264927);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( 1, 1645812302);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( 2, 1564882561);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( 3, 1085477254);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( 4, 1058462855);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( 5, 1511021450);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( 6, 1095887699);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numero_reservacion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n_reservacion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fecha_hora, num_mesa, num_personas, ide_encargado,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( 01, '2022-06-20 14:00', 1, 2, 1, 1);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numero_reservacion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n_reservacion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fecha_hora, num_mesa, num_personas, ide_encargado,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( 02, '2022-06-21 12:40', 2, 4, 1, 2);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numero_reservacion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n_reservacion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fecha_hora, num_mesa, num_personas, ide_encargado,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( 03, '2022-06-22 15:30', 3, 4, 2, 3);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numero_reservacion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n_reservacion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fecha_hora, num_mesa, num_personas, ide_encargado,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( 04, '2022-06-23 18:50', 4, 8, 2, 4);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numero_reservacion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n_reservacion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fecha_hora, num_mesa, num_personas, ide_encargado,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( 05, '2022-06-24 20:45', 5, 6, 3, 5);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numero_reservacion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n_reservacion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fecha_hora, num_mesa, num_personas, ide_encargado,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( 06, '2022-06-25 13:00', 6, 2, 3, 6);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persona_has_role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persona_has_role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has_ide_persona,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has_roleid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VALUES (1, 1023145801, 2);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(2, 1547896450, 2);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(3, 1548264927, 2);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(4, 1645812302, 3);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(5, 1564882561, 3);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(6, 1085477254, 3);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(7, 1058462855, 3);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(8, 1511021450, 3);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(9, 1095887699, 3);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