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Creación de la base de datos y las tablas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database digitals_menu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 digitals_menu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mesa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(mesa_id INT(2)NOT NULL AUTO_INCREMENT PRIMARY KEY,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num_mesa INT (3)NOT NULL UNIQUE);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tipo_documento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(cod_tipo_doc INT NOT NULL AUTO_INCREMENT PRIMARY KEY,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tipo_documento VARCHAR(4)NOT NULL UNIQUE); 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rol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(rolid INT NOT NULL AUTO_INCREMENT PRIMARY KEY,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rolname VARCHAR(20)NOT NULL UNIQUE,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roldescription TEXT NOT NULL);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estado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(id_estado INT(1) NOT NULL PRIMARY KEY,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nombre_estado VARCHAR(20) NOT NULL,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descripcion_estado VARCHAR(45) NOT NULL);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persona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(id_persona CHAR(10)NOT NULL PRIMARY KEY,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nombre_completo VARCHAR(75)NOT NULL,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correo VARCHAR(40)NOT NULL UNIQUE,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celular VARCHAR(15)NOT NULL,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contrasena VARCHAR(15) NOT NULL,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fcod_tipo_doc INT NOT NULL,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FOREIGN KEY (fcod_tipo_doc) REFERENCES tipo_documento (cod_tipo_doc),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rolid INT(2) NOT NULL,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FOREIGN KEY (rolid) REFERENCES rol (rolid));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numero_reservacion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(n_reservacion INT NOT NULL AUTO_INCREMENT PRIMARY KEY,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fecha_hora DATETIME(6)NOT NULL,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observaciones VARCHAR (200) NULL,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id_estado INT(1)NOT NULL,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FOREIGN KEY (id_estado) REFERENCES estado (id_estado),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mesa_id INT(2)NOT NULL,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FOREIGN KEY (mesa_id) REFERENCES mesa (mesa_id),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num_personas INT(2)NOT NULL,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id_cliente CHAR (10) NOT NULL,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FOREIGN KEY (id_cliente) REFERENCES persona(id_persona));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menu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(id_menu INT NOT NULL AUTO_INCREMENT PRIMARY KEY,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nombre VARCHAR (45) NOT NULL,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imagen LONGBLOB NOT NULL,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descripcion VARCHAR(200) NOT NULL,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id_encargado CHAR (10)NOT NULL,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FOREIGN KEY (id_encargado) REFERENCES persona (id_persona));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restaurante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(id_res INT(1) NOT NULL AUTO_INCREMENT PRIMARY KEY,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nombre_res VARCHAR(45) NOT NULL,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direccion VARCHAR(50) NOT NULL,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telefono VARCHAR(50) NOT NULL,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correo VARCHAR(50) NOT NULL,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horario VARCHAR (50) NOT NULL,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id_encargado CHAR (10)NOT NULL,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FOREIGN KEY (id_encargado) REFERENCES persona (id_persona));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Inserción de datos a las tablas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tipo_documento (cod_tipo_doc, tipo_documento) VALUES (1, 'C.C.');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tipo_documento (cod_tipo_doc, tipo_documento) VALUES (2, 'C.E.');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tipo_documento (cod_tipo_doc, tipo_documento) VALUES (3, 'T.I.');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mesa (mesa_id, num_mesa) VALUES (1, 101);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mesa (mesa_id, num_mesa) VALUES (2, 102);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mesa (mesa_id, num_mesa) VALUES (3, 103);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mesa (mesa_id, num_mesa) VALUES (4, 104);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mesa (mesa_id, num_mesa) VALUES (5, 105);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mesa (mesa_id, num_mesa) VALUES (6, 106);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rol (rolid, rolname, roldescription) VALUES (1, 'Administrador', 'En este campo se almacenarán todos los administradores.');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rol (rolid, rolname, roldescription) VALUES (2, 'Usuario', 'En este campo se almacenarán todos los usuarios.');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estado (id_estado, nombre_estado, descripcion_estado) VALUES (1, 'Activo', 'muestra las reservaciones que estan activas');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estado (id_estado, nombre_estado, descripcion_estado) VALUES (2, 'Inactivo', 'muestra las reservaciones que estan inactivas');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persona (id_persona, nombre_completo, correo, celular, contrasena, fcod_tipo_doc, rolid) VALUES (1023145801, 'Juan Esteban Hernandez Quiroga', 'juan@correo.com',3214568472 ,'12345678', 1, 1);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persona (id_persona, nombre_completo, correo, celular, contrasena, fcod_tipo_doc, rolid) VALUES (1547896450, 'Jose Ignacio Ortiz Lopez', 'jose@correo.com', 3254857294, '12345678', 2, 1);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persona (id_persona, nombre_completo, correo, celular, contrasena, fcod_tipo_doc, rolid) VALUES (1548264927, 'Lisa Garzon Junca', 'lisa@correo.com', 3215648126, '12345678', 3, 1);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persona (id_persona, nombre_completo, correo, celular, contrasena, fcod_tipo_doc, rolid) VALUES (1645812302, 'Hernán Méndez', 'hern@correo.com', 3215486932, '12345678', 1, 2);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persona (id_persona, nombre_completo, correo, celular, contrasena, fcod_tipo_doc, rolid) VALUES (1564882561, 'Camila Orozco', 'camila@correo.com', 3256481560, '12345678', 2, 2);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persona (id_persona, nombre_completo, correo, celular, contrasena, fcod_tipo_doc, rolid) VALUES (1085477254, 'Rogelio Santodomingo Cruz', 'roga@correo.com', 3258710540, '12345678', 3, 2);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persona (id_persona, nombre_completo, correo, celular, contrasena, fcod_tipo_doc, rolid) VALUES (1058462855, 'Valentina Herrera Lopez', 'vele@correo.com', 3269485512, '12345678', 1, 2);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persona (id_persona, nombre_completo, correo, celular, contrasena, fcod_tipo_doc, rolid) VALUES (1511021450, 'German Gomez', 'german@correo.com', 3250112635, '12345678', 2, 2);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persona (id_persona,nombre_completo, correo, celular, contrasena, fcod_tipo_doc, rolid) VALUES (1095887699, 'Carlos Esteban Rojas Murillo', 'carlos@correo.com', 3568995624, '12345678', 3, 2);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numero_reservacion (n_reservacion, fecha_hora, observaciones, id_estado, mesa_id, num_personas, id_cliente) VALUES ( 01, '2022-06-20 14:00', 'Ninguna', 1, 1, 2, 1645812302);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numero_reservacion (n_reservacion, fecha_hora, observaciones, id_estado, mesa_id, num_personas, id_cliente) VALUES ( 02, '2022-06-21 12:40', 'Ninguna', 1, 2, 4, 1564882561);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numero_reservacion (n_reservacion, fecha_hora, observaciones, id_estado, mesa_id, num_personas, id_cliente) VALUES ( 03, '2022-06-22 15:30', 'Ninguna', 1, 3, 4, 1085477254);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numero_reservacion (n_reservacion, fecha_hora, observaciones, id_estado, mesa_id, num_personas, id_cliente) VALUES ( 04, '2022-06-23 18:50', 'Ninguna', 1, 4, 8, 1058462855);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numero_reservacion (n_reservacion, fecha_hora, observaciones, id_estado, mesa_id, num_personas, id_cliente) VALUES ( 05, '2022-06-24 20:45', 'Ninguna', 1, 5, 6, 1511021450);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numero_reservacion (n_reservacion, fecha_hora, observaciones, id_estado, mesa_id, num_personas, id_cliente) VALUES ( 06, '2022-06-25 13:00', 'Ninguna', 1, 6, 2, 1095887699);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restaurante (id_res, nombre_res, direccion, telefono, correo, horario, id_encargado) VALUES (01, 'Nombre del restaurante', 'Cll 107 # 20-36 k', 'Tel. 601-7584256 Cel. 3204508126', '</w:t>
      </w:r>
      <w:hyperlink r:id="rId7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nombre@restaurante.co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'De lunes a viernes de 11:30 a 21:00', 1023145801);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ombre@restaurante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9rwuCeg1nLAylK2ojHg/z8MOGg==">AMUW2mWqpx0Bj1uqdSOyAy+HCEfgWpgqksBiAJQUoBVGBWtgcKWQIXf3wiSLCzOSpxXMe7wPj1pyYcLWEm6wTRgvL3NgMxQiIyZLIPluHfHzIapdGcFB4VI=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