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Creación de la base de datos y las tablas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database digitals_menu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digitals_menu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num_menu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(num_mesa TINYINT(2)NOT NULL PRIMARY KEY);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tipo_documento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(cod_tipo_doc INT NOT NULL AUTO_INCREMENT PRIMARY KEY,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tipo_documento VARCHAR(4)NOT NULL UNIQUE);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role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(roleid INT NOT NULL AUTO_INCREMENT PRIMARY KEY,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rolename VARCHAR(20)NOT NULL UNIQUE,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roledescription TEXT NOT NULL);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persona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(ide_persona CHAR(10)NOT NULL PRIMARY KEY,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nombre_completo VARCHAR(75)NOT NULL,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direccion VARCHAR(50)NOT NULL,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correo VARCHAR(40)NOT NULL,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celular VARCHAR(15)NULL,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telefono VARCHAR(11)NULL,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contrasena VARCHAR(15) NOT NULL,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fcod_tipo_doc INT NOT NULL,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(fcod_tipo_doc) REFERENCES tipo_documento (cod_tipo_doc));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persona_has_role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(persona_has_role INT(2) NOT NULL AUTO_INCREMENT PRIMARY KEY,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has_ide_persona CHAR(10) NOT NULL,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(has_ide_persona) REFERENCES persona (ide_persona),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has_roleid INT NOT NULL,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(has_roleid) REFERENCES role (roleid));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encargado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(t_encargado INT(2) NOT NULL AUTO_INCREMENT PRIMARY KEY,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 CHAR(10)NOT NULL,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(ide_encargado) REFERENCES persona (ide_persona));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cliente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(t_cliente INT(2) NOT NULL AUTO_INCREMENT PRIMARY KEY,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 CHAR(10)NOT NULL,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(ide_cliente) REFERENCES persona (ide_persona));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numero_reservacion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(n_reservacion INT NOT 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red"/>
          <w:rtl w:val="0"/>
        </w:rPr>
        <w:t xml:space="preserve">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PRIMARY KEY,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fecha_hora DATETIME(6)NOT NULL,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num_mesa TINYINT(2)NOT NULL,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(num_mesa) REFERENCES num_menu (num_mesa),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num_personas TINYINT(2)NOT NULL,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ide_encargado INT(2)NOT NULL,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(ide_encargado) REFERENCES encargado (t_encargado),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ide_cliente INT(2)NOT NULL,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FOREIGN KEY (ide_cliente) REFERENCES cliente (t_cliente));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Inserción de datos a las tablas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tipo_documento (cod_tipo_doc, tipo_documento) VALUES (1, 'C.C.');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tipo_documento (cod_tipo_doc, tipo_documento) VALUES (2, 'C.E.');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tipo_documento (cod_tipo_doc, tipo_documento) VALUES (3, 'T.I.');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(1);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(2);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(3);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(4);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(5);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num_menu (num_mesa) VALUES (6);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role (roleid, rolename, roledescription) VALUES (1, 'Super administrador', 'En este campo se almacenarán todos los super administradores.');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role (roleid, rolename, roledescription) VALUES (2, 'Administrador', 'En este campo se almacenarán todos los administradores.');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role (roleid, rolename, roledescription) VALUES (3, 'Usuario', 'En este campo se almacenarán todos los usuarios.');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direccion, correo, celular, telefono, contrasena, fcod_tipo_doc) VALUES (1023145801, 'Juan Esteban Hernandez Quiroga', 'Cll 84 # 45b', 'juan@correo.com',3214568472 , 7458526,'12345678', 1);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direccion, correo, celular, telefono, contrasena, fcod_tipo_doc) VALUES (1547896450, 'Jose Ignacio Ortiz Lopez', 'Dg 1 #68k', 'jose@correo.com', 3254857294, 7841534, '12345678', 2);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direccion, correo, celular, telefono, contrasena, fcod_tipo_doc) VALUES (1548264927, 'Lisa Garzon Junca', 'Cll 23 # 62 h', 'lisa@correo.com', 3215648126, 7540264, '12345678', 3);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direccion, correo, celular, telefono, contrasena, fcod_tipo_doc) VALUES (1645812302, 'Hernán Méndez', 'Crr 30 # 45 l', 'hern@correo.com', 3215486932, 7581029, '12345678', 1);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direccion, correo, celular, telefono, contrasena, fcod_tipo_doc) VALUES (1564882561, 'Camila Orozco', 'Cll 45 # 78 k', 'camila@correo.com', 3256481560, 75846185, '12345678', 2);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direccion, correo, celular, telefono, contrasena, fcod_tipo_doc) VALUES (1085477254, 'Rogelio Santodomingo Cruz', 'Crr 56 # 45 m', 'roga@correo.com', 3258710540, 7849517, '12345678', 3);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direccion, correo, celular, telefono, contrasena, fcod_tipo_doc) VALUES (1058462855, 'Valentina Herrera Lopez', 'Cll 56 # 45 k', 'vele@correo.com', 3269485512, 7549587, '12345678', 1);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 nombre_completo, direccion, correo, celular, telefono, contrasena, fcod_tipo_doc) VALUES (1511021450, 'German Gomez', 'Crr 10 # 123', 'german@correo.com', 3250112635, 7540218, '12345678', 2);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 (ide_persona,nombre_completo, direccion, correo, celular, telefono, contrasena, fcod_tipo_doc) VALUES (1095887699, 'Carlos Esteban Rojas Murillo', 'Av sv # 123', 'carlos@correo.com', 3568995624, 7845578, '12345678', 3);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encargado (t_encargado, ide_encargado) VALUES ( 1, 1023145801);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encargado (t_encargado, ide_encargado) VALUES ( 2, 1547896450);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encargado (t_encargado, ide_encargado) VALUES ( 3, 1548264927);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(t_cliente, ide_cliente) VALUES ( 1, 1645812302);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(t_cliente, ide_cliente) VALUES ( 2, 1564882561);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(t_cliente, ide_cliente) VALUES ( 3, 1085477254);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(t_cliente, ide_cliente) VALUES ( 4, 1058462855);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(t_cliente, ide_cliente) VALUES ( 5, 1511021450);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cliente (t_cliente, ide_cliente) VALUES ( 6, 1095887699);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num_mesa, num_personas, ide_encargado, ide_cliente) VALUES ( 01, '2022-06-20 14:00', 1, 2, 1, 1);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num_mesa, num_personas, ide_encargado, ide_cliente) VALUES ( 02, '2022-06-21 12:40', 2, 4, 1, 2);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num_mesa, num_personas, ide_encargado, ide_cliente) VALUES ( 03, '2022-06-22 15:30', 3, 4, 2, 3);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num_mesa, num_personas, ide_encargado, ide_cliente) VALUES ( 04, '2022-06-23 18:50', 4, 8, 2, 4);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num_mesa, num_personas, ide_encargado, ide_cliente) VALUES ( 05, '2022-06-24 20:45', 5, 6, 3, 5);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numero_reservacion (n_reservacion, fecha_hora, num_mesa, num_personas, ide_encargado, ide_cliente) VALUES ( 06, '2022-06-25 13:00', 6, 2, 3, 6);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(1, 1023145801, 2);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(2, 1547896450, 2);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(3, 1548264927, 2);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(4, 1645812302, 3);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(5, 1564882561, 3);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(6, 1085477254, 3);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(7, 1058462855, 3);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(8, 1511021450, 3);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INSERT INTO persona_has_role (persona_has_role, has_ide_persona, has_roleid) VALUES (9, 1095887699, 3);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MkvOCVG5/izDhvSd0FvIeU9BxA==">AMUW2mWnPXa2iy+Rgl5ql51T5RX7WVzix8LWFP6/aUR056FxSk+1VFhBzAckTKxQ7quut0qaMmOPnq0Vxft5BA8TOUmtw6qSqwrCcY7aF34329L4XMkZVB8=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