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@全体成员 还有2天考试，希望同学们好好复习，考出好成绩。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期末题型已经确定：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简述题：1题，包含4小问，简答即可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多项式规约：1题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前半学期内容（不涉及查找）：1题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图优化：1题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图遍历：1题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动态规划：1题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一、简述题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（1）两两互不相同的n个元素，逆序对最多有多少，平均有多少（假设各个元素等概率地出现在各个位置）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（2）有向图收缩图有没有环，为啥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（3）无向图DFS为什么没有（Cross Edge）横向边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（4）dp[i][j]=max(dp[i-1][j],dp[i][j-1],dp[i+1][j+1]+A[i]*A[j])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能不能用双重循环的方法求解这个动态规划问题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二、有向图彩虹哈密顿回路：各个边可以任意染色，求解有没有一条哈密顿回路，临边颜色不同。把有向图哈密顿回路和有向图彩虹哈密顿回路是NP难问题任选一个作为条件，规约证明另一个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三、两条直线，有n条线段将这两条直线相连（无重合的点），给出每个线段在的上下直线的横坐标，求有多少交点（nlogn）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四、有向图，有负权无负环，每个点到其它顶点最短距离最大值记为这个点的val，求所有点val的最小值。（n^3）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五、有</w:t>
      </w:r>
      <w:bookmarkStart w:id="0" w:name="_GoBack"/>
      <w:bookmarkEnd w:id="0"/>
      <w:r>
        <w:rPr>
          <w:rFonts w:hint="eastAsia"/>
          <w:lang w:val="en-US" w:eastAsia="zh-CN"/>
        </w:rPr>
        <w:t>向图，无权，不保证无环，有三种颜色的顶点，点u到最近的颜色1的距离为d1，到最近颜色2的距离为d2……，u的val=max(d1,d2,d3)，求val最小的点的值。（n）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六、有2*n的矩阵，现在要用n个多米诺骨牌（长度为1*2）完全覆盖这个矩阵，可以横放也可以纵放，结果初始为0，横放则将结果加上覆盖的两个数，纵放则将结果减去覆盖的两个数，求结果的最大值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NjNDYyNGM2OGE4ZWQ1ZjIyMDk1YTNmOWM5NjM0YTUifQ=="/>
  </w:docVars>
  <w:rsids>
    <w:rsidRoot w:val="00000000"/>
    <w:rsid w:val="0023179D"/>
    <w:rsid w:val="08CE3B3A"/>
    <w:rsid w:val="09577BA7"/>
    <w:rsid w:val="0A830647"/>
    <w:rsid w:val="0FD30CC3"/>
    <w:rsid w:val="103E65B7"/>
    <w:rsid w:val="11B23646"/>
    <w:rsid w:val="177B246B"/>
    <w:rsid w:val="18720C50"/>
    <w:rsid w:val="1C48189E"/>
    <w:rsid w:val="1C841801"/>
    <w:rsid w:val="1F4918F6"/>
    <w:rsid w:val="23E04751"/>
    <w:rsid w:val="245926B7"/>
    <w:rsid w:val="2AED2D78"/>
    <w:rsid w:val="2CC046A3"/>
    <w:rsid w:val="2E472555"/>
    <w:rsid w:val="2E4C54BC"/>
    <w:rsid w:val="2EF756B4"/>
    <w:rsid w:val="33DD6C2B"/>
    <w:rsid w:val="37CD55EE"/>
    <w:rsid w:val="40A05997"/>
    <w:rsid w:val="40C672BD"/>
    <w:rsid w:val="42E469F9"/>
    <w:rsid w:val="449726B6"/>
    <w:rsid w:val="47BE63E2"/>
    <w:rsid w:val="492B7327"/>
    <w:rsid w:val="49E31BA0"/>
    <w:rsid w:val="4BD21EA6"/>
    <w:rsid w:val="4F995603"/>
    <w:rsid w:val="52D13F22"/>
    <w:rsid w:val="54983866"/>
    <w:rsid w:val="549C5765"/>
    <w:rsid w:val="56F113C4"/>
    <w:rsid w:val="5963315C"/>
    <w:rsid w:val="5D032D49"/>
    <w:rsid w:val="5E785D2C"/>
    <w:rsid w:val="66613F7D"/>
    <w:rsid w:val="6A316D6A"/>
    <w:rsid w:val="6A850274"/>
    <w:rsid w:val="6B280AC0"/>
    <w:rsid w:val="6B3D0D65"/>
    <w:rsid w:val="702A0476"/>
    <w:rsid w:val="73FE0FEE"/>
    <w:rsid w:val="740833C5"/>
    <w:rsid w:val="7A887D2A"/>
    <w:rsid w:val="7AF130C9"/>
    <w:rsid w:val="7DBC6F2A"/>
    <w:rsid w:val="7E87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550</Words>
  <Characters>636</Characters>
  <Lines>0</Lines>
  <Paragraphs>0</Paragraphs>
  <TotalTime>1</TotalTime>
  <ScaleCrop>false</ScaleCrop>
  <LinksUpToDate>false</LinksUpToDate>
  <CharactersWithSpaces>637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2024-06-25T13:36:00Z</dcterms:created>
  <dc:creator>86182</dc:creator>
  <cp:lastModifiedBy>陆漾</cp:lastModifiedBy>
  <dcterms:modified xsi:type="dcterms:W3CDTF">2024-06-26T02:18:19Z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DAA04C8E36ED43A781A90D5607C2C835_12</vt:lpwstr>
  </property>
</Properties>
</file>