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FA18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b/>
          <w:bCs/>
          <w:sz w:val="28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36"/>
          <w:lang w:val="en-US" w:eastAsia="zh-CN"/>
        </w:rPr>
        <w:t>实验 1：Hadoop 系统安装、开源大数据系统实验工具链使用</w:t>
      </w:r>
    </w:p>
    <w:p w14:paraId="53B88E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2"/>
          <w:szCs w:val="28"/>
          <w:lang w:val="en-US" w:eastAsia="zh-CN"/>
        </w:rPr>
        <w:t>陈德丹 221220159</w:t>
      </w:r>
    </w:p>
    <w:p w14:paraId="148279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等线" w:hAnsi="等线" w:eastAsia="等线" w:cs="等线"/>
          <w:b w:val="0"/>
          <w:bCs w:val="0"/>
          <w:sz w:val="22"/>
          <w:szCs w:val="28"/>
          <w:lang w:val="en-US" w:eastAsia="zh-CN"/>
        </w:rPr>
      </w:pPr>
    </w:p>
    <w:p w14:paraId="326E56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  <w:t>任务1：Hadoop伪分布式环境安装与配置，HDFS基本操作</w:t>
      </w:r>
    </w:p>
    <w:p w14:paraId="016A53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⚪按照教程安装并配置hadoop和java</w:t>
      </w:r>
    </w:p>
    <w:p w14:paraId="33D0EC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074CBB91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</w:t>
      </w:r>
      <w:r>
        <w:rPr>
          <w:rFonts w:hint="default" w:ascii="等线" w:hAnsi="等线" w:eastAsia="等线" w:cs="等线"/>
          <w:sz w:val="22"/>
          <w:szCs w:val="28"/>
          <w:lang w:val="en-US" w:eastAsia="zh-CN"/>
        </w:rPr>
        <w:t>启动NameNode daemon和DataNode daemon</w:t>
      </w:r>
    </w:p>
    <w:p w14:paraId="7F02B3AF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4785" cy="1260475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FA82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5746D768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⚪浏览HDFS NameNode的Web接口</w:t>
      </w:r>
    </w:p>
    <w:p w14:paraId="0970BB7E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59800E28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2984500" cy="245554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60AE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1898A46C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⚪启动ResourceManage daemon和NodeManage daemon</w:t>
      </w:r>
    </w:p>
    <w:p w14:paraId="09BAF1F5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8435" cy="139255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4202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⚪浏览Resource Manager的Web接口</w:t>
      </w:r>
    </w:p>
    <w:p w14:paraId="2C3BEB5B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4625" cy="1988820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EDB3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190066EB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⚪创建HDFS目录</w:t>
      </w:r>
    </w:p>
    <w:p w14:paraId="1591E56A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6530" cy="348615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9FCB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2C0AE250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⚪查看HDFS根目录</w:t>
      </w:r>
    </w:p>
    <w:p w14:paraId="02E3B5C3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4785" cy="407670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23EA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5F20E58A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⚪向HDFS上传一个文件 file1.txt: hello hadoop hello world</w:t>
      </w:r>
    </w:p>
    <w:p w14:paraId="1BAE063E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3515" cy="29654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2737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2A5AAEAE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⚪显示上传的文件的内容</w:t>
      </w:r>
    </w:p>
    <w:p w14:paraId="490164A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3990" cy="380365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F52C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2B201C0D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⚪删除上传的文件</w:t>
      </w:r>
    </w:p>
    <w:p w14:paraId="69A14BD0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9705" cy="520700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D4EC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可以看到已成功删除</w:t>
      </w:r>
    </w:p>
    <w:p w14:paraId="1BDCFEE9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6B42B82F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28C89D4A">
      <w:pP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32"/>
          <w:lang w:val="en-US" w:eastAsia="zh-CN"/>
        </w:rPr>
        <w:t>任务2：执行Hadoop官方示例程序wordcount</w:t>
      </w:r>
    </w:p>
    <w:p w14:paraId="6A01D719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⚪上传example.txt到HDFS</w:t>
      </w:r>
    </w:p>
    <w:p w14:paraId="2527921E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0500" cy="384175"/>
            <wp:effectExtent l="0" t="0" r="825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65B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2AAD08B0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25CBCF08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⚪执行wordcount</w:t>
      </w:r>
    </w:p>
    <w:p w14:paraId="03B8AE4F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4625" cy="250380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7CED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3973195" cy="316420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778C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2367280" cy="2359025"/>
            <wp:effectExtent l="0" t="0" r="76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FB5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1367155" cy="199390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DD93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⚪查看执行结果：</w:t>
      </w:r>
    </w:p>
    <w:p w14:paraId="4A2BA358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8435" cy="1256665"/>
            <wp:effectExtent l="0" t="0" r="952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066D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1101AF3C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5AC83F0E">
      <w:pPr>
        <w:rPr>
          <w:rFonts w:hint="eastAsia" w:ascii="等线" w:hAnsi="等线" w:eastAsia="等线" w:cs="等线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附加实验(可选)：执行更多的Hadoop官方示例程序</w:t>
      </w:r>
    </w:p>
    <w:p w14:paraId="35C4A1D5">
      <w:pP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1.本地运行pi示例程序，观察MapReduce任务执行过程(8个map任务，每个任务1,000,000个样本)</w:t>
      </w:r>
    </w:p>
    <w:p w14:paraId="0418E99D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0975" cy="232092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88D3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9705" cy="2550160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6373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75BBF34A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58498B72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00058A10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76CF0522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45BB7DF1">
      <w:pP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2.实验平台上运行pi示例程序，观察MapReduce任务执行过程(8个map任务，每个任务1,000,000个样本)</w:t>
      </w:r>
    </w:p>
    <w:p w14:paraId="5730A3A1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3515" cy="460375"/>
            <wp:effectExtent l="0" t="0" r="444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7253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6055" cy="3191510"/>
            <wp:effectExtent l="0" t="0" r="190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D5B0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2405" cy="2512695"/>
            <wp:effectExtent l="0" t="0" r="635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E645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44BE868B">
      <w:pP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3.比较1和2的执行时间，说明你的发现</w:t>
      </w:r>
    </w:p>
    <w:p w14:paraId="620EC6BD">
      <w:pPr>
        <w:ind w:firstLine="420" w:firstLineChars="0"/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本地执行时间为1分16秒，实验平台执行时间为16秒，实验平台执行速度远快于本地，可见由于在集群模式下，任务会被分配到不同的节点进行并行处理，集群模式的并行处理能够显著提高执行速度。</w:t>
      </w:r>
    </w:p>
    <w:p w14:paraId="1072C48D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4FCCADA8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1FEDFBCC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bookmarkStart w:id="0" w:name="_GoBack"/>
      <w:bookmarkEnd w:id="0"/>
    </w:p>
    <w:p w14:paraId="6BB8FD26">
      <w:pP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</w:pPr>
    </w:p>
    <w:p w14:paraId="1A26F1FF">
      <w:pP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2"/>
          <w:szCs w:val="28"/>
          <w:lang w:val="en-US" w:eastAsia="zh-CN"/>
        </w:rPr>
        <w:t>4.本地或实验平台上运行grep示例程序，找出给定的example.txt中"hadoop"这个单词出现的次数</w:t>
      </w:r>
    </w:p>
    <w:p w14:paraId="3DB37206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7960" cy="235140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F8A0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hadoop共出现3次</w:t>
      </w:r>
    </w:p>
    <w:p w14:paraId="7F1ED73A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0975" cy="33464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F36D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3CED4985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110764"/>
    <w:rsid w:val="0FE12B5A"/>
    <w:rsid w:val="10F93ED3"/>
    <w:rsid w:val="1AEB2C3A"/>
    <w:rsid w:val="1DE05935"/>
    <w:rsid w:val="2BC5737C"/>
    <w:rsid w:val="56AD2D63"/>
    <w:rsid w:val="658C6239"/>
    <w:rsid w:val="7A75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5278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2025-03-14T15:48:16Z</dcterms:created>
  <dc:creator>13917</dc:creator>
  <cp:lastModifiedBy>浮岚儿</cp:lastModifiedBy>
  <dcterms:modified xsi:type="dcterms:W3CDTF">2025-03-18T07:50:08Z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eyJoZGlkIjoiOGM1YzliMTBmYTY1OWZjYzkwNWY5NzE5YzQ2YjRiYjAiLCJ1c2VySWQiOiIzOTA5NjgyOTkifQ==</vt:lpwstr>
  </property>
  <property fmtid="{D5CDD505-2E9C-101B-9397-08002B2CF9AE}" pid="4" name="ICV">
    <vt:lpwstr>0FE02DEBA0634D6F847292BE8E305A8A_12</vt:lpwstr>
  </property>
</Properties>
</file>