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2FF405">
      <w:pPr>
        <w:jc w:val="center"/>
        <w:rPr>
          <w:rFonts w:hint="eastAsia" w:ascii="等线" w:hAnsi="等线" w:eastAsia="等线" w:cs="等线"/>
          <w:b/>
          <w:bCs/>
          <w:sz w:val="28"/>
          <w:szCs w:val="36"/>
        </w:rPr>
      </w:pPr>
      <w:r>
        <w:rPr>
          <w:rFonts w:hint="eastAsia" w:ascii="等线" w:hAnsi="等线" w:eastAsia="等线" w:cs="等线"/>
          <w:b/>
          <w:bCs/>
          <w:sz w:val="28"/>
          <w:szCs w:val="36"/>
        </w:rPr>
        <w:t>任务3</w:t>
      </w:r>
      <w:r>
        <w:rPr>
          <w:rFonts w:hint="eastAsia" w:ascii="等线" w:hAnsi="等线" w:eastAsia="等线" w:cs="等线"/>
          <w:b/>
          <w:bCs/>
          <w:sz w:val="28"/>
          <w:szCs w:val="36"/>
          <w:lang w:eastAsia="zh-CN"/>
        </w:rPr>
        <w:t>：</w:t>
      </w:r>
      <w:r>
        <w:rPr>
          <w:rFonts w:hint="eastAsia" w:ascii="等线" w:hAnsi="等线" w:eastAsia="等线" w:cs="等线"/>
          <w:b/>
          <w:bCs/>
          <w:sz w:val="28"/>
          <w:szCs w:val="36"/>
        </w:rPr>
        <w:t>Git安装与基本操作</w:t>
      </w:r>
    </w:p>
    <w:p w14:paraId="1DD02B35">
      <w:pPr>
        <w:jc w:val="center"/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陈德丹 221220159</w:t>
      </w:r>
    </w:p>
    <w:p w14:paraId="70A1DB62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710E8FAA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⚪git安装成功</w:t>
      </w:r>
    </w:p>
    <w:p w14:paraId="7DED7CB1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3347085" cy="741045"/>
            <wp:effectExtent l="0" t="0" r="1016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0947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3B4FBBC0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⚪将项目克隆到本地</w:t>
      </w:r>
    </w:p>
    <w:p w14:paraId="39BD1BAC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3515" cy="112014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EE2C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76178696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⚪创建新分支</w:t>
      </w:r>
    </w:p>
    <w:p w14:paraId="2A46FB3C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4488815" cy="299085"/>
            <wp:effectExtent l="0" t="0" r="190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9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D656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561E43A6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⚪为对应函数添加注释</w:t>
      </w:r>
    </w:p>
    <w:p w14:paraId="4B417E90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8435" cy="2125345"/>
            <wp:effectExtent l="0" t="0" r="952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B768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292ED7A1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⚪提交和推送</w:t>
      </w:r>
      <w:bookmarkStart w:id="0" w:name="_GoBack"/>
      <w:bookmarkEnd w:id="0"/>
    </w:p>
    <w:p w14:paraId="5FDC8306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3355" cy="181102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49D6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4DB92512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⚪issue提交</w:t>
      </w:r>
    </w:p>
    <w:p w14:paraId="693C7265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3557905" cy="2368550"/>
            <wp:effectExtent l="0" t="0" r="444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2F9E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4B28FE8B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</w:p>
    <w:p w14:paraId="3E52BA80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⚪pr提交</w:t>
      </w:r>
    </w:p>
    <w:p w14:paraId="1B2EE9E6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9070" cy="2283460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B566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21815DAA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6D3E18AA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2936DCD3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70C7DAA8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0D51A7DF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60B59060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⚪pr合并</w:t>
      </w:r>
    </w:p>
    <w:p w14:paraId="22800778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66055" cy="247078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t="8366" b="24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3278F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036A1DCB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</w:p>
    <w:p w14:paraId="3AC1D648">
      <w:pPr>
        <w:rPr>
          <w:rFonts w:hint="eastAsia" w:ascii="等线" w:hAnsi="等线" w:eastAsia="等线" w:cs="等线"/>
          <w:sz w:val="22"/>
          <w:szCs w:val="28"/>
          <w:lang w:val="en-US" w:eastAsia="zh-CN"/>
        </w:rPr>
      </w:pPr>
      <w:r>
        <w:rPr>
          <w:rFonts w:hint="eastAsia" w:ascii="等线" w:hAnsi="等线" w:eastAsia="等线" w:cs="等线"/>
          <w:sz w:val="22"/>
          <w:szCs w:val="28"/>
          <w:lang w:val="en-US" w:eastAsia="zh-CN"/>
        </w:rPr>
        <w:t>⚪issue关闭</w:t>
      </w:r>
    </w:p>
    <w:p w14:paraId="349E5702">
      <w:pPr>
        <w:rPr>
          <w:rFonts w:hint="default" w:ascii="等线" w:hAnsi="等线" w:eastAsia="等线" w:cs="等线"/>
          <w:sz w:val="22"/>
          <w:szCs w:val="28"/>
          <w:lang w:val="en-US" w:eastAsia="zh-CN"/>
        </w:rPr>
      </w:pPr>
      <w:r>
        <w:rPr>
          <w:rFonts w:hint="default" w:ascii="等线" w:hAnsi="等线" w:eastAsia="等线" w:cs="等线"/>
          <w:sz w:val="22"/>
          <w:szCs w:val="28"/>
          <w:lang w:val="en-US" w:eastAsia="zh-CN"/>
        </w:rPr>
        <w:drawing>
          <wp:inline distT="0" distB="0" distL="114300" distR="114300">
            <wp:extent cx="5253355" cy="2480945"/>
            <wp:effectExtent l="0" t="0" r="3810" b="19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055B0F"/>
    <w:rsid w:val="417B4D92"/>
    <w:rsid w:val="447F7E59"/>
    <w:rsid w:val="4F3F0AB1"/>
    <w:rsid w:val="4F8B1BBF"/>
    <w:rsid w:val="509E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61</Words>
  <Characters>78</Characters>
  <Lines>0</Lines>
  <Paragraphs>0</Paragraphs>
  <TotalTime>9</TotalTime>
  <ScaleCrop>false</ScaleCrop>
  <LinksUpToDate>false</LinksUpToDate>
  <CharactersWithSpaces>79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2025-03-18T08:03:00Z</dcterms:created>
  <dc:creator>13917</dc:creator>
  <cp:lastModifiedBy>浮岚儿</cp:lastModifiedBy>
  <dcterms:modified xsi:type="dcterms:W3CDTF">2025-06-04T04:50:03Z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eyJoZGlkIjoiOGM1YzliMTBmYTY1OWZjYzkwNWY5NzE5YzQ2YjRiYjAiLCJ1c2VySWQiOiIzOTA5NjgyOTkifQ==</vt:lpwstr>
  </property>
  <property fmtid="{D5CDD505-2E9C-101B-9397-08002B2CF9AE}" pid="4" name="ICV">
    <vt:lpwstr>A6323DD14E4A44F691F3269B793362F6_12</vt:lpwstr>
  </property>
</Properties>
</file>