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FA18C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等线" w:hAnsi="等线" w:eastAsia="等线" w:cs="等线"/>
          <w:b/>
          <w:bCs/>
          <w:sz w:val="28"/>
          <w:szCs w:val="36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36"/>
          <w:lang w:val="en-US" w:eastAsia="zh-CN"/>
        </w:rPr>
        <w:t>实验 4：MapReduce高级编程技术</w:t>
      </w:r>
    </w:p>
    <w:p w14:paraId="53B88E7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陈德丹 221220159</w:t>
      </w:r>
    </w:p>
    <w:p w14:paraId="1482790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4D9A213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/>
          <w:bCs/>
          <w:sz w:val="24"/>
          <w:szCs w:val="32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32"/>
          <w:lang w:val="en-US" w:eastAsia="zh-CN"/>
        </w:rPr>
        <w:t>任务1：社交网络中的互相关注好友</w:t>
      </w:r>
    </w:p>
    <w:p w14:paraId="2443F4B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⚪</w:t>
      </w:r>
      <w:r>
        <w:rPr>
          <w:rFonts w:hint="eastAsia" w:ascii="等线" w:hAnsi="等线" w:eastAsia="等线" w:cs="等线"/>
          <w:b/>
          <w:bCs/>
          <w:sz w:val="22"/>
          <w:szCs w:val="28"/>
          <w:lang w:val="en-US" w:eastAsia="zh-CN"/>
        </w:rPr>
        <w:t>基本思路</w:t>
      </w: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：map阶段对于输入的每个用户的关注列表，各生成一个用户对，小号在前，大号在后，例如3-5，这样可以避免重复，同时打上标记，小号关注大号则标记1，大号关注小号则标记2，reduce阶段对于每个用户对，如果两种标记都存在，则说明互相关注并输出</w:t>
      </w:r>
    </w:p>
    <w:p w14:paraId="257114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3582DF8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⚪</w:t>
      </w:r>
      <w:r>
        <w:rPr>
          <w:rFonts w:hint="eastAsia" w:ascii="等线" w:hAnsi="等线" w:eastAsia="等线" w:cs="等线"/>
          <w:b/>
          <w:bCs/>
          <w:sz w:val="22"/>
          <w:szCs w:val="28"/>
          <w:lang w:val="en-US" w:eastAsia="zh-CN"/>
        </w:rPr>
        <w:t>mapper</w:t>
      </w: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输出的key的类型为Text，value为IntWritable</w:t>
      </w:r>
    </w:p>
    <w:p w14:paraId="1DBF66A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3579495" cy="3662045"/>
            <wp:effectExtent l="0" t="0" r="4445" b="8255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407C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4E1E644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0946269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7824459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5700FE9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0C3971D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391E655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⚪</w:t>
      </w:r>
      <w:r>
        <w:rPr>
          <w:rFonts w:hint="eastAsia" w:ascii="等线" w:hAnsi="等线" w:eastAsia="等线" w:cs="等线"/>
          <w:b/>
          <w:bCs/>
          <w:sz w:val="22"/>
          <w:szCs w:val="28"/>
          <w:lang w:val="en-US" w:eastAsia="zh-CN"/>
        </w:rPr>
        <w:t>reducer</w:t>
      </w: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输出的key的类型为Text，value为NullWritable</w:t>
      </w:r>
    </w:p>
    <w:p w14:paraId="799C32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3988435" cy="2803525"/>
            <wp:effectExtent l="0" t="0" r="5715" b="3175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CC82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5611B6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⚪平台输出结果（路径为/user/221220159stu/output-Exp4/1）</w:t>
      </w:r>
    </w:p>
    <w:p w14:paraId="353A356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3007995" cy="1532890"/>
            <wp:effectExtent l="0" t="0" r="3810" b="0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799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F7D5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⚪平台运行过程</w:t>
      </w:r>
    </w:p>
    <w:p w14:paraId="135DDD3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5262880" cy="334645"/>
            <wp:effectExtent l="0" t="0" r="5080" b="0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B66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4265295" cy="2544445"/>
            <wp:effectExtent l="0" t="0" r="9525" b="3175"/>
            <wp:docPr id="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529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AD18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/>
          <w:bCs/>
          <w:sz w:val="24"/>
          <w:szCs w:val="32"/>
          <w:lang w:val="en-US" w:eastAsia="zh-CN"/>
        </w:rPr>
      </w:pPr>
      <w:r>
        <w:rPr>
          <w:rFonts w:hint="default" w:ascii="等线" w:hAnsi="等线" w:eastAsia="等线" w:cs="等线"/>
          <w:b/>
          <w:bCs/>
          <w:sz w:val="24"/>
          <w:szCs w:val="32"/>
          <w:lang w:val="en-US" w:eastAsia="zh-CN"/>
        </w:rPr>
        <w:t>任务</w:t>
      </w:r>
      <w:r>
        <w:rPr>
          <w:rFonts w:hint="eastAsia" w:ascii="等线" w:hAnsi="等线" w:eastAsia="等线" w:cs="等线"/>
          <w:b/>
          <w:bCs/>
          <w:sz w:val="24"/>
          <w:szCs w:val="32"/>
          <w:lang w:val="en-US" w:eastAsia="zh-CN"/>
        </w:rPr>
        <w:t>2</w:t>
      </w:r>
      <w:r>
        <w:rPr>
          <w:rFonts w:hint="default" w:ascii="等线" w:hAnsi="等线" w:eastAsia="等线" w:cs="等线"/>
          <w:b/>
          <w:bCs/>
          <w:sz w:val="24"/>
          <w:szCs w:val="32"/>
          <w:lang w:val="en-US" w:eastAsia="zh-CN"/>
        </w:rPr>
        <w:t>：社交网络</w:t>
      </w:r>
      <w:r>
        <w:rPr>
          <w:rFonts w:hint="eastAsia" w:ascii="等线" w:hAnsi="等线" w:eastAsia="等线" w:cs="等线"/>
          <w:b/>
          <w:bCs/>
          <w:sz w:val="24"/>
          <w:szCs w:val="32"/>
          <w:lang w:val="en-US" w:eastAsia="zh-CN"/>
        </w:rPr>
        <w:t>寻找共同关注</w:t>
      </w:r>
    </w:p>
    <w:p w14:paraId="2D6938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⚪</w:t>
      </w:r>
      <w:r>
        <w:rPr>
          <w:rFonts w:hint="eastAsia" w:ascii="等线" w:hAnsi="等线" w:eastAsia="等线" w:cs="等线"/>
          <w:b/>
          <w:bCs/>
          <w:sz w:val="22"/>
          <w:szCs w:val="28"/>
          <w:lang w:val="en-US" w:eastAsia="zh-CN"/>
        </w:rPr>
        <w:t>基本思路</w:t>
      </w: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：</w:t>
      </w:r>
      <w:r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  <w:t> </w:t>
      </w: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根据任务1的输出结果，首先建立 每个用户 与 参与的所有互相关注对 的映射，map阶段对于输入的用户，把它参与的互相关注对分别作为键，它的关注列表作为值输出，这样在reduce阶段，对于一个互相关注用户对（如1-2），能接收到1的关注列表和2的关注列表，从而计算它们的共同关注并输出</w:t>
      </w:r>
    </w:p>
    <w:p w14:paraId="6E5DF07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11E597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⚪</w:t>
      </w:r>
      <w:r>
        <w:rPr>
          <w:rFonts w:hint="default" w:ascii="等线" w:hAnsi="等线" w:eastAsia="等线" w:cs="等线"/>
          <w:b/>
          <w:bCs/>
          <w:sz w:val="22"/>
          <w:szCs w:val="28"/>
          <w:lang w:val="en-US" w:eastAsia="zh-CN"/>
        </w:rPr>
        <w:t>输入</w:t>
      </w: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依次为</w:t>
      </w:r>
      <w:r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①</w:t>
      </w:r>
      <w:r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  <w:t>.原始关注数据（user:follow1 follow2...）</w:t>
      </w: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②</w:t>
      </w:r>
      <w:r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  <w:t>任务1生成的互相关注用户对（如1-2）</w:t>
      </w: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③x</w:t>
      </w:r>
    </w:p>
    <w:p w14:paraId="43B3972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20" w:firstLineChars="100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b/>
          <w:bCs/>
          <w:sz w:val="22"/>
          <w:szCs w:val="28"/>
          <w:lang w:val="en-US" w:eastAsia="zh-CN"/>
        </w:rPr>
        <w:t>输出</w:t>
      </w:r>
      <w:r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  <w:t>：</w:t>
      </w:r>
    </w:p>
    <w:p w14:paraId="5150127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  <w:t>共同关注数 ≤x 的结果到 lessX 文件（如less15）</w:t>
      </w:r>
    </w:p>
    <w:p w14:paraId="7915E10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  <w:t>共同关注数 &gt;x 的结果到 greaterX 文件（如greater15）</w:t>
      </w:r>
    </w:p>
    <w:p w14:paraId="517AB7D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4FABBCD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⚪</w:t>
      </w:r>
      <w:r>
        <w:rPr>
          <w:rFonts w:hint="eastAsia" w:ascii="等线" w:hAnsi="等线" w:eastAsia="等线" w:cs="等线"/>
          <w:b/>
          <w:bCs/>
          <w:sz w:val="22"/>
          <w:szCs w:val="28"/>
          <w:lang w:val="en-US" w:eastAsia="zh-CN"/>
        </w:rPr>
        <w:t>Mapper</w:t>
      </w: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需要加载互相关注用户对数据，并为每个用户对关联其关注列表</w:t>
      </w:r>
    </w:p>
    <w:p w14:paraId="328E15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首先在setup阶段，将每个用户相关联的所有互相关注用户对存到一个Map中，例如用户1对应1-2，1-3</w:t>
      </w:r>
    </w:p>
    <w:p w14:paraId="3011BBB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5268595" cy="3949065"/>
            <wp:effectExtent l="0" t="0" r="10160" b="1905"/>
            <wp:docPr id="5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94F7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7D906EE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map阶段，读入每个用户的关注列表，遍历它参与的所有互相关注用户对，将关注列表作为值传给reducer（map输出的键和值类型均为Text）</w:t>
      </w:r>
    </w:p>
    <w:p w14:paraId="6084B0B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4644390" cy="3773805"/>
            <wp:effectExtent l="0" t="0" r="8255" b="444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DAAB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2F650E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⚪</w:t>
      </w:r>
      <w:r>
        <w:rPr>
          <w:rFonts w:hint="eastAsia" w:ascii="等线" w:hAnsi="等线" w:eastAsia="等线" w:cs="等线"/>
          <w:b/>
          <w:bCs/>
          <w:sz w:val="22"/>
          <w:szCs w:val="28"/>
          <w:lang w:val="en-US" w:eastAsia="zh-CN"/>
        </w:rPr>
        <w:t>Reducer</w:t>
      </w: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的setup阶段，首先根据传入的x，动态生成输出文件名</w:t>
      </w:r>
    </w:p>
    <w:p w14:paraId="4063DC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3710305" cy="1984375"/>
            <wp:effectExtent l="0" t="0" r="3175" b="1905"/>
            <wp:docPr id="5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3711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53D7F52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4CA85BA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0817CC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53DED0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4E4B049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reduce函数中，分别存储用户对中两个用户的关注列表，通过集合的retainAll方法筛选出共同关注，并根据共同关注数量选择输出路径（输出的键和值类型均为Text）</w:t>
      </w:r>
    </w:p>
    <w:p w14:paraId="36C3385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4656455" cy="3676650"/>
            <wp:effectExtent l="0" t="0" r="6985" b="4445"/>
            <wp:docPr id="5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6D67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4222115" cy="3020060"/>
            <wp:effectExtent l="0" t="0" r="9525" b="2540"/>
            <wp:docPr id="5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8DC2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20FC7CD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202429D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02E5229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7262B9B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⚪平台输出结果（路径为/user/221220159stu/output-Exp4/2）（x=15）</w:t>
      </w:r>
    </w:p>
    <w:p w14:paraId="7B98BE2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3383280" cy="1753870"/>
            <wp:effectExtent l="0" t="0" r="6350" b="5715"/>
            <wp:docPr id="5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9EC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3721100" cy="1917700"/>
            <wp:effectExtent l="0" t="0" r="3175" b="3810"/>
            <wp:docPr id="5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D01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764EFF9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⚪平台运行过程</w:t>
      </w:r>
    </w:p>
    <w:p w14:paraId="1F5F3D2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5268595" cy="327025"/>
            <wp:effectExtent l="0" t="0" r="10160" b="7620"/>
            <wp:docPr id="5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7230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3764280" cy="2049780"/>
            <wp:effectExtent l="0" t="0" r="3175" b="1270"/>
            <wp:docPr id="5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EDC0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31D0E69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77714E1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38D0F5C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453761F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10BD75E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/>
          <w:bCs/>
          <w:sz w:val="24"/>
          <w:szCs w:val="32"/>
          <w:lang w:val="en-US" w:eastAsia="zh-CN"/>
        </w:rPr>
      </w:pPr>
      <w:r>
        <w:rPr>
          <w:rFonts w:hint="default" w:ascii="等线" w:hAnsi="等线" w:eastAsia="等线" w:cs="等线"/>
          <w:b/>
          <w:bCs/>
          <w:sz w:val="24"/>
          <w:szCs w:val="32"/>
          <w:lang w:val="en-US" w:eastAsia="zh-CN"/>
        </w:rPr>
        <w:t>任务</w:t>
      </w:r>
      <w:r>
        <w:rPr>
          <w:rFonts w:hint="eastAsia" w:ascii="等线" w:hAnsi="等线" w:eastAsia="等线" w:cs="等线"/>
          <w:b/>
          <w:bCs/>
          <w:sz w:val="24"/>
          <w:szCs w:val="32"/>
          <w:lang w:val="en-US" w:eastAsia="zh-CN"/>
        </w:rPr>
        <w:t>3</w:t>
      </w:r>
      <w:r>
        <w:rPr>
          <w:rFonts w:hint="default" w:ascii="等线" w:hAnsi="等线" w:eastAsia="等线" w:cs="等线"/>
          <w:b/>
          <w:bCs/>
          <w:sz w:val="24"/>
          <w:szCs w:val="32"/>
          <w:lang w:val="en-US" w:eastAsia="zh-CN"/>
        </w:rPr>
        <w:t>：</w:t>
      </w:r>
      <w:r>
        <w:rPr>
          <w:rFonts w:hint="eastAsia" w:ascii="等线" w:hAnsi="等线" w:eastAsia="等线" w:cs="等线"/>
          <w:b/>
          <w:bCs/>
          <w:sz w:val="24"/>
          <w:szCs w:val="32"/>
          <w:lang w:val="en-US" w:eastAsia="zh-CN"/>
        </w:rPr>
        <w:t>好友推荐</w:t>
      </w:r>
    </w:p>
    <w:p w14:paraId="20929FC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⚪</w:t>
      </w:r>
      <w:r>
        <w:rPr>
          <w:rFonts w:hint="eastAsia" w:ascii="等线" w:hAnsi="等线" w:eastAsia="等线" w:cs="等线"/>
          <w:b/>
          <w:bCs/>
          <w:sz w:val="22"/>
          <w:szCs w:val="28"/>
          <w:lang w:val="en-US" w:eastAsia="zh-CN"/>
        </w:rPr>
        <w:t>基本思路</w:t>
      </w: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：观察示例可知，如果用户B和用户A互关，用户A和用户C互关，但B没有关注C，则向B推荐C。因此可以根据任务1的输出结果建立每个用户互相关注的用户集合，对于每个用户，遍历它互相关注的互相关注，如果它没有关注则推荐，再将计数前5的结果输出即可。</w:t>
      </w:r>
    </w:p>
    <w:p w14:paraId="7A16AE6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2AB2D50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⚪</w:t>
      </w:r>
      <w:r>
        <w:rPr>
          <w:rFonts w:hint="eastAsia" w:ascii="等线" w:hAnsi="等线" w:eastAsia="等线" w:cs="等线"/>
          <w:b/>
          <w:bCs/>
          <w:sz w:val="22"/>
          <w:szCs w:val="28"/>
          <w:lang w:val="en-US" w:eastAsia="zh-CN"/>
        </w:rPr>
        <w:t>Mapper</w:t>
      </w: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的setup阶段，从互相关注用户对中建立每个用户互相关注的用户集合</w:t>
      </w:r>
    </w:p>
    <w:p w14:paraId="716DE3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5258435" cy="3596005"/>
            <wp:effectExtent l="0" t="0" r="9525" b="9525"/>
            <wp:docPr id="6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FD2E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7CBA9C2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354EC8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4D50219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7D4825C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6413185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3C00563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6B4C5B9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65437A5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493356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0030287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map函数，首先存储输入用户的关注列表，再遍历它互相关注的互相关注，如果没有关注则输出（map的key和value的类型均为Text）</w:t>
      </w:r>
    </w:p>
    <w:p w14:paraId="65409B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4126230" cy="3475355"/>
            <wp:effectExtent l="0" t="0" r="8255" b="635"/>
            <wp:docPr id="6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557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23D1BA3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/>
          <w:bCs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⚪</w:t>
      </w:r>
      <w:r>
        <w:rPr>
          <w:rFonts w:hint="eastAsia" w:ascii="等线" w:hAnsi="等线" w:eastAsia="等线" w:cs="等线"/>
          <w:b/>
          <w:bCs/>
          <w:sz w:val="22"/>
          <w:szCs w:val="28"/>
          <w:lang w:val="en-US" w:eastAsia="zh-CN"/>
        </w:rPr>
        <w:t>Reducer</w:t>
      </w: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对于每个用户的候选被推荐用户，用一个Map记录推荐次数，排序后输出推荐次数前5的用户（键和值类型均为Text）</w:t>
      </w:r>
      <w:bookmarkStart w:id="0" w:name="_GoBack"/>
      <w:bookmarkEnd w:id="0"/>
    </w:p>
    <w:p w14:paraId="4BCE80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5264785" cy="2999105"/>
            <wp:effectExtent l="0" t="0" r="3175" b="1905"/>
            <wp:docPr id="6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3D9D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47D98B4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4B03AF7B">
      <w:pP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⚪平台输出结果（路径为/user/221220159stu/output-Exp4/3）</w:t>
      </w:r>
    </w:p>
    <w:p w14:paraId="52FC7357">
      <w:pP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3492500" cy="1785620"/>
            <wp:effectExtent l="0" t="0" r="5080" b="6350"/>
            <wp:docPr id="6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893EF">
      <w:pP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50A69C2B">
      <w:pP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⚪平台运行过程</w:t>
      </w:r>
    </w:p>
    <w:p w14:paraId="10416EE8">
      <w:pP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5254625" cy="331470"/>
            <wp:effectExtent l="0" t="0" r="2540" b="3175"/>
            <wp:docPr id="4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CD174">
      <w:pP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3917950" cy="2132965"/>
            <wp:effectExtent l="0" t="0" r="635" b="4445"/>
            <wp:docPr id="5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F8789E"/>
    <w:rsid w:val="03321D76"/>
    <w:rsid w:val="05650CA4"/>
    <w:rsid w:val="07110764"/>
    <w:rsid w:val="09D45935"/>
    <w:rsid w:val="09EC2923"/>
    <w:rsid w:val="0B011AE1"/>
    <w:rsid w:val="0FE12B5A"/>
    <w:rsid w:val="10891786"/>
    <w:rsid w:val="10F93ED3"/>
    <w:rsid w:val="14D26F15"/>
    <w:rsid w:val="17BE19D3"/>
    <w:rsid w:val="1AEB2C3A"/>
    <w:rsid w:val="1B0011DE"/>
    <w:rsid w:val="1B1E2EB4"/>
    <w:rsid w:val="1D9751F7"/>
    <w:rsid w:val="1DE05935"/>
    <w:rsid w:val="1FA0658E"/>
    <w:rsid w:val="27D25752"/>
    <w:rsid w:val="28EC0DFD"/>
    <w:rsid w:val="2B3E2ABE"/>
    <w:rsid w:val="2BC5737C"/>
    <w:rsid w:val="2EDD678B"/>
    <w:rsid w:val="311F0D7B"/>
    <w:rsid w:val="39FF7CB7"/>
    <w:rsid w:val="3D3B56F0"/>
    <w:rsid w:val="3FAA57D9"/>
    <w:rsid w:val="405B1093"/>
    <w:rsid w:val="480C0F07"/>
    <w:rsid w:val="49FC181A"/>
    <w:rsid w:val="4BDA5C54"/>
    <w:rsid w:val="4DEE5E67"/>
    <w:rsid w:val="50872262"/>
    <w:rsid w:val="5119144D"/>
    <w:rsid w:val="53D33B35"/>
    <w:rsid w:val="55B07EC1"/>
    <w:rsid w:val="56AD2D63"/>
    <w:rsid w:val="5B6B4F9B"/>
    <w:rsid w:val="60065E0F"/>
    <w:rsid w:val="61F93300"/>
    <w:rsid w:val="62663D4C"/>
    <w:rsid w:val="658C6239"/>
    <w:rsid w:val="66551352"/>
    <w:rsid w:val="678637E0"/>
    <w:rsid w:val="68925915"/>
    <w:rsid w:val="6DDA3A5E"/>
    <w:rsid w:val="75D51537"/>
    <w:rsid w:val="778C3E77"/>
    <w:rsid w:val="78EC1071"/>
    <w:rsid w:val="792B3A14"/>
    <w:rsid w:val="7A751048"/>
    <w:rsid w:val="7BAB4A6E"/>
    <w:rsid w:val="7BC93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2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paragraph" w:customStyle="1" w:styleId="10">
    <w:name w:val="内容块-16-a"/>
    <w:basedOn w:val="1"/>
    <w:next w:val="1"/>
    <w:qFormat/>
    <w:uiPriority w:val="0"/>
    <w:pPr>
      <w:pBdr>
        <w:top w:val="single" w:color="F5F7FC" w:themeColor="accent1" w:themeTint="0D" w:sz="4" w:space="10"/>
        <w:left w:val="single" w:color="F5F7FC" w:themeColor="accent1" w:themeTint="0D" w:sz="4" w:space="17"/>
        <w:bottom w:val="single" w:color="F5F7FC" w:themeColor="accent1" w:themeTint="0D" w:sz="4" w:space="10"/>
        <w:right w:val="single" w:color="F5F7FC" w:themeColor="accent1" w:themeTint="0D" w:sz="4" w:space="17"/>
      </w:pBdr>
      <w:shd w:val="clear" w:color="auto" w:fill="F5F7FC" w:themeFill="accent1" w:themeFillTint="0D"/>
      <w:ind w:left="357" w:right="357"/>
      <w:textAlignment w:val="center"/>
    </w:pPr>
    <w:rPr>
      <w:szCs w:val="21"/>
    </w:rPr>
  </w:style>
  <w:style w:type="character" w:customStyle="1" w:styleId="11">
    <w:name w:val="页眉 字符"/>
    <w:basedOn w:val="6"/>
    <w:link w:val="3"/>
    <w:qFormat/>
    <w:uiPriority w:val="0"/>
    <w:rPr>
      <w:sz w:val="18"/>
      <w:szCs w:val="18"/>
    </w:rPr>
  </w:style>
  <w:style w:type="character" w:customStyle="1" w:styleId="12">
    <w:name w:val="页脚 字符"/>
    <w:basedOn w:val="6"/>
    <w:link w:val="2"/>
    <w:qFormat/>
    <w:uiPriority w:val="0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827</Words>
  <Characters>1812</Characters>
  <Lines>0</Lines>
  <Paragraphs>0</Paragraphs>
  <TotalTime>95</TotalTime>
  <ScaleCrop>false</ScaleCrop>
  <LinksUpToDate>false</LinksUpToDate>
  <CharactersWithSpaces>1868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2025-03-14T15:48:00Z</dcterms:created>
  <dc:creator>13917</dc:creator>
  <cp:lastModifiedBy>浮岚儿</cp:lastModifiedBy>
  <dcterms:modified xsi:type="dcterms:W3CDTF">2025-05-07T09:04:46Z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eyJoZGlkIjoiOGM1YzliMTBmYTY1OWZjYzkwNWY5NzE5YzQ2YjRiYjAiLCJ1c2VySWQiOiIzOTA5NjgyOTkifQ==</vt:lpwstr>
  </property>
  <property fmtid="{D5CDD505-2E9C-101B-9397-08002B2CF9AE}" pid="4" name="ICV">
    <vt:lpwstr>0FE02DEBA0634D6F847292BE8E305A8A_12</vt:lpwstr>
  </property>
</Properties>
</file>