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C5" w:rsidRPr="00986320" w:rsidRDefault="00986320" w:rsidP="00986320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986320" w:rsidRPr="00986320" w:rsidRDefault="00986320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986320" w:rsidRPr="00986320" w:rsidRDefault="00986320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986320" w:rsidRPr="00986320" w:rsidRDefault="00986320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986320" w:rsidRDefault="00986320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107年06月29日 早上10點30分</w:t>
      </w:r>
    </w:p>
    <w:p w:rsidR="00E777DF" w:rsidRPr="00986320" w:rsidRDefault="00E777DF">
      <w:pPr>
        <w:rPr>
          <w:rFonts w:ascii="標楷體" w:eastAsia="標楷體" w:hAnsi="標楷體" w:hint="eastAsia"/>
          <w:b/>
        </w:rPr>
      </w:pPr>
    </w:p>
    <w:p w:rsidR="00986320" w:rsidRDefault="00986320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開會內容：</w:t>
      </w:r>
      <w:r>
        <w:rPr>
          <w:rFonts w:ascii="標楷體" w:eastAsia="標楷體" w:hAnsi="標楷體" w:hint="eastAsia"/>
        </w:rPr>
        <w:t>檢討第一次專題發表評審意見、</w:t>
      </w:r>
      <w:r>
        <w:rPr>
          <w:rFonts w:ascii="標楷體" w:eastAsia="標楷體" w:hAnsi="標楷體" w:hint="eastAsia"/>
        </w:rPr>
        <w:t>討論</w:t>
      </w:r>
      <w:r>
        <w:rPr>
          <w:rFonts w:ascii="標楷體" w:eastAsia="標楷體" w:hAnsi="標楷體" w:hint="eastAsia"/>
        </w:rPr>
        <w:t>系統新功能。</w:t>
      </w:r>
    </w:p>
    <w:p w:rsidR="00986320" w:rsidRPr="00E777DF" w:rsidRDefault="00986320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986320" w:rsidRDefault="0098632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新功能：</w:t>
      </w:r>
    </w:p>
    <w:p w:rsidR="00986320" w:rsidRP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</w:rPr>
        <w:t>介面圖片化</w:t>
      </w:r>
    </w:p>
    <w:p w:rsid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好友GPS定位</w:t>
      </w:r>
    </w:p>
    <w:p w:rsid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搖一搖(G-sensor技術)功能</w:t>
      </w:r>
    </w:p>
    <w:p w:rsid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訪客查看功能</w:t>
      </w:r>
    </w:p>
    <w:p w:rsid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FB、Google登入</w:t>
      </w:r>
    </w:p>
    <w:p w:rsid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日期查詢</w:t>
      </w:r>
    </w:p>
    <w:p w:rsid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分享好友</w:t>
      </w:r>
    </w:p>
    <w:p w:rsidR="00986320" w:rsidRPr="00986320" w:rsidRDefault="00986320" w:rsidP="0098632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開發網頁版本</w:t>
      </w:r>
      <w:r w:rsidRPr="00986320">
        <w:rPr>
          <w:rFonts w:ascii="標楷體" w:eastAsia="標楷體" w:hAnsi="標楷體" w:hint="eastAsia"/>
          <w:u w:val="single"/>
        </w:rPr>
        <w:t>(如果時間充裕就做)</w:t>
      </w:r>
    </w:p>
    <w:p w:rsidR="00986320" w:rsidRDefault="00986320">
      <w:pPr>
        <w:rPr>
          <w:rFonts w:ascii="標楷體" w:eastAsia="標楷體" w:hAnsi="標楷體"/>
        </w:rPr>
      </w:pPr>
    </w:p>
    <w:p w:rsidR="00986320" w:rsidRPr="00986320" w:rsidRDefault="00986320">
      <w:pPr>
        <w:rPr>
          <w:rFonts w:ascii="標楷體" w:eastAsia="標楷體" w:hAnsi="標楷體" w:hint="eastAsia"/>
        </w:rPr>
      </w:pPr>
    </w:p>
    <w:sectPr w:rsidR="00986320" w:rsidRPr="009863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20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86320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777DF"/>
    <w:rsid w:val="00E94322"/>
    <w:rsid w:val="00E95B5A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135D8-F44A-4D13-9E64-206041F9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3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shiuan</cp:lastModifiedBy>
  <cp:revision>2</cp:revision>
  <dcterms:created xsi:type="dcterms:W3CDTF">2018-07-18T16:01:00Z</dcterms:created>
  <dcterms:modified xsi:type="dcterms:W3CDTF">2018-07-18T16:15:00Z</dcterms:modified>
</cp:coreProperties>
</file>