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DE3FB" w14:textId="77777777" w:rsidR="001F2CA8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58D01E6D" w14:textId="77777777" w:rsidR="001F2CA8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14:paraId="432C1A62" w14:textId="77777777" w:rsidR="001F2CA8" w:rsidRDefault="001F2CA8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F2CA8" w14:paraId="5BC5D42B" w14:textId="77777777">
        <w:trPr>
          <w:tblHeader/>
          <w:jc w:val="center"/>
        </w:trPr>
        <w:tc>
          <w:tcPr>
            <w:tcW w:w="4508" w:type="dxa"/>
          </w:tcPr>
          <w:p w14:paraId="0DFCF2D4" w14:textId="77777777" w:rsidR="001F2CA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3BFC5E98" w14:textId="409CF471" w:rsidR="001F2CA8" w:rsidRDefault="00A055D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18 JUNE 2026</w:t>
            </w:r>
          </w:p>
        </w:tc>
      </w:tr>
      <w:tr w:rsidR="001F2CA8" w14:paraId="2B15AA61" w14:textId="77777777">
        <w:trPr>
          <w:tblHeader/>
          <w:jc w:val="center"/>
        </w:trPr>
        <w:tc>
          <w:tcPr>
            <w:tcW w:w="4508" w:type="dxa"/>
          </w:tcPr>
          <w:p w14:paraId="4F69657D" w14:textId="77777777" w:rsidR="001F2CA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19674D85" w14:textId="77777777" w:rsidR="001F2CA8" w:rsidRDefault="001F2CA8">
            <w:pPr>
              <w:rPr>
                <w:rFonts w:ascii="Arial" w:eastAsia="Arial" w:hAnsi="Arial" w:cs="Arial"/>
              </w:rPr>
            </w:pPr>
          </w:p>
        </w:tc>
      </w:tr>
      <w:tr w:rsidR="001F2CA8" w14:paraId="55DA03D0" w14:textId="77777777">
        <w:trPr>
          <w:tblHeader/>
          <w:jc w:val="center"/>
        </w:trPr>
        <w:tc>
          <w:tcPr>
            <w:tcW w:w="4508" w:type="dxa"/>
          </w:tcPr>
          <w:p w14:paraId="79361484" w14:textId="77777777" w:rsidR="001F2CA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2ABDFE85" w14:textId="7FF576D3" w:rsidR="001F2CA8" w:rsidRDefault="00A055D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Online Complaint Registration System</w:t>
            </w:r>
          </w:p>
        </w:tc>
      </w:tr>
      <w:tr w:rsidR="001F2CA8" w14:paraId="22538667" w14:textId="77777777">
        <w:trPr>
          <w:jc w:val="center"/>
        </w:trPr>
        <w:tc>
          <w:tcPr>
            <w:tcW w:w="4508" w:type="dxa"/>
          </w:tcPr>
          <w:p w14:paraId="27D1380D" w14:textId="77777777" w:rsidR="001F2CA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20601D5F" w14:textId="77777777" w:rsidR="001F2CA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7957DC6E" w14:textId="77777777" w:rsidR="001F2CA8" w:rsidRDefault="001F2CA8">
      <w:pPr>
        <w:rPr>
          <w:rFonts w:ascii="Arial" w:eastAsia="Arial" w:hAnsi="Arial" w:cs="Arial"/>
          <w:b/>
          <w:bCs/>
        </w:rPr>
      </w:pPr>
    </w:p>
    <w:p w14:paraId="5C96D378" w14:textId="71B204B6" w:rsidR="001F2CA8" w:rsidRDefault="00000000" w:rsidP="00992CF3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</w:p>
    <w:p w14:paraId="213B8ABF" w14:textId="77777777" w:rsidR="001F2CA8" w:rsidRDefault="001F2CA8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4F6DB1D0" w14:textId="1E57E5BA" w:rsidR="00992CF3" w:rsidRDefault="00992CF3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noProof/>
        </w:rPr>
        <w:drawing>
          <wp:inline distT="0" distB="0" distL="0" distR="0" wp14:anchorId="494B65AF" wp14:editId="2B69F3C2">
            <wp:extent cx="8693096" cy="3840187"/>
            <wp:effectExtent l="0" t="0" r="0" b="8255"/>
            <wp:docPr id="3644472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93096" cy="3840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13425" w14:textId="09D4032E" w:rsidR="001F2CA8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Table-1: Components &amp; Technologies:</w:t>
      </w:r>
    </w:p>
    <w:p w14:paraId="116135A6" w14:textId="77777777" w:rsidR="0077196A" w:rsidRDefault="0077196A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8"/>
        <w:gridCol w:w="2809"/>
        <w:gridCol w:w="6502"/>
        <w:gridCol w:w="4117"/>
      </w:tblGrid>
      <w:tr w:rsidR="0077196A" w:rsidRPr="0077196A" w14:paraId="73A10530" w14:textId="77777777" w:rsidTr="0077196A">
        <w:tc>
          <w:tcPr>
            <w:tcW w:w="0" w:type="auto"/>
            <w:hideMark/>
          </w:tcPr>
          <w:p w14:paraId="6D8283B7" w14:textId="77777777" w:rsidR="0077196A" w:rsidRPr="0077196A" w:rsidRDefault="0077196A" w:rsidP="0077196A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proofErr w:type="gramStart"/>
            <w:r w:rsidRPr="0077196A">
              <w:rPr>
                <w:rFonts w:ascii="Arial" w:eastAsia="Arial" w:hAnsi="Arial" w:cs="Arial"/>
                <w:b/>
                <w:bCs/>
              </w:rPr>
              <w:t>S.No</w:t>
            </w:r>
            <w:proofErr w:type="gramEnd"/>
          </w:p>
        </w:tc>
        <w:tc>
          <w:tcPr>
            <w:tcW w:w="0" w:type="auto"/>
            <w:hideMark/>
          </w:tcPr>
          <w:p w14:paraId="4303FD77" w14:textId="77777777" w:rsidR="0077196A" w:rsidRPr="0077196A" w:rsidRDefault="0077196A" w:rsidP="0077196A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77196A"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0" w:type="auto"/>
            <w:hideMark/>
          </w:tcPr>
          <w:p w14:paraId="0B1F8CFC" w14:textId="77777777" w:rsidR="0077196A" w:rsidRPr="0077196A" w:rsidRDefault="0077196A" w:rsidP="0077196A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77196A"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54704F5A" w14:textId="77777777" w:rsidR="0077196A" w:rsidRPr="0077196A" w:rsidRDefault="0077196A" w:rsidP="0077196A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77196A"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77196A" w:rsidRPr="0077196A" w14:paraId="0CD7B490" w14:textId="77777777" w:rsidTr="0077196A">
        <w:tc>
          <w:tcPr>
            <w:tcW w:w="0" w:type="auto"/>
            <w:hideMark/>
          </w:tcPr>
          <w:p w14:paraId="0350E5F2" w14:textId="77777777" w:rsidR="0077196A" w:rsidRPr="00541BC8" w:rsidRDefault="0077196A" w:rsidP="0077196A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541BC8">
              <w:rPr>
                <w:rFonts w:ascii="Arial" w:eastAsia="Arial" w:hAnsi="Arial" w:cs="Arial"/>
              </w:rPr>
              <w:t>1</w:t>
            </w:r>
          </w:p>
        </w:tc>
        <w:tc>
          <w:tcPr>
            <w:tcW w:w="0" w:type="auto"/>
            <w:hideMark/>
          </w:tcPr>
          <w:p w14:paraId="519230C8" w14:textId="77777777" w:rsidR="0077196A" w:rsidRPr="00541BC8" w:rsidRDefault="0077196A" w:rsidP="0077196A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541BC8"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0" w:type="auto"/>
            <w:hideMark/>
          </w:tcPr>
          <w:p w14:paraId="70664784" w14:textId="77777777" w:rsidR="0077196A" w:rsidRPr="00541BC8" w:rsidRDefault="0077196A" w:rsidP="0077196A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541BC8">
              <w:rPr>
                <w:rFonts w:ascii="Arial" w:eastAsia="Arial" w:hAnsi="Arial" w:cs="Arial"/>
              </w:rPr>
              <w:t>Web application for Users, Officers and Admins</w:t>
            </w:r>
          </w:p>
        </w:tc>
        <w:tc>
          <w:tcPr>
            <w:tcW w:w="0" w:type="auto"/>
            <w:hideMark/>
          </w:tcPr>
          <w:p w14:paraId="1ED28226" w14:textId="77777777" w:rsidR="0077196A" w:rsidRPr="00541BC8" w:rsidRDefault="0077196A" w:rsidP="0077196A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541BC8">
              <w:rPr>
                <w:rFonts w:ascii="Arial" w:eastAsia="Arial" w:hAnsi="Arial" w:cs="Arial"/>
              </w:rPr>
              <w:t>React.js, HTML, CSS, JavaScript</w:t>
            </w:r>
          </w:p>
        </w:tc>
      </w:tr>
      <w:tr w:rsidR="0077196A" w:rsidRPr="0077196A" w14:paraId="76558416" w14:textId="77777777" w:rsidTr="0077196A">
        <w:tc>
          <w:tcPr>
            <w:tcW w:w="0" w:type="auto"/>
            <w:hideMark/>
          </w:tcPr>
          <w:p w14:paraId="4A36BA19" w14:textId="77777777" w:rsidR="0077196A" w:rsidRPr="00541BC8" w:rsidRDefault="0077196A" w:rsidP="0077196A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541BC8">
              <w:rPr>
                <w:rFonts w:ascii="Arial" w:eastAsia="Arial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308E3D5B" w14:textId="77777777" w:rsidR="0077196A" w:rsidRPr="00541BC8" w:rsidRDefault="0077196A" w:rsidP="0077196A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541BC8">
              <w:rPr>
                <w:rFonts w:ascii="Arial" w:eastAsia="Arial" w:hAnsi="Arial" w:cs="Arial"/>
              </w:rPr>
              <w:t>Application Logic</w:t>
            </w:r>
          </w:p>
        </w:tc>
        <w:tc>
          <w:tcPr>
            <w:tcW w:w="0" w:type="auto"/>
            <w:hideMark/>
          </w:tcPr>
          <w:p w14:paraId="5BD49197" w14:textId="77777777" w:rsidR="0077196A" w:rsidRPr="00541BC8" w:rsidRDefault="0077196A" w:rsidP="0077196A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541BC8">
              <w:rPr>
                <w:rFonts w:ascii="Arial" w:eastAsia="Arial" w:hAnsi="Arial" w:cs="Arial"/>
              </w:rPr>
              <w:t>Authentication, Complaint Management, Feedback Management</w:t>
            </w:r>
          </w:p>
        </w:tc>
        <w:tc>
          <w:tcPr>
            <w:tcW w:w="0" w:type="auto"/>
            <w:hideMark/>
          </w:tcPr>
          <w:p w14:paraId="04E23D47" w14:textId="77777777" w:rsidR="0077196A" w:rsidRPr="00541BC8" w:rsidRDefault="0077196A" w:rsidP="0077196A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541BC8">
              <w:rPr>
                <w:rFonts w:ascii="Arial" w:eastAsia="Arial" w:hAnsi="Arial" w:cs="Arial"/>
              </w:rPr>
              <w:t>Node.js, Express.js</w:t>
            </w:r>
          </w:p>
        </w:tc>
      </w:tr>
      <w:tr w:rsidR="0077196A" w:rsidRPr="0077196A" w14:paraId="58480550" w14:textId="77777777" w:rsidTr="0077196A">
        <w:tc>
          <w:tcPr>
            <w:tcW w:w="0" w:type="auto"/>
            <w:hideMark/>
          </w:tcPr>
          <w:p w14:paraId="49B94224" w14:textId="77777777" w:rsidR="0077196A" w:rsidRPr="00541BC8" w:rsidRDefault="0077196A" w:rsidP="0077196A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541BC8">
              <w:rPr>
                <w:rFonts w:ascii="Arial" w:eastAsia="Arial" w:hAnsi="Arial" w:cs="Arial"/>
              </w:rPr>
              <w:t>3</w:t>
            </w:r>
          </w:p>
        </w:tc>
        <w:tc>
          <w:tcPr>
            <w:tcW w:w="0" w:type="auto"/>
            <w:hideMark/>
          </w:tcPr>
          <w:p w14:paraId="632B4C8C" w14:textId="77777777" w:rsidR="0077196A" w:rsidRPr="00541BC8" w:rsidRDefault="0077196A" w:rsidP="0077196A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541BC8"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0" w:type="auto"/>
            <w:hideMark/>
          </w:tcPr>
          <w:p w14:paraId="0F247F2A" w14:textId="77777777" w:rsidR="0077196A" w:rsidRPr="00541BC8" w:rsidRDefault="0077196A" w:rsidP="0077196A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541BC8">
              <w:rPr>
                <w:rFonts w:ascii="Arial" w:eastAsia="Arial" w:hAnsi="Arial" w:cs="Arial"/>
              </w:rPr>
              <w:t>Stores users, complaints, feedback and assignments</w:t>
            </w:r>
          </w:p>
        </w:tc>
        <w:tc>
          <w:tcPr>
            <w:tcW w:w="0" w:type="auto"/>
            <w:hideMark/>
          </w:tcPr>
          <w:p w14:paraId="062F1BBE" w14:textId="77777777" w:rsidR="0077196A" w:rsidRPr="00541BC8" w:rsidRDefault="0077196A" w:rsidP="0077196A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541BC8">
              <w:rPr>
                <w:rFonts w:ascii="Arial" w:eastAsia="Arial" w:hAnsi="Arial" w:cs="Arial"/>
              </w:rPr>
              <w:t>MongoDB</w:t>
            </w:r>
          </w:p>
        </w:tc>
      </w:tr>
      <w:tr w:rsidR="0077196A" w:rsidRPr="0077196A" w14:paraId="551FC6C5" w14:textId="77777777" w:rsidTr="0077196A">
        <w:tc>
          <w:tcPr>
            <w:tcW w:w="0" w:type="auto"/>
            <w:hideMark/>
          </w:tcPr>
          <w:p w14:paraId="6FC8C381" w14:textId="72C671A7" w:rsidR="0077196A" w:rsidRPr="00541BC8" w:rsidRDefault="004E3D20" w:rsidP="0077196A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541BC8">
              <w:rPr>
                <w:rFonts w:ascii="Arial" w:eastAsia="Arial" w:hAnsi="Arial" w:cs="Arial"/>
              </w:rPr>
              <w:t>4</w:t>
            </w:r>
          </w:p>
        </w:tc>
        <w:tc>
          <w:tcPr>
            <w:tcW w:w="0" w:type="auto"/>
            <w:hideMark/>
          </w:tcPr>
          <w:p w14:paraId="04011CDC" w14:textId="77777777" w:rsidR="0077196A" w:rsidRPr="00541BC8" w:rsidRDefault="0077196A" w:rsidP="0077196A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541BC8">
              <w:rPr>
                <w:rFonts w:ascii="Arial" w:eastAsia="Arial" w:hAnsi="Arial" w:cs="Arial"/>
              </w:rPr>
              <w:t>API Communication</w:t>
            </w:r>
          </w:p>
        </w:tc>
        <w:tc>
          <w:tcPr>
            <w:tcW w:w="0" w:type="auto"/>
            <w:hideMark/>
          </w:tcPr>
          <w:p w14:paraId="39BCD41A" w14:textId="77777777" w:rsidR="0077196A" w:rsidRPr="00541BC8" w:rsidRDefault="0077196A" w:rsidP="0077196A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541BC8">
              <w:rPr>
                <w:rFonts w:ascii="Arial" w:eastAsia="Arial" w:hAnsi="Arial" w:cs="Arial"/>
              </w:rPr>
              <w:t>Communication between frontend and backend</w:t>
            </w:r>
          </w:p>
        </w:tc>
        <w:tc>
          <w:tcPr>
            <w:tcW w:w="0" w:type="auto"/>
            <w:hideMark/>
          </w:tcPr>
          <w:p w14:paraId="1C21BB6B" w14:textId="77777777" w:rsidR="0077196A" w:rsidRPr="00541BC8" w:rsidRDefault="0077196A" w:rsidP="0077196A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541BC8">
              <w:rPr>
                <w:rFonts w:ascii="Arial" w:eastAsia="Arial" w:hAnsi="Arial" w:cs="Arial"/>
              </w:rPr>
              <w:t>REST APIs, Axios</w:t>
            </w:r>
          </w:p>
        </w:tc>
      </w:tr>
      <w:tr w:rsidR="0077196A" w:rsidRPr="0077196A" w14:paraId="7F349A27" w14:textId="77777777" w:rsidTr="0077196A">
        <w:tc>
          <w:tcPr>
            <w:tcW w:w="0" w:type="auto"/>
            <w:hideMark/>
          </w:tcPr>
          <w:p w14:paraId="3F1957AC" w14:textId="09B6D401" w:rsidR="0077196A" w:rsidRPr="00541BC8" w:rsidRDefault="004E3D20" w:rsidP="0077196A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541BC8">
              <w:rPr>
                <w:rFonts w:ascii="Arial" w:eastAsia="Arial" w:hAnsi="Arial" w:cs="Arial"/>
              </w:rPr>
              <w:t>5</w:t>
            </w:r>
          </w:p>
        </w:tc>
        <w:tc>
          <w:tcPr>
            <w:tcW w:w="0" w:type="auto"/>
            <w:hideMark/>
          </w:tcPr>
          <w:p w14:paraId="4A452EBC" w14:textId="77777777" w:rsidR="0077196A" w:rsidRPr="00541BC8" w:rsidRDefault="0077196A" w:rsidP="0077196A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541BC8">
              <w:rPr>
                <w:rFonts w:ascii="Arial" w:eastAsia="Arial" w:hAnsi="Arial" w:cs="Arial"/>
              </w:rPr>
              <w:t>Security Layer</w:t>
            </w:r>
          </w:p>
        </w:tc>
        <w:tc>
          <w:tcPr>
            <w:tcW w:w="0" w:type="auto"/>
            <w:hideMark/>
          </w:tcPr>
          <w:p w14:paraId="5B1EC68D" w14:textId="77777777" w:rsidR="0077196A" w:rsidRPr="00541BC8" w:rsidRDefault="0077196A" w:rsidP="0077196A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541BC8">
              <w:rPr>
                <w:rFonts w:ascii="Arial" w:eastAsia="Arial" w:hAnsi="Arial" w:cs="Arial"/>
              </w:rPr>
              <w:t>Authentication and Authorization</w:t>
            </w:r>
          </w:p>
        </w:tc>
        <w:tc>
          <w:tcPr>
            <w:tcW w:w="0" w:type="auto"/>
            <w:hideMark/>
          </w:tcPr>
          <w:p w14:paraId="46B3EA69" w14:textId="77777777" w:rsidR="0077196A" w:rsidRPr="00541BC8" w:rsidRDefault="0077196A" w:rsidP="0077196A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541BC8">
              <w:rPr>
                <w:rFonts w:ascii="Arial" w:eastAsia="Arial" w:hAnsi="Arial" w:cs="Arial"/>
              </w:rPr>
              <w:t>JWT, bcryptjs</w:t>
            </w:r>
          </w:p>
        </w:tc>
      </w:tr>
      <w:tr w:rsidR="0077196A" w:rsidRPr="0077196A" w14:paraId="40D39DCB" w14:textId="77777777" w:rsidTr="0077196A">
        <w:tc>
          <w:tcPr>
            <w:tcW w:w="0" w:type="auto"/>
            <w:hideMark/>
          </w:tcPr>
          <w:p w14:paraId="200ACC78" w14:textId="1CD98165" w:rsidR="0077196A" w:rsidRPr="00541BC8" w:rsidRDefault="004E3D20" w:rsidP="0077196A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541BC8">
              <w:rPr>
                <w:rFonts w:ascii="Arial" w:eastAsia="Arial" w:hAnsi="Arial" w:cs="Arial"/>
              </w:rPr>
              <w:t>6</w:t>
            </w:r>
          </w:p>
        </w:tc>
        <w:tc>
          <w:tcPr>
            <w:tcW w:w="0" w:type="auto"/>
            <w:hideMark/>
          </w:tcPr>
          <w:p w14:paraId="5952ECA3" w14:textId="77777777" w:rsidR="0077196A" w:rsidRPr="00541BC8" w:rsidRDefault="0077196A" w:rsidP="0077196A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541BC8">
              <w:rPr>
                <w:rFonts w:ascii="Arial" w:eastAsia="Arial" w:hAnsi="Arial" w:cs="Arial"/>
              </w:rPr>
              <w:t>Admin Module</w:t>
            </w:r>
          </w:p>
        </w:tc>
        <w:tc>
          <w:tcPr>
            <w:tcW w:w="0" w:type="auto"/>
            <w:hideMark/>
          </w:tcPr>
          <w:p w14:paraId="5D4D0945" w14:textId="77777777" w:rsidR="0077196A" w:rsidRPr="00541BC8" w:rsidRDefault="0077196A" w:rsidP="0077196A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541BC8">
              <w:rPr>
                <w:rFonts w:ascii="Arial" w:eastAsia="Arial" w:hAnsi="Arial" w:cs="Arial"/>
              </w:rPr>
              <w:t>Complaint assignment and officer approval</w:t>
            </w:r>
          </w:p>
        </w:tc>
        <w:tc>
          <w:tcPr>
            <w:tcW w:w="0" w:type="auto"/>
            <w:hideMark/>
          </w:tcPr>
          <w:p w14:paraId="6F699705" w14:textId="77777777" w:rsidR="0077196A" w:rsidRPr="00541BC8" w:rsidRDefault="0077196A" w:rsidP="0077196A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541BC8">
              <w:rPr>
                <w:rFonts w:ascii="Arial" w:eastAsia="Arial" w:hAnsi="Arial" w:cs="Arial"/>
              </w:rPr>
              <w:t>React.js, Node.js</w:t>
            </w:r>
          </w:p>
        </w:tc>
      </w:tr>
      <w:tr w:rsidR="0077196A" w:rsidRPr="0077196A" w14:paraId="6047D02C" w14:textId="77777777" w:rsidTr="0077196A">
        <w:tc>
          <w:tcPr>
            <w:tcW w:w="0" w:type="auto"/>
            <w:hideMark/>
          </w:tcPr>
          <w:p w14:paraId="11593BB5" w14:textId="10B221E4" w:rsidR="0077196A" w:rsidRPr="00541BC8" w:rsidRDefault="004E3D20" w:rsidP="0077196A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541BC8">
              <w:rPr>
                <w:rFonts w:ascii="Arial" w:eastAsia="Arial" w:hAnsi="Arial" w:cs="Arial"/>
              </w:rPr>
              <w:t>7</w:t>
            </w:r>
          </w:p>
        </w:tc>
        <w:tc>
          <w:tcPr>
            <w:tcW w:w="0" w:type="auto"/>
            <w:hideMark/>
          </w:tcPr>
          <w:p w14:paraId="275442C2" w14:textId="77777777" w:rsidR="0077196A" w:rsidRPr="00541BC8" w:rsidRDefault="0077196A" w:rsidP="0077196A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541BC8">
              <w:rPr>
                <w:rFonts w:ascii="Arial" w:eastAsia="Arial" w:hAnsi="Arial" w:cs="Arial"/>
              </w:rPr>
              <w:t>Officer Module</w:t>
            </w:r>
          </w:p>
        </w:tc>
        <w:tc>
          <w:tcPr>
            <w:tcW w:w="0" w:type="auto"/>
            <w:hideMark/>
          </w:tcPr>
          <w:p w14:paraId="6691C233" w14:textId="77777777" w:rsidR="0077196A" w:rsidRPr="00541BC8" w:rsidRDefault="0077196A" w:rsidP="0077196A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541BC8">
              <w:rPr>
                <w:rFonts w:ascii="Arial" w:eastAsia="Arial" w:hAnsi="Arial" w:cs="Arial"/>
              </w:rPr>
              <w:t>Complaint resolution and status updates</w:t>
            </w:r>
          </w:p>
        </w:tc>
        <w:tc>
          <w:tcPr>
            <w:tcW w:w="0" w:type="auto"/>
            <w:hideMark/>
          </w:tcPr>
          <w:p w14:paraId="00D40170" w14:textId="77777777" w:rsidR="0077196A" w:rsidRPr="00541BC8" w:rsidRDefault="0077196A" w:rsidP="0077196A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541BC8">
              <w:rPr>
                <w:rFonts w:ascii="Arial" w:eastAsia="Arial" w:hAnsi="Arial" w:cs="Arial"/>
              </w:rPr>
              <w:t>React.js, Node.js</w:t>
            </w:r>
          </w:p>
        </w:tc>
      </w:tr>
      <w:tr w:rsidR="0077196A" w:rsidRPr="0077196A" w14:paraId="10936B24" w14:textId="77777777" w:rsidTr="0077196A">
        <w:tc>
          <w:tcPr>
            <w:tcW w:w="0" w:type="auto"/>
            <w:hideMark/>
          </w:tcPr>
          <w:p w14:paraId="3E0A0173" w14:textId="250890CA" w:rsidR="0077196A" w:rsidRPr="00541BC8" w:rsidRDefault="004E3D20" w:rsidP="0077196A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541BC8">
              <w:rPr>
                <w:rFonts w:ascii="Arial" w:eastAsia="Arial" w:hAnsi="Arial" w:cs="Arial"/>
              </w:rPr>
              <w:t>8</w:t>
            </w:r>
          </w:p>
        </w:tc>
        <w:tc>
          <w:tcPr>
            <w:tcW w:w="0" w:type="auto"/>
            <w:hideMark/>
          </w:tcPr>
          <w:p w14:paraId="20E67970" w14:textId="77777777" w:rsidR="0077196A" w:rsidRPr="00541BC8" w:rsidRDefault="0077196A" w:rsidP="0077196A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541BC8">
              <w:rPr>
                <w:rFonts w:ascii="Arial" w:eastAsia="Arial" w:hAnsi="Arial" w:cs="Arial"/>
              </w:rPr>
              <w:t>Development Environment</w:t>
            </w:r>
          </w:p>
        </w:tc>
        <w:tc>
          <w:tcPr>
            <w:tcW w:w="0" w:type="auto"/>
            <w:hideMark/>
          </w:tcPr>
          <w:p w14:paraId="44CD7D4D" w14:textId="77777777" w:rsidR="0077196A" w:rsidRPr="00541BC8" w:rsidRDefault="0077196A" w:rsidP="0077196A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541BC8">
              <w:rPr>
                <w:rFonts w:ascii="Arial" w:eastAsia="Arial" w:hAnsi="Arial" w:cs="Arial"/>
              </w:rPr>
              <w:t>Application runtime environment</w:t>
            </w:r>
          </w:p>
        </w:tc>
        <w:tc>
          <w:tcPr>
            <w:tcW w:w="0" w:type="auto"/>
            <w:hideMark/>
          </w:tcPr>
          <w:p w14:paraId="1A4CD4FB" w14:textId="77777777" w:rsidR="0077196A" w:rsidRPr="00541BC8" w:rsidRDefault="0077196A" w:rsidP="0077196A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541BC8">
              <w:rPr>
                <w:rFonts w:ascii="Arial" w:eastAsia="Arial" w:hAnsi="Arial" w:cs="Arial"/>
              </w:rPr>
              <w:t>VS Code, Node.js</w:t>
            </w:r>
          </w:p>
        </w:tc>
      </w:tr>
      <w:tr w:rsidR="0077196A" w:rsidRPr="0077196A" w14:paraId="371451B1" w14:textId="77777777" w:rsidTr="0077196A">
        <w:tc>
          <w:tcPr>
            <w:tcW w:w="0" w:type="auto"/>
            <w:hideMark/>
          </w:tcPr>
          <w:p w14:paraId="02820246" w14:textId="346D0CF0" w:rsidR="0077196A" w:rsidRPr="00541BC8" w:rsidRDefault="004E3D20" w:rsidP="0077196A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541BC8">
              <w:rPr>
                <w:rFonts w:ascii="Arial" w:eastAsia="Arial" w:hAnsi="Arial" w:cs="Arial"/>
              </w:rPr>
              <w:t>9</w:t>
            </w:r>
          </w:p>
        </w:tc>
        <w:tc>
          <w:tcPr>
            <w:tcW w:w="0" w:type="auto"/>
            <w:hideMark/>
          </w:tcPr>
          <w:p w14:paraId="509DE1C3" w14:textId="77777777" w:rsidR="0077196A" w:rsidRPr="00541BC8" w:rsidRDefault="0077196A" w:rsidP="0077196A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541BC8">
              <w:rPr>
                <w:rFonts w:ascii="Arial" w:eastAsia="Arial" w:hAnsi="Arial" w:cs="Arial"/>
              </w:rPr>
              <w:t>Infrastructure</w:t>
            </w:r>
          </w:p>
        </w:tc>
        <w:tc>
          <w:tcPr>
            <w:tcW w:w="0" w:type="auto"/>
            <w:hideMark/>
          </w:tcPr>
          <w:p w14:paraId="53EAE7BB" w14:textId="77777777" w:rsidR="0077196A" w:rsidRPr="00541BC8" w:rsidRDefault="0077196A" w:rsidP="0077196A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541BC8">
              <w:rPr>
                <w:rFonts w:ascii="Arial" w:eastAsia="Arial" w:hAnsi="Arial" w:cs="Arial"/>
              </w:rPr>
              <w:t>MERN Stack Application</w:t>
            </w:r>
          </w:p>
        </w:tc>
        <w:tc>
          <w:tcPr>
            <w:tcW w:w="0" w:type="auto"/>
            <w:hideMark/>
          </w:tcPr>
          <w:p w14:paraId="75C8E55F" w14:textId="77777777" w:rsidR="0077196A" w:rsidRPr="00541BC8" w:rsidRDefault="0077196A" w:rsidP="0077196A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541BC8">
              <w:rPr>
                <w:rFonts w:ascii="Arial" w:eastAsia="Arial" w:hAnsi="Arial" w:cs="Arial"/>
              </w:rPr>
              <w:t>MongoDB, Express.js, React.js, Node.js</w:t>
            </w:r>
          </w:p>
        </w:tc>
      </w:tr>
    </w:tbl>
    <w:p w14:paraId="099CCF2C" w14:textId="77777777" w:rsidR="001F2CA8" w:rsidRDefault="001F2CA8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1873FAF6" w14:textId="77777777" w:rsidR="00992CF3" w:rsidRDefault="00992CF3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32E76AD8" w14:textId="77777777" w:rsidR="00992CF3" w:rsidRDefault="00992CF3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17BEBAE4" w14:textId="77777777" w:rsidR="00992CF3" w:rsidRDefault="00992CF3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3C8D6F40" w14:textId="77777777" w:rsidR="0077196A" w:rsidRDefault="0077196A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56704393" w14:textId="77777777" w:rsidR="004E3D20" w:rsidRDefault="004E3D20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5FCF1F30" w14:textId="77777777" w:rsidR="004E3D20" w:rsidRDefault="004E3D20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34428DEB" w14:textId="77777777" w:rsidR="00541BC8" w:rsidRDefault="00541BC8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7CACBCCD" w14:textId="77777777" w:rsidR="00541BC8" w:rsidRDefault="00541BC8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5FC49277" w14:textId="784B5299" w:rsidR="001F2CA8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Table-2: Application Characteristics:</w:t>
      </w:r>
    </w:p>
    <w:p w14:paraId="0D0B02E5" w14:textId="77777777" w:rsidR="0077196A" w:rsidRDefault="0077196A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8"/>
        <w:gridCol w:w="2613"/>
        <w:gridCol w:w="5340"/>
        <w:gridCol w:w="2460"/>
      </w:tblGrid>
      <w:tr w:rsidR="0077196A" w:rsidRPr="0077196A" w14:paraId="707D3C90" w14:textId="77777777" w:rsidTr="0077196A">
        <w:tc>
          <w:tcPr>
            <w:tcW w:w="0" w:type="auto"/>
            <w:hideMark/>
          </w:tcPr>
          <w:p w14:paraId="0460DC6D" w14:textId="77777777" w:rsidR="0077196A" w:rsidRPr="0077196A" w:rsidRDefault="0077196A" w:rsidP="0077196A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proofErr w:type="gramStart"/>
            <w:r w:rsidRPr="0077196A">
              <w:rPr>
                <w:rFonts w:ascii="Arial" w:eastAsia="Arial" w:hAnsi="Arial" w:cs="Arial"/>
                <w:b/>
                <w:bCs/>
              </w:rPr>
              <w:t>S.No</w:t>
            </w:r>
            <w:proofErr w:type="gramEnd"/>
          </w:p>
        </w:tc>
        <w:tc>
          <w:tcPr>
            <w:tcW w:w="0" w:type="auto"/>
            <w:hideMark/>
          </w:tcPr>
          <w:p w14:paraId="12F4F4ED" w14:textId="77777777" w:rsidR="0077196A" w:rsidRPr="0077196A" w:rsidRDefault="0077196A" w:rsidP="0077196A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77196A"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0" w:type="auto"/>
            <w:hideMark/>
          </w:tcPr>
          <w:p w14:paraId="5A64EBD5" w14:textId="77777777" w:rsidR="0077196A" w:rsidRPr="0077196A" w:rsidRDefault="0077196A" w:rsidP="0077196A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77196A"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6CB82C02" w14:textId="77777777" w:rsidR="0077196A" w:rsidRPr="0077196A" w:rsidRDefault="0077196A" w:rsidP="0077196A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77196A"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77196A" w:rsidRPr="0077196A" w14:paraId="695020B7" w14:textId="77777777" w:rsidTr="0077196A">
        <w:tc>
          <w:tcPr>
            <w:tcW w:w="0" w:type="auto"/>
            <w:hideMark/>
          </w:tcPr>
          <w:p w14:paraId="0F8959A0" w14:textId="77777777" w:rsidR="0077196A" w:rsidRPr="00541BC8" w:rsidRDefault="0077196A" w:rsidP="0077196A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541BC8">
              <w:rPr>
                <w:rFonts w:ascii="Arial" w:eastAsia="Arial" w:hAnsi="Arial" w:cs="Arial"/>
              </w:rPr>
              <w:t>1</w:t>
            </w:r>
          </w:p>
        </w:tc>
        <w:tc>
          <w:tcPr>
            <w:tcW w:w="0" w:type="auto"/>
            <w:hideMark/>
          </w:tcPr>
          <w:p w14:paraId="2340059A" w14:textId="77777777" w:rsidR="0077196A" w:rsidRPr="00541BC8" w:rsidRDefault="0077196A" w:rsidP="0077196A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541BC8">
              <w:rPr>
                <w:rFonts w:ascii="Arial" w:eastAsia="Arial" w:hAnsi="Arial" w:cs="Arial"/>
              </w:rPr>
              <w:t>Frontend Framework</w:t>
            </w:r>
          </w:p>
        </w:tc>
        <w:tc>
          <w:tcPr>
            <w:tcW w:w="0" w:type="auto"/>
            <w:hideMark/>
          </w:tcPr>
          <w:p w14:paraId="6A239A71" w14:textId="77777777" w:rsidR="0077196A" w:rsidRPr="00541BC8" w:rsidRDefault="0077196A" w:rsidP="0077196A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541BC8">
              <w:rPr>
                <w:rFonts w:ascii="Arial" w:eastAsia="Arial" w:hAnsi="Arial" w:cs="Arial"/>
              </w:rPr>
              <w:t>Interactive user interface</w:t>
            </w:r>
          </w:p>
        </w:tc>
        <w:tc>
          <w:tcPr>
            <w:tcW w:w="0" w:type="auto"/>
            <w:hideMark/>
          </w:tcPr>
          <w:p w14:paraId="72E8D569" w14:textId="77777777" w:rsidR="0077196A" w:rsidRPr="00541BC8" w:rsidRDefault="0077196A" w:rsidP="0077196A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541BC8">
              <w:rPr>
                <w:rFonts w:ascii="Arial" w:eastAsia="Arial" w:hAnsi="Arial" w:cs="Arial"/>
              </w:rPr>
              <w:t>React.js</w:t>
            </w:r>
          </w:p>
        </w:tc>
      </w:tr>
      <w:tr w:rsidR="0077196A" w:rsidRPr="0077196A" w14:paraId="778C3F30" w14:textId="77777777" w:rsidTr="0077196A">
        <w:tc>
          <w:tcPr>
            <w:tcW w:w="0" w:type="auto"/>
            <w:hideMark/>
          </w:tcPr>
          <w:p w14:paraId="42040B2F" w14:textId="77777777" w:rsidR="0077196A" w:rsidRPr="00541BC8" w:rsidRDefault="0077196A" w:rsidP="0077196A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541BC8">
              <w:rPr>
                <w:rFonts w:ascii="Arial" w:eastAsia="Arial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302DE9D5" w14:textId="77777777" w:rsidR="0077196A" w:rsidRPr="00541BC8" w:rsidRDefault="0077196A" w:rsidP="0077196A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541BC8">
              <w:rPr>
                <w:rFonts w:ascii="Arial" w:eastAsia="Arial" w:hAnsi="Arial" w:cs="Arial"/>
              </w:rPr>
              <w:t>Backend Framework</w:t>
            </w:r>
          </w:p>
        </w:tc>
        <w:tc>
          <w:tcPr>
            <w:tcW w:w="0" w:type="auto"/>
            <w:hideMark/>
          </w:tcPr>
          <w:p w14:paraId="6C706F76" w14:textId="77777777" w:rsidR="0077196A" w:rsidRPr="00541BC8" w:rsidRDefault="0077196A" w:rsidP="0077196A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541BC8">
              <w:rPr>
                <w:rFonts w:ascii="Arial" w:eastAsia="Arial" w:hAnsi="Arial" w:cs="Arial"/>
              </w:rPr>
              <w:t>Business logic and APIs</w:t>
            </w:r>
          </w:p>
        </w:tc>
        <w:tc>
          <w:tcPr>
            <w:tcW w:w="0" w:type="auto"/>
            <w:hideMark/>
          </w:tcPr>
          <w:p w14:paraId="3070EEF7" w14:textId="77777777" w:rsidR="0077196A" w:rsidRPr="00541BC8" w:rsidRDefault="0077196A" w:rsidP="0077196A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541BC8">
              <w:rPr>
                <w:rFonts w:ascii="Arial" w:eastAsia="Arial" w:hAnsi="Arial" w:cs="Arial"/>
              </w:rPr>
              <w:t>Node.js, Express.js</w:t>
            </w:r>
          </w:p>
        </w:tc>
      </w:tr>
      <w:tr w:rsidR="0077196A" w:rsidRPr="0077196A" w14:paraId="10D21507" w14:textId="77777777" w:rsidTr="0077196A">
        <w:tc>
          <w:tcPr>
            <w:tcW w:w="0" w:type="auto"/>
            <w:hideMark/>
          </w:tcPr>
          <w:p w14:paraId="5A60FCE3" w14:textId="77777777" w:rsidR="0077196A" w:rsidRPr="00541BC8" w:rsidRDefault="0077196A" w:rsidP="0077196A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541BC8">
              <w:rPr>
                <w:rFonts w:ascii="Arial" w:eastAsia="Arial" w:hAnsi="Arial" w:cs="Arial"/>
              </w:rPr>
              <w:t>3</w:t>
            </w:r>
          </w:p>
        </w:tc>
        <w:tc>
          <w:tcPr>
            <w:tcW w:w="0" w:type="auto"/>
            <w:hideMark/>
          </w:tcPr>
          <w:p w14:paraId="55D27265" w14:textId="77777777" w:rsidR="0077196A" w:rsidRPr="00541BC8" w:rsidRDefault="0077196A" w:rsidP="0077196A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541BC8">
              <w:rPr>
                <w:rFonts w:ascii="Arial" w:eastAsia="Arial" w:hAnsi="Arial" w:cs="Arial"/>
              </w:rPr>
              <w:t>Database Management</w:t>
            </w:r>
          </w:p>
        </w:tc>
        <w:tc>
          <w:tcPr>
            <w:tcW w:w="0" w:type="auto"/>
            <w:hideMark/>
          </w:tcPr>
          <w:p w14:paraId="057B760B" w14:textId="77777777" w:rsidR="0077196A" w:rsidRPr="00541BC8" w:rsidRDefault="0077196A" w:rsidP="0077196A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541BC8">
              <w:rPr>
                <w:rFonts w:ascii="Arial" w:eastAsia="Arial" w:hAnsi="Arial" w:cs="Arial"/>
              </w:rPr>
              <w:t>Complaint and user data storage</w:t>
            </w:r>
          </w:p>
        </w:tc>
        <w:tc>
          <w:tcPr>
            <w:tcW w:w="0" w:type="auto"/>
            <w:hideMark/>
          </w:tcPr>
          <w:p w14:paraId="6C6C464E" w14:textId="77777777" w:rsidR="0077196A" w:rsidRPr="00541BC8" w:rsidRDefault="0077196A" w:rsidP="0077196A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541BC8">
              <w:rPr>
                <w:rFonts w:ascii="Arial" w:eastAsia="Arial" w:hAnsi="Arial" w:cs="Arial"/>
              </w:rPr>
              <w:t>MongoDB</w:t>
            </w:r>
          </w:p>
        </w:tc>
      </w:tr>
      <w:tr w:rsidR="0077196A" w:rsidRPr="0077196A" w14:paraId="1F634184" w14:textId="77777777" w:rsidTr="0077196A">
        <w:tc>
          <w:tcPr>
            <w:tcW w:w="0" w:type="auto"/>
            <w:hideMark/>
          </w:tcPr>
          <w:p w14:paraId="667D563A" w14:textId="77777777" w:rsidR="0077196A" w:rsidRPr="00541BC8" w:rsidRDefault="0077196A" w:rsidP="0077196A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541BC8">
              <w:rPr>
                <w:rFonts w:ascii="Arial" w:eastAsia="Arial" w:hAnsi="Arial" w:cs="Arial"/>
              </w:rPr>
              <w:t>4</w:t>
            </w:r>
          </w:p>
        </w:tc>
        <w:tc>
          <w:tcPr>
            <w:tcW w:w="0" w:type="auto"/>
            <w:hideMark/>
          </w:tcPr>
          <w:p w14:paraId="7161E11C" w14:textId="77777777" w:rsidR="0077196A" w:rsidRPr="00541BC8" w:rsidRDefault="0077196A" w:rsidP="0077196A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541BC8">
              <w:rPr>
                <w:rFonts w:ascii="Arial" w:eastAsia="Arial" w:hAnsi="Arial" w:cs="Arial"/>
              </w:rPr>
              <w:t>Security Implementation</w:t>
            </w:r>
          </w:p>
        </w:tc>
        <w:tc>
          <w:tcPr>
            <w:tcW w:w="0" w:type="auto"/>
            <w:hideMark/>
          </w:tcPr>
          <w:p w14:paraId="5305DA8B" w14:textId="77777777" w:rsidR="0077196A" w:rsidRPr="00541BC8" w:rsidRDefault="0077196A" w:rsidP="0077196A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541BC8">
              <w:rPr>
                <w:rFonts w:ascii="Arial" w:eastAsia="Arial" w:hAnsi="Arial" w:cs="Arial"/>
              </w:rPr>
              <w:t>Secure login and authentication</w:t>
            </w:r>
          </w:p>
        </w:tc>
        <w:tc>
          <w:tcPr>
            <w:tcW w:w="0" w:type="auto"/>
            <w:hideMark/>
          </w:tcPr>
          <w:p w14:paraId="229DEB94" w14:textId="77777777" w:rsidR="0077196A" w:rsidRPr="00541BC8" w:rsidRDefault="0077196A" w:rsidP="0077196A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541BC8">
              <w:rPr>
                <w:rFonts w:ascii="Arial" w:eastAsia="Arial" w:hAnsi="Arial" w:cs="Arial"/>
              </w:rPr>
              <w:t>JWT, bcryptjs</w:t>
            </w:r>
          </w:p>
        </w:tc>
      </w:tr>
      <w:tr w:rsidR="0077196A" w:rsidRPr="0077196A" w14:paraId="065A67D1" w14:textId="77777777" w:rsidTr="0077196A">
        <w:tc>
          <w:tcPr>
            <w:tcW w:w="0" w:type="auto"/>
            <w:hideMark/>
          </w:tcPr>
          <w:p w14:paraId="3DD539FF" w14:textId="77777777" w:rsidR="0077196A" w:rsidRPr="00541BC8" w:rsidRDefault="0077196A" w:rsidP="0077196A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541BC8">
              <w:rPr>
                <w:rFonts w:ascii="Arial" w:eastAsia="Arial" w:hAnsi="Arial" w:cs="Arial"/>
              </w:rPr>
              <w:t>5</w:t>
            </w:r>
          </w:p>
        </w:tc>
        <w:tc>
          <w:tcPr>
            <w:tcW w:w="0" w:type="auto"/>
            <w:hideMark/>
          </w:tcPr>
          <w:p w14:paraId="381ECBB2" w14:textId="77777777" w:rsidR="0077196A" w:rsidRPr="00541BC8" w:rsidRDefault="0077196A" w:rsidP="0077196A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541BC8">
              <w:rPr>
                <w:rFonts w:ascii="Arial" w:eastAsia="Arial" w:hAnsi="Arial" w:cs="Arial"/>
              </w:rPr>
              <w:t>Communication Protocol</w:t>
            </w:r>
          </w:p>
        </w:tc>
        <w:tc>
          <w:tcPr>
            <w:tcW w:w="0" w:type="auto"/>
            <w:hideMark/>
          </w:tcPr>
          <w:p w14:paraId="10794043" w14:textId="77777777" w:rsidR="0077196A" w:rsidRPr="00541BC8" w:rsidRDefault="0077196A" w:rsidP="0077196A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541BC8">
              <w:rPr>
                <w:rFonts w:ascii="Arial" w:eastAsia="Arial" w:hAnsi="Arial" w:cs="Arial"/>
              </w:rPr>
              <w:t>Frontend-backend communication</w:t>
            </w:r>
          </w:p>
        </w:tc>
        <w:tc>
          <w:tcPr>
            <w:tcW w:w="0" w:type="auto"/>
            <w:hideMark/>
          </w:tcPr>
          <w:p w14:paraId="16A30097" w14:textId="77777777" w:rsidR="0077196A" w:rsidRPr="00541BC8" w:rsidRDefault="0077196A" w:rsidP="0077196A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541BC8">
              <w:rPr>
                <w:rFonts w:ascii="Arial" w:eastAsia="Arial" w:hAnsi="Arial" w:cs="Arial"/>
              </w:rPr>
              <w:t>REST API, Axios</w:t>
            </w:r>
          </w:p>
        </w:tc>
      </w:tr>
      <w:tr w:rsidR="0077196A" w:rsidRPr="0077196A" w14:paraId="038C6760" w14:textId="77777777" w:rsidTr="0077196A">
        <w:tc>
          <w:tcPr>
            <w:tcW w:w="0" w:type="auto"/>
            <w:hideMark/>
          </w:tcPr>
          <w:p w14:paraId="554D70ED" w14:textId="77777777" w:rsidR="0077196A" w:rsidRPr="00541BC8" w:rsidRDefault="0077196A" w:rsidP="0077196A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541BC8">
              <w:rPr>
                <w:rFonts w:ascii="Arial" w:eastAsia="Arial" w:hAnsi="Arial" w:cs="Arial"/>
              </w:rPr>
              <w:t>6</w:t>
            </w:r>
          </w:p>
        </w:tc>
        <w:tc>
          <w:tcPr>
            <w:tcW w:w="0" w:type="auto"/>
            <w:hideMark/>
          </w:tcPr>
          <w:p w14:paraId="16F21030" w14:textId="77777777" w:rsidR="0077196A" w:rsidRPr="00541BC8" w:rsidRDefault="0077196A" w:rsidP="0077196A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541BC8">
              <w:rPr>
                <w:rFonts w:ascii="Arial" w:eastAsia="Arial" w:hAnsi="Arial" w:cs="Arial"/>
              </w:rPr>
              <w:t>File Handling</w:t>
            </w:r>
          </w:p>
        </w:tc>
        <w:tc>
          <w:tcPr>
            <w:tcW w:w="0" w:type="auto"/>
            <w:hideMark/>
          </w:tcPr>
          <w:p w14:paraId="5F63BDFA" w14:textId="77777777" w:rsidR="0077196A" w:rsidRPr="00541BC8" w:rsidRDefault="0077196A" w:rsidP="0077196A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541BC8">
              <w:rPr>
                <w:rFonts w:ascii="Arial" w:eastAsia="Arial" w:hAnsi="Arial" w:cs="Arial"/>
              </w:rPr>
              <w:t>Complaint attachment management</w:t>
            </w:r>
          </w:p>
        </w:tc>
        <w:tc>
          <w:tcPr>
            <w:tcW w:w="0" w:type="auto"/>
            <w:hideMark/>
          </w:tcPr>
          <w:p w14:paraId="107C1709" w14:textId="77777777" w:rsidR="0077196A" w:rsidRPr="00541BC8" w:rsidRDefault="0077196A" w:rsidP="0077196A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541BC8">
              <w:rPr>
                <w:rFonts w:ascii="Arial" w:eastAsia="Arial" w:hAnsi="Arial" w:cs="Arial"/>
              </w:rPr>
              <w:t>Multer</w:t>
            </w:r>
          </w:p>
        </w:tc>
      </w:tr>
      <w:tr w:rsidR="0077196A" w:rsidRPr="0077196A" w14:paraId="5B5AF672" w14:textId="77777777" w:rsidTr="0077196A">
        <w:tc>
          <w:tcPr>
            <w:tcW w:w="0" w:type="auto"/>
            <w:hideMark/>
          </w:tcPr>
          <w:p w14:paraId="3C667CB5" w14:textId="77777777" w:rsidR="0077196A" w:rsidRPr="00541BC8" w:rsidRDefault="0077196A" w:rsidP="0077196A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541BC8">
              <w:rPr>
                <w:rFonts w:ascii="Arial" w:eastAsia="Arial" w:hAnsi="Arial" w:cs="Arial"/>
              </w:rPr>
              <w:t>7</w:t>
            </w:r>
          </w:p>
        </w:tc>
        <w:tc>
          <w:tcPr>
            <w:tcW w:w="0" w:type="auto"/>
            <w:hideMark/>
          </w:tcPr>
          <w:p w14:paraId="42CAF363" w14:textId="77777777" w:rsidR="0077196A" w:rsidRPr="00541BC8" w:rsidRDefault="0077196A" w:rsidP="0077196A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541BC8">
              <w:rPr>
                <w:rFonts w:ascii="Arial" w:eastAsia="Arial" w:hAnsi="Arial" w:cs="Arial"/>
              </w:rPr>
              <w:t>Notification Service</w:t>
            </w:r>
          </w:p>
        </w:tc>
        <w:tc>
          <w:tcPr>
            <w:tcW w:w="0" w:type="auto"/>
            <w:hideMark/>
          </w:tcPr>
          <w:p w14:paraId="7EE7E950" w14:textId="77777777" w:rsidR="0077196A" w:rsidRPr="00541BC8" w:rsidRDefault="0077196A" w:rsidP="0077196A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541BC8">
              <w:rPr>
                <w:rFonts w:ascii="Arial" w:eastAsia="Arial" w:hAnsi="Arial" w:cs="Arial"/>
              </w:rPr>
              <w:t>Email alerts and updates</w:t>
            </w:r>
          </w:p>
        </w:tc>
        <w:tc>
          <w:tcPr>
            <w:tcW w:w="0" w:type="auto"/>
            <w:hideMark/>
          </w:tcPr>
          <w:p w14:paraId="21EEA5CA" w14:textId="77777777" w:rsidR="0077196A" w:rsidRPr="00541BC8" w:rsidRDefault="0077196A" w:rsidP="0077196A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541BC8">
              <w:rPr>
                <w:rFonts w:ascii="Arial" w:eastAsia="Arial" w:hAnsi="Arial" w:cs="Arial"/>
              </w:rPr>
              <w:t>Nodemailer</w:t>
            </w:r>
          </w:p>
        </w:tc>
      </w:tr>
      <w:tr w:rsidR="0077196A" w:rsidRPr="0077196A" w14:paraId="06E7EDF6" w14:textId="77777777" w:rsidTr="0077196A">
        <w:tc>
          <w:tcPr>
            <w:tcW w:w="0" w:type="auto"/>
            <w:hideMark/>
          </w:tcPr>
          <w:p w14:paraId="4BAD58DE" w14:textId="77777777" w:rsidR="0077196A" w:rsidRPr="00541BC8" w:rsidRDefault="0077196A" w:rsidP="0077196A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541BC8">
              <w:rPr>
                <w:rFonts w:ascii="Arial" w:eastAsia="Arial" w:hAnsi="Arial" w:cs="Arial"/>
              </w:rPr>
              <w:t>8</w:t>
            </w:r>
          </w:p>
        </w:tc>
        <w:tc>
          <w:tcPr>
            <w:tcW w:w="0" w:type="auto"/>
            <w:hideMark/>
          </w:tcPr>
          <w:p w14:paraId="5437143D" w14:textId="77777777" w:rsidR="0077196A" w:rsidRPr="00541BC8" w:rsidRDefault="0077196A" w:rsidP="0077196A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541BC8">
              <w:rPr>
                <w:rFonts w:ascii="Arial" w:eastAsia="Arial" w:hAnsi="Arial" w:cs="Arial"/>
              </w:rPr>
              <w:t>Scalability</w:t>
            </w:r>
          </w:p>
        </w:tc>
        <w:tc>
          <w:tcPr>
            <w:tcW w:w="0" w:type="auto"/>
            <w:hideMark/>
          </w:tcPr>
          <w:p w14:paraId="60104EF6" w14:textId="77777777" w:rsidR="0077196A" w:rsidRPr="00541BC8" w:rsidRDefault="0077196A" w:rsidP="0077196A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541BC8">
              <w:rPr>
                <w:rFonts w:ascii="Arial" w:eastAsia="Arial" w:hAnsi="Arial" w:cs="Arial"/>
              </w:rPr>
              <w:t>Modular MERN architecture</w:t>
            </w:r>
          </w:p>
        </w:tc>
        <w:tc>
          <w:tcPr>
            <w:tcW w:w="0" w:type="auto"/>
            <w:hideMark/>
          </w:tcPr>
          <w:p w14:paraId="6CB2154C" w14:textId="77777777" w:rsidR="0077196A" w:rsidRPr="00541BC8" w:rsidRDefault="0077196A" w:rsidP="0077196A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541BC8">
              <w:rPr>
                <w:rFonts w:ascii="Arial" w:eastAsia="Arial" w:hAnsi="Arial" w:cs="Arial"/>
              </w:rPr>
              <w:t>MERN Stack</w:t>
            </w:r>
          </w:p>
        </w:tc>
      </w:tr>
      <w:tr w:rsidR="0077196A" w:rsidRPr="0077196A" w14:paraId="067D21D8" w14:textId="77777777" w:rsidTr="0077196A">
        <w:tc>
          <w:tcPr>
            <w:tcW w:w="0" w:type="auto"/>
            <w:hideMark/>
          </w:tcPr>
          <w:p w14:paraId="0AA0B8D5" w14:textId="77777777" w:rsidR="0077196A" w:rsidRPr="00541BC8" w:rsidRDefault="0077196A" w:rsidP="0077196A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541BC8">
              <w:rPr>
                <w:rFonts w:ascii="Arial" w:eastAsia="Arial" w:hAnsi="Arial" w:cs="Arial"/>
              </w:rPr>
              <w:t>9</w:t>
            </w:r>
          </w:p>
        </w:tc>
        <w:tc>
          <w:tcPr>
            <w:tcW w:w="0" w:type="auto"/>
            <w:hideMark/>
          </w:tcPr>
          <w:p w14:paraId="52DF7B46" w14:textId="77777777" w:rsidR="0077196A" w:rsidRPr="00541BC8" w:rsidRDefault="0077196A" w:rsidP="0077196A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541BC8"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0" w:type="auto"/>
            <w:hideMark/>
          </w:tcPr>
          <w:p w14:paraId="62891999" w14:textId="77777777" w:rsidR="0077196A" w:rsidRPr="00541BC8" w:rsidRDefault="0077196A" w:rsidP="0077196A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541BC8">
              <w:rPr>
                <w:rFonts w:ascii="Arial" w:eastAsia="Arial" w:hAnsi="Arial" w:cs="Arial"/>
              </w:rPr>
              <w:t>Accessible through web browser</w:t>
            </w:r>
          </w:p>
        </w:tc>
        <w:tc>
          <w:tcPr>
            <w:tcW w:w="0" w:type="auto"/>
            <w:hideMark/>
          </w:tcPr>
          <w:p w14:paraId="40A7F55F" w14:textId="77777777" w:rsidR="0077196A" w:rsidRPr="00541BC8" w:rsidRDefault="0077196A" w:rsidP="0077196A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541BC8">
              <w:rPr>
                <w:rFonts w:ascii="Arial" w:eastAsia="Arial" w:hAnsi="Arial" w:cs="Arial"/>
              </w:rPr>
              <w:t>Web Application</w:t>
            </w:r>
          </w:p>
        </w:tc>
      </w:tr>
      <w:tr w:rsidR="0077196A" w:rsidRPr="0077196A" w14:paraId="0D69424E" w14:textId="77777777" w:rsidTr="0077196A">
        <w:tc>
          <w:tcPr>
            <w:tcW w:w="0" w:type="auto"/>
            <w:hideMark/>
          </w:tcPr>
          <w:p w14:paraId="09881744" w14:textId="77777777" w:rsidR="0077196A" w:rsidRPr="00541BC8" w:rsidRDefault="0077196A" w:rsidP="0077196A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541BC8">
              <w:rPr>
                <w:rFonts w:ascii="Arial" w:eastAsia="Arial" w:hAnsi="Arial" w:cs="Arial"/>
              </w:rPr>
              <w:t>10</w:t>
            </w:r>
          </w:p>
        </w:tc>
        <w:tc>
          <w:tcPr>
            <w:tcW w:w="0" w:type="auto"/>
            <w:hideMark/>
          </w:tcPr>
          <w:p w14:paraId="44F13D3B" w14:textId="77777777" w:rsidR="0077196A" w:rsidRPr="00541BC8" w:rsidRDefault="0077196A" w:rsidP="0077196A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541BC8">
              <w:rPr>
                <w:rFonts w:ascii="Arial" w:eastAsia="Arial" w:hAnsi="Arial" w:cs="Arial"/>
              </w:rPr>
              <w:t>Maintainability</w:t>
            </w:r>
          </w:p>
        </w:tc>
        <w:tc>
          <w:tcPr>
            <w:tcW w:w="0" w:type="auto"/>
            <w:hideMark/>
          </w:tcPr>
          <w:p w14:paraId="75C6DCBE" w14:textId="77777777" w:rsidR="0077196A" w:rsidRPr="00541BC8" w:rsidRDefault="0077196A" w:rsidP="0077196A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541BC8">
              <w:rPr>
                <w:rFonts w:ascii="Arial" w:eastAsia="Arial" w:hAnsi="Arial" w:cs="Arial"/>
              </w:rPr>
              <w:t>Modular code structure</w:t>
            </w:r>
          </w:p>
        </w:tc>
        <w:tc>
          <w:tcPr>
            <w:tcW w:w="0" w:type="auto"/>
            <w:hideMark/>
          </w:tcPr>
          <w:p w14:paraId="690F5CD5" w14:textId="77777777" w:rsidR="0077196A" w:rsidRPr="00541BC8" w:rsidRDefault="0077196A" w:rsidP="0077196A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541BC8">
              <w:rPr>
                <w:rFonts w:ascii="Arial" w:eastAsia="Arial" w:hAnsi="Arial" w:cs="Arial"/>
              </w:rPr>
              <w:t>MVC Architecture</w:t>
            </w:r>
          </w:p>
        </w:tc>
      </w:tr>
      <w:tr w:rsidR="0077196A" w:rsidRPr="0077196A" w14:paraId="2F073C85" w14:textId="77777777" w:rsidTr="0077196A">
        <w:tc>
          <w:tcPr>
            <w:tcW w:w="0" w:type="auto"/>
            <w:hideMark/>
          </w:tcPr>
          <w:p w14:paraId="1A216588" w14:textId="77777777" w:rsidR="0077196A" w:rsidRPr="00541BC8" w:rsidRDefault="0077196A" w:rsidP="0077196A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541BC8">
              <w:rPr>
                <w:rFonts w:ascii="Arial" w:eastAsia="Arial" w:hAnsi="Arial" w:cs="Arial"/>
              </w:rPr>
              <w:t>11</w:t>
            </w:r>
          </w:p>
        </w:tc>
        <w:tc>
          <w:tcPr>
            <w:tcW w:w="0" w:type="auto"/>
            <w:hideMark/>
          </w:tcPr>
          <w:p w14:paraId="0E40D8EB" w14:textId="77777777" w:rsidR="0077196A" w:rsidRPr="00541BC8" w:rsidRDefault="0077196A" w:rsidP="0077196A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541BC8">
              <w:rPr>
                <w:rFonts w:ascii="Arial" w:eastAsia="Arial" w:hAnsi="Arial" w:cs="Arial"/>
              </w:rPr>
              <w:t>Reliability</w:t>
            </w:r>
          </w:p>
        </w:tc>
        <w:tc>
          <w:tcPr>
            <w:tcW w:w="0" w:type="auto"/>
            <w:hideMark/>
          </w:tcPr>
          <w:p w14:paraId="68CE5FEC" w14:textId="77777777" w:rsidR="0077196A" w:rsidRPr="00541BC8" w:rsidRDefault="0077196A" w:rsidP="0077196A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541BC8">
              <w:rPr>
                <w:rFonts w:ascii="Arial" w:eastAsia="Arial" w:hAnsi="Arial" w:cs="Arial"/>
              </w:rPr>
              <w:t>Accurate complaint tracking and status management</w:t>
            </w:r>
          </w:p>
        </w:tc>
        <w:tc>
          <w:tcPr>
            <w:tcW w:w="0" w:type="auto"/>
            <w:hideMark/>
          </w:tcPr>
          <w:p w14:paraId="5042D58C" w14:textId="77777777" w:rsidR="0077196A" w:rsidRPr="00541BC8" w:rsidRDefault="0077196A" w:rsidP="0077196A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</w:rPr>
            </w:pPr>
            <w:r w:rsidRPr="00541BC8">
              <w:rPr>
                <w:rFonts w:ascii="Arial" w:eastAsia="Arial" w:hAnsi="Arial" w:cs="Arial"/>
              </w:rPr>
              <w:t>MongoDB + Express.js</w:t>
            </w:r>
          </w:p>
        </w:tc>
      </w:tr>
    </w:tbl>
    <w:p w14:paraId="4DD03FC3" w14:textId="77777777" w:rsidR="0077196A" w:rsidRDefault="0077196A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579A3435" w14:textId="77777777" w:rsidR="001F2CA8" w:rsidRDefault="001F2CA8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51D1B66F" w14:textId="77777777" w:rsidR="001F2CA8" w:rsidRDefault="001F2CA8">
      <w:pPr>
        <w:rPr>
          <w:rFonts w:ascii="Arial" w:eastAsia="Arial" w:hAnsi="Arial" w:cs="Arial"/>
          <w:b/>
          <w:bCs/>
        </w:rPr>
      </w:pPr>
    </w:p>
    <w:p w14:paraId="7550B0B7" w14:textId="77777777" w:rsidR="001F2CA8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References:</w:t>
      </w:r>
    </w:p>
    <w:p w14:paraId="67DBD791" w14:textId="77777777" w:rsidR="0077196A" w:rsidRPr="0077196A" w:rsidRDefault="0077196A" w:rsidP="0077196A">
      <w:hyperlink r:id="rId7" w:tgtFrame="_new" w:history="1">
        <w:r w:rsidRPr="0077196A">
          <w:rPr>
            <w:rStyle w:val="Hyperlink"/>
          </w:rPr>
          <w:t>https://www.npmjs.com/package/jsonwebtoken</w:t>
        </w:r>
      </w:hyperlink>
    </w:p>
    <w:p w14:paraId="77E9CF95" w14:textId="77777777" w:rsidR="0077196A" w:rsidRPr="0077196A" w:rsidRDefault="0077196A" w:rsidP="0077196A">
      <w:hyperlink r:id="rId8" w:tgtFrame="_new" w:history="1">
        <w:r w:rsidRPr="0077196A">
          <w:rPr>
            <w:rStyle w:val="Hyperlink"/>
          </w:rPr>
          <w:t>https://www.npmjs.com/package/bcryptjs</w:t>
        </w:r>
      </w:hyperlink>
    </w:p>
    <w:p w14:paraId="526AC54F" w14:textId="506E6311" w:rsidR="001F2CA8" w:rsidRPr="0077196A" w:rsidRDefault="001F2CA8" w:rsidP="0077196A"/>
    <w:sectPr w:rsidR="001F2CA8" w:rsidRPr="0077196A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C3BDD66-59C3-4F65-ABBD-5C79051951DE}"/>
    <w:embedBold r:id="rId2" w:fontKey="{4E1B6FA4-6910-4250-9A25-E720E0C68D1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A44EB009-F5D8-4039-BC37-D745C2A61C3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BF0AAC8-DA4D-40DB-BF5E-0B3B114FD02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825858"/>
    <w:multiLevelType w:val="multilevel"/>
    <w:tmpl w:val="BB808C4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69890D60"/>
    <w:multiLevelType w:val="multilevel"/>
    <w:tmpl w:val="1C02EAD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304001453">
    <w:abstractNumId w:val="1"/>
  </w:num>
  <w:num w:numId="2" w16cid:durableId="1933390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2CA8"/>
    <w:rsid w:val="001E486C"/>
    <w:rsid w:val="001F2CA8"/>
    <w:rsid w:val="004E3D20"/>
    <w:rsid w:val="00541BC8"/>
    <w:rsid w:val="007359AE"/>
    <w:rsid w:val="0077196A"/>
    <w:rsid w:val="00992CF3"/>
    <w:rsid w:val="00A055D5"/>
    <w:rsid w:val="00AA5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87411"/>
  <w15:docId w15:val="{A60616D3-4BAC-44EB-9950-21C2489C0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7719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7196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19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pmjs.com/package/bcryptjs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npmjs.com/package/jsonwebtoke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302</Words>
  <Characters>1724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Roshna Geekuri</cp:lastModifiedBy>
  <cp:revision>4</cp:revision>
  <dcterms:created xsi:type="dcterms:W3CDTF">2026-06-17T16:53:00Z</dcterms:created>
  <dcterms:modified xsi:type="dcterms:W3CDTF">2026-06-18T12:22:00Z</dcterms:modified>
</cp:coreProperties>
</file>