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CB04" w14:textId="05A5CD25" w:rsidR="00590C64" w:rsidRDefault="005928D0" w:rsidP="005928D0">
      <w:pPr>
        <w:jc w:val="center"/>
        <w:rPr>
          <w:sz w:val="28"/>
          <w:szCs w:val="28"/>
        </w:rPr>
      </w:pPr>
      <w:r>
        <w:rPr>
          <w:sz w:val="28"/>
          <w:szCs w:val="28"/>
        </w:rPr>
        <w:t>Tableau assignment</w:t>
      </w:r>
    </w:p>
    <w:p w14:paraId="45E59D18" w14:textId="44BBA603" w:rsidR="005928D0" w:rsidRDefault="005928D0" w:rsidP="005928D0">
      <w:pPr>
        <w:jc w:val="center"/>
        <w:rPr>
          <w:sz w:val="28"/>
          <w:szCs w:val="28"/>
        </w:rPr>
      </w:pPr>
      <w:r>
        <w:rPr>
          <w:sz w:val="28"/>
          <w:szCs w:val="28"/>
        </w:rPr>
        <w:t>Roshaan Tariq khan 19781</w:t>
      </w:r>
    </w:p>
    <w:p w14:paraId="6DDC8E72" w14:textId="4151A5B3" w:rsidR="005928D0" w:rsidRDefault="005928D0" w:rsidP="005928D0">
      <w:pPr>
        <w:jc w:val="center"/>
        <w:rPr>
          <w:sz w:val="28"/>
          <w:szCs w:val="28"/>
        </w:rPr>
      </w:pPr>
    </w:p>
    <w:p w14:paraId="3AD7D917" w14:textId="30051D42" w:rsidR="0008177F" w:rsidRDefault="0008177F" w:rsidP="00592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statement: How much of Punjab and Sindh’s gas and electricity consumption make up of Pakistan’s entire consumption?</w:t>
      </w:r>
      <w:r w:rsidR="00BA75AC">
        <w:rPr>
          <w:sz w:val="24"/>
          <w:szCs w:val="24"/>
        </w:rPr>
        <w:t xml:space="preserve"> (analysing trends in consumption of all three combined to answer the question)</w:t>
      </w:r>
    </w:p>
    <w:p w14:paraId="16203E9B" w14:textId="77777777" w:rsidR="00BA75AC" w:rsidRDefault="00BA75AC" w:rsidP="00BA75AC">
      <w:pPr>
        <w:pStyle w:val="ListParagraph"/>
        <w:rPr>
          <w:sz w:val="24"/>
          <w:szCs w:val="24"/>
        </w:rPr>
      </w:pPr>
    </w:p>
    <w:p w14:paraId="744E8849" w14:textId="306F59E1" w:rsidR="005928D0" w:rsidRDefault="005928D0" w:rsidP="00592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8D0">
        <w:rPr>
          <w:sz w:val="24"/>
          <w:szCs w:val="24"/>
        </w:rPr>
        <w:t>Steps in data preparation:</w:t>
      </w:r>
    </w:p>
    <w:p w14:paraId="34F2E8FC" w14:textId="77777777" w:rsidR="00444855" w:rsidRDefault="005928D0" w:rsidP="005928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join on Sindh and Punjab electricity data</w:t>
      </w:r>
      <w:r w:rsidR="00444855">
        <w:rPr>
          <w:sz w:val="24"/>
          <w:szCs w:val="24"/>
        </w:rPr>
        <w:t xml:space="preserve"> called join 3</w:t>
      </w:r>
      <w:r>
        <w:rPr>
          <w:sz w:val="24"/>
          <w:szCs w:val="24"/>
        </w:rPr>
        <w:t xml:space="preserve"> to create a csv file for analysis</w:t>
      </w:r>
      <w:r w:rsidR="00444855">
        <w:rPr>
          <w:sz w:val="24"/>
          <w:szCs w:val="24"/>
        </w:rPr>
        <w:t>. Join is done using Year and group.</w:t>
      </w:r>
    </w:p>
    <w:p w14:paraId="0C5294B9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408AE9D6" w14:textId="646831FD" w:rsidR="00444855" w:rsidRPr="00444855" w:rsidRDefault="00444855" w:rsidP="00444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join collectively on Pakistan electricity data+ join 3 using year and group column.In this join for there to be more similar analysis, some groups and years have to be removed.</w:t>
      </w:r>
    </w:p>
    <w:p w14:paraId="0B59DFD5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3466B168" w14:textId="57204091" w:rsidR="005928D0" w:rsidRDefault="005928D0" w:rsidP="005928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join on Sindh and Punjab </w:t>
      </w:r>
      <w:r w:rsidR="00444855">
        <w:rPr>
          <w:sz w:val="24"/>
          <w:szCs w:val="24"/>
        </w:rPr>
        <w:t xml:space="preserve">gas </w:t>
      </w:r>
      <w:r>
        <w:rPr>
          <w:sz w:val="24"/>
          <w:szCs w:val="24"/>
        </w:rPr>
        <w:t xml:space="preserve">data </w:t>
      </w:r>
      <w:r w:rsidR="00444855">
        <w:rPr>
          <w:sz w:val="24"/>
          <w:szCs w:val="24"/>
        </w:rPr>
        <w:t xml:space="preserve"> called join 1 </w:t>
      </w:r>
      <w:r>
        <w:rPr>
          <w:sz w:val="24"/>
          <w:szCs w:val="24"/>
        </w:rPr>
        <w:t>to create a csv file for analysis</w:t>
      </w:r>
      <w:r w:rsidR="00444855">
        <w:rPr>
          <w:sz w:val="24"/>
          <w:szCs w:val="24"/>
        </w:rPr>
        <w:t>.</w:t>
      </w:r>
      <w:r w:rsidR="00444855" w:rsidRPr="00444855">
        <w:rPr>
          <w:sz w:val="24"/>
          <w:szCs w:val="24"/>
        </w:rPr>
        <w:t xml:space="preserve"> </w:t>
      </w:r>
      <w:r w:rsidR="00444855">
        <w:rPr>
          <w:sz w:val="24"/>
          <w:szCs w:val="24"/>
        </w:rPr>
        <w:t>Join is done using Year and group.</w:t>
      </w:r>
    </w:p>
    <w:p w14:paraId="3F465201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5F446CA1" w14:textId="11ECAA1A" w:rsidR="00444855" w:rsidRPr="00444855" w:rsidRDefault="00444855" w:rsidP="00444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join collectively on Pakistan gas data+ join 1 using year and group column.</w:t>
      </w:r>
      <w:r w:rsidR="00A203E7">
        <w:rPr>
          <w:sz w:val="24"/>
          <w:szCs w:val="24"/>
        </w:rPr>
        <w:t xml:space="preserve">  </w:t>
      </w:r>
      <w:r>
        <w:rPr>
          <w:sz w:val="24"/>
          <w:szCs w:val="24"/>
        </w:rPr>
        <w:t>In this join for there to be more similar analysis, some groups and years have to be removed.</w:t>
      </w:r>
    </w:p>
    <w:p w14:paraId="248AF32F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32A1007D" w14:textId="0571314C" w:rsidR="00444855" w:rsidRDefault="00A203E7" w:rsidP="00444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44855">
        <w:rPr>
          <w:sz w:val="24"/>
          <w:szCs w:val="24"/>
        </w:rPr>
        <w:t>ismatched years</w:t>
      </w:r>
      <w:r>
        <w:rPr>
          <w:sz w:val="24"/>
          <w:szCs w:val="24"/>
        </w:rPr>
        <w:t xml:space="preserve"> and groups</w:t>
      </w:r>
      <w:r w:rsidR="00444855">
        <w:rPr>
          <w:sz w:val="24"/>
          <w:szCs w:val="24"/>
        </w:rPr>
        <w:t xml:space="preserve"> have been removed as data that is not present in one of the province will render our analysis in those years useless.</w:t>
      </w:r>
      <w:r w:rsidR="00353A75" w:rsidRPr="00353A75">
        <w:rPr>
          <w:sz w:val="24"/>
          <w:szCs w:val="24"/>
        </w:rPr>
        <w:t xml:space="preserve"> </w:t>
      </w:r>
    </w:p>
    <w:p w14:paraId="627CDB77" w14:textId="00B109F6" w:rsidR="0008177F" w:rsidRDefault="0008177F" w:rsidP="00081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KPI’s:</w:t>
      </w:r>
    </w:p>
    <w:p w14:paraId="22D7C908" w14:textId="0D76C458" w:rsidR="0008177F" w:rsidRDefault="0008177F" w:rsidP="000817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Electricity consumption</w:t>
      </w:r>
    </w:p>
    <w:p w14:paraId="20571726" w14:textId="66CFC454" w:rsidR="0008177F" w:rsidRDefault="0008177F" w:rsidP="000817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Gas consumption</w:t>
      </w:r>
    </w:p>
    <w:p w14:paraId="42CB5829" w14:textId="77777777" w:rsidR="00F31C3D" w:rsidRDefault="00F31C3D" w:rsidP="00F31C3D">
      <w:pPr>
        <w:pStyle w:val="ListParagraph"/>
        <w:rPr>
          <w:sz w:val="24"/>
          <w:szCs w:val="24"/>
        </w:rPr>
      </w:pPr>
    </w:p>
    <w:p w14:paraId="4BABB5D0" w14:textId="2E7787AA" w:rsidR="00855EDC" w:rsidRDefault="00855EDC" w:rsidP="00855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Goal: analyse KPI’s across similar groups b/w Sindh, Punjab and Pakistan’s data, and answer the problem statement.</w:t>
      </w:r>
    </w:p>
    <w:p w14:paraId="3A9C4054" w14:textId="55DC36C5" w:rsidR="00CA7342" w:rsidRPr="00855EDC" w:rsidRDefault="00CA7342" w:rsidP="00855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Interesting Finding: Punjab’s gas data exceeds that of pakistan’s. (explained in stories )</w:t>
      </w:r>
      <w:r w:rsidR="008D7024">
        <w:rPr>
          <w:sz w:val="24"/>
          <w:szCs w:val="24"/>
        </w:rPr>
        <w:t>.</w:t>
      </w:r>
    </w:p>
    <w:p w14:paraId="76156075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19886287" w14:textId="77777777" w:rsidR="00A203E7" w:rsidRDefault="00A203E7" w:rsidP="00A203E7">
      <w:pPr>
        <w:pStyle w:val="ListParagraph"/>
        <w:ind w:left="1440"/>
        <w:rPr>
          <w:sz w:val="24"/>
          <w:szCs w:val="24"/>
        </w:rPr>
      </w:pPr>
    </w:p>
    <w:p w14:paraId="7022DBD0" w14:textId="77777777" w:rsidR="00E80432" w:rsidRPr="00E80432" w:rsidRDefault="00E80432" w:rsidP="00E80432">
      <w:pPr>
        <w:pStyle w:val="ListParagraph"/>
        <w:ind w:left="1440"/>
        <w:rPr>
          <w:sz w:val="24"/>
          <w:szCs w:val="24"/>
        </w:rPr>
      </w:pPr>
    </w:p>
    <w:sectPr w:rsidR="00E80432" w:rsidRPr="00E8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48F7"/>
    <w:multiLevelType w:val="hybridMultilevel"/>
    <w:tmpl w:val="F54CEF9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3B35"/>
    <w:multiLevelType w:val="hybridMultilevel"/>
    <w:tmpl w:val="24F2B104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B11743"/>
    <w:multiLevelType w:val="hybridMultilevel"/>
    <w:tmpl w:val="56F0C1E0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07289">
    <w:abstractNumId w:val="0"/>
  </w:num>
  <w:num w:numId="2" w16cid:durableId="1024556288">
    <w:abstractNumId w:val="1"/>
  </w:num>
  <w:num w:numId="3" w16cid:durableId="193392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D0"/>
    <w:rsid w:val="0008177F"/>
    <w:rsid w:val="00353A75"/>
    <w:rsid w:val="00444855"/>
    <w:rsid w:val="00496180"/>
    <w:rsid w:val="00590C64"/>
    <w:rsid w:val="005928D0"/>
    <w:rsid w:val="00855EDC"/>
    <w:rsid w:val="008D7024"/>
    <w:rsid w:val="00945FFA"/>
    <w:rsid w:val="00A203E7"/>
    <w:rsid w:val="00BA75AC"/>
    <w:rsid w:val="00CA7342"/>
    <w:rsid w:val="00E80432"/>
    <w:rsid w:val="00F3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DC9C"/>
  <w15:chartTrackingRefBased/>
  <w15:docId w15:val="{458E6410-B467-4537-83CB-74936FE7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ROSHAAN TARIQ KHAN - 19781</dc:creator>
  <cp:keywords/>
  <dc:description/>
  <cp:lastModifiedBy>ROSHAAN TARIQ KHAN - 19781</cp:lastModifiedBy>
  <cp:revision>9</cp:revision>
  <dcterms:created xsi:type="dcterms:W3CDTF">2022-04-16T08:39:00Z</dcterms:created>
  <dcterms:modified xsi:type="dcterms:W3CDTF">2022-04-17T17:30:00Z</dcterms:modified>
</cp:coreProperties>
</file>