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5520E" w14:textId="01F4BFAD" w:rsidR="00464C58" w:rsidRPr="001F35FC" w:rsidRDefault="001F35FC" w:rsidP="001F35FC">
      <w:pPr>
        <w:ind w:left="0"/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  <w:r w:rsidRPr="001F35FC">
        <w:rPr>
          <w:rFonts w:ascii="Arial" w:hAnsi="Arial" w:cs="Arial"/>
          <w:b/>
          <w:bCs/>
          <w:sz w:val="52"/>
          <w:szCs w:val="52"/>
          <w:u w:val="single"/>
        </w:rPr>
        <w:t>CASE STUDY ANALYSIS</w:t>
      </w:r>
    </w:p>
    <w:sectPr w:rsidR="00464C58" w:rsidRPr="001F3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35FC"/>
    <w:rsid w:val="001F35FC"/>
    <w:rsid w:val="00382690"/>
    <w:rsid w:val="00464C58"/>
    <w:rsid w:val="00587BA3"/>
    <w:rsid w:val="00E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1379"/>
  <w15:chartTrackingRefBased/>
  <w15:docId w15:val="{BD777B49-2308-43BB-9CC1-8B3847D9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360" w:lineRule="auto"/>
        <w:ind w:left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FC"/>
    <w:pPr>
      <w:numPr>
        <w:ilvl w:val="1"/>
      </w:numPr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roshada</dc:creator>
  <cp:keywords/>
  <dc:description/>
  <cp:lastModifiedBy>anis roshada</cp:lastModifiedBy>
  <cp:revision>1</cp:revision>
  <dcterms:created xsi:type="dcterms:W3CDTF">2025-12-29T16:52:00Z</dcterms:created>
  <dcterms:modified xsi:type="dcterms:W3CDTF">2025-12-29T16:55:00Z</dcterms:modified>
</cp:coreProperties>
</file>