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7284" w14:textId="71DBA635" w:rsidR="00667F87" w:rsidRPr="00802135" w:rsidRDefault="003655AA" w:rsidP="003655AA">
      <w:pPr>
        <w:rPr>
          <w:rFonts w:ascii="Times New Roman" w:hAnsi="Times New Roman" w:cs="Times New Roman"/>
          <w:sz w:val="26"/>
          <w:szCs w:val="26"/>
        </w:rPr>
      </w:pPr>
      <w:r w:rsidRPr="00802135">
        <w:rPr>
          <w:rFonts w:ascii="Times New Roman" w:hAnsi="Times New Roman" w:cs="Times New Roman"/>
          <w:sz w:val="26"/>
          <w:szCs w:val="26"/>
        </w:rPr>
        <w:t>Delta Lake is an open-source storage layer that brings reliability to data lakes. Delta Lake</w:t>
      </w:r>
      <w:r w:rsidRPr="00802135">
        <w:rPr>
          <w:rFonts w:ascii="Times New Roman" w:hAnsi="Times New Roman" w:cs="Times New Roman"/>
          <w:sz w:val="26"/>
          <w:szCs w:val="26"/>
        </w:rPr>
        <w:t xml:space="preserve"> </w:t>
      </w:r>
      <w:r w:rsidRPr="00802135">
        <w:rPr>
          <w:rFonts w:ascii="Times New Roman" w:hAnsi="Times New Roman" w:cs="Times New Roman"/>
          <w:sz w:val="26"/>
          <w:szCs w:val="26"/>
        </w:rPr>
        <w:t>provides ACID transactions, scalable metadata handling, and unifies streaming and batch data</w:t>
      </w:r>
      <w:r w:rsidRPr="00802135">
        <w:rPr>
          <w:rFonts w:ascii="Times New Roman" w:hAnsi="Times New Roman" w:cs="Times New Roman"/>
          <w:sz w:val="26"/>
          <w:szCs w:val="26"/>
        </w:rPr>
        <w:t xml:space="preserve"> </w:t>
      </w:r>
      <w:r w:rsidRPr="00802135">
        <w:rPr>
          <w:rFonts w:ascii="Times New Roman" w:hAnsi="Times New Roman" w:cs="Times New Roman"/>
          <w:sz w:val="26"/>
          <w:szCs w:val="26"/>
        </w:rPr>
        <w:t>processing. Delta Lake runs on top of your existing data lake and is fully compatible with Apache</w:t>
      </w:r>
      <w:r w:rsidRPr="00802135">
        <w:rPr>
          <w:rFonts w:ascii="Times New Roman" w:hAnsi="Times New Roman" w:cs="Times New Roman"/>
          <w:sz w:val="26"/>
          <w:szCs w:val="26"/>
        </w:rPr>
        <w:t xml:space="preserve"> </w:t>
      </w:r>
      <w:r w:rsidRPr="00802135">
        <w:rPr>
          <w:rFonts w:ascii="Times New Roman" w:hAnsi="Times New Roman" w:cs="Times New Roman"/>
          <w:sz w:val="26"/>
          <w:szCs w:val="26"/>
        </w:rPr>
        <w:t>Spark APIs.</w:t>
      </w:r>
    </w:p>
    <w:p w14:paraId="6C0B6F48" w14:textId="33BF806E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t>Creating Delta Table:</w:t>
      </w:r>
    </w:p>
    <w:p w14:paraId="754CCB37" w14:textId="7DE6FA8E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1271478" wp14:editId="244AA728">
            <wp:extent cx="5731510" cy="478155"/>
            <wp:effectExtent l="0" t="0" r="2540" b="0"/>
            <wp:docPr id="74291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7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0269" w14:textId="73B4DDEB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3BF7E65" w14:textId="4955EE41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0A220A3" wp14:editId="66CACBB4">
            <wp:extent cx="5067739" cy="1958510"/>
            <wp:effectExtent l="0" t="0" r="0" b="3810"/>
            <wp:docPr id="116120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09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443C" w14:textId="681CEBA7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t>Select operation on the delta table:</w:t>
      </w:r>
    </w:p>
    <w:p w14:paraId="46C65E3D" w14:textId="7CCDC967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DB4664E" wp14:editId="0CC5C223">
            <wp:extent cx="3482642" cy="586791"/>
            <wp:effectExtent l="0" t="0" r="3810" b="3810"/>
            <wp:docPr id="50921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17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C3D9" w14:textId="76CF8AAC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1FD93AF" w14:textId="56BBE532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1549C57" wp14:editId="25FE5BAC">
            <wp:extent cx="2560542" cy="1988992"/>
            <wp:effectExtent l="0" t="0" r="0" b="0"/>
            <wp:docPr id="104727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73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9070" w14:textId="3B15F852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t>Streaming data:</w:t>
      </w:r>
    </w:p>
    <w:p w14:paraId="4F177BFE" w14:textId="3C85EB19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898FB71" wp14:editId="5A449E9A">
            <wp:extent cx="5731510" cy="363855"/>
            <wp:effectExtent l="0" t="0" r="2540" b="0"/>
            <wp:docPr id="201917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1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1CEC" w14:textId="2094DDFD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FB76B8C" w14:textId="5752E0EC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218B8F69" wp14:editId="5EAB967E">
            <wp:extent cx="5731510" cy="1816100"/>
            <wp:effectExtent l="0" t="0" r="2540" b="0"/>
            <wp:docPr id="80620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03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7299" w14:textId="53CE3304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t>Update, delete, merge and creating view for delta table:</w:t>
      </w:r>
    </w:p>
    <w:p w14:paraId="053AAE2B" w14:textId="7D18A3EF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5561032" wp14:editId="47A760A2">
            <wp:extent cx="5731510" cy="3178175"/>
            <wp:effectExtent l="0" t="0" r="2540" b="3175"/>
            <wp:docPr id="108853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32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51C3" w14:textId="6E376540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3B8BF53" w14:textId="3E03EDC5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7C580B9" wp14:editId="2EE81119">
            <wp:extent cx="4381880" cy="2819644"/>
            <wp:effectExtent l="0" t="0" r="0" b="0"/>
            <wp:docPr id="31890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036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9C24" w14:textId="750A53D9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lastRenderedPageBreak/>
        <w:t>Streaming the data after the changes:</w:t>
      </w:r>
    </w:p>
    <w:p w14:paraId="2D8C88E2" w14:textId="17632E83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2FC27D6" wp14:editId="3C703C46">
            <wp:extent cx="5731510" cy="284480"/>
            <wp:effectExtent l="0" t="0" r="2540" b="1270"/>
            <wp:docPr id="148791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15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2837" w14:textId="4C303419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C296E38" w14:textId="0B38D2C7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02135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DFAD40B" wp14:editId="50A025A3">
            <wp:extent cx="5731510" cy="1677670"/>
            <wp:effectExtent l="0" t="0" r="2540" b="0"/>
            <wp:docPr id="94785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54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E44C" w14:textId="77777777" w:rsidR="003655AA" w:rsidRPr="00802135" w:rsidRDefault="003655AA" w:rsidP="003655AA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655AA" w:rsidRPr="0080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87"/>
    <w:rsid w:val="003655AA"/>
    <w:rsid w:val="00667F87"/>
    <w:rsid w:val="0080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3979"/>
  <w15:chartTrackingRefBased/>
  <w15:docId w15:val="{1A9133BA-B05C-46F3-9278-854B649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3</cp:revision>
  <dcterms:created xsi:type="dcterms:W3CDTF">2024-02-14T13:31:00Z</dcterms:created>
  <dcterms:modified xsi:type="dcterms:W3CDTF">2024-02-14T13:40:00Z</dcterms:modified>
</cp:coreProperties>
</file>