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E3D51" w14:textId="4AAB1DBB" w:rsidR="008E27F0" w:rsidRPr="008E27F0" w:rsidRDefault="008E27F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E27F0">
        <w:rPr>
          <w:rFonts w:ascii="Times New Roman" w:hAnsi="Times New Roman" w:cs="Times New Roman"/>
          <w:b/>
          <w:bCs/>
          <w:sz w:val="26"/>
          <w:szCs w:val="26"/>
        </w:rPr>
        <w:t>Azure Synapse:</w:t>
      </w:r>
    </w:p>
    <w:p w14:paraId="607E58AE" w14:textId="34155A84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t>Open Microsoft Azure and search for “Azure Synapse Analytics”.</w:t>
      </w:r>
    </w:p>
    <w:p w14:paraId="2C4EFD48" w14:textId="04DE5563" w:rsidR="00565158" w:rsidRDefault="00B56314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EF97ADE" wp14:editId="4CF463E7">
            <wp:extent cx="5731510" cy="3221355"/>
            <wp:effectExtent l="0" t="0" r="2540" b="0"/>
            <wp:docPr id="10002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0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BC44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40551442" w14:textId="379F144F" w:rsidR="00B56314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t>Fill required details and go to review and create</w:t>
      </w:r>
    </w:p>
    <w:p w14:paraId="0E41C0CE" w14:textId="4D9F5FD8" w:rsidR="00B56314" w:rsidRPr="008E27F0" w:rsidRDefault="00B56314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2CB1DD" wp14:editId="506C02B3">
            <wp:extent cx="5731510" cy="3223895"/>
            <wp:effectExtent l="0" t="0" r="2540" b="0"/>
            <wp:docPr id="6409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68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EF80" w14:textId="77777777" w:rsidR="00B56314" w:rsidRPr="008E27F0" w:rsidRDefault="00B56314">
      <w:pPr>
        <w:rPr>
          <w:rFonts w:ascii="Times New Roman" w:hAnsi="Times New Roman" w:cs="Times New Roman"/>
          <w:sz w:val="26"/>
          <w:szCs w:val="26"/>
        </w:rPr>
      </w:pPr>
    </w:p>
    <w:p w14:paraId="16074641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60AB4955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205538CC" w14:textId="07959FAD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lastRenderedPageBreak/>
        <w:t>Go to create</w:t>
      </w:r>
    </w:p>
    <w:p w14:paraId="2FF51E95" w14:textId="4AD17611" w:rsidR="00B56314" w:rsidRPr="008E27F0" w:rsidRDefault="00B56314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E04CFD" wp14:editId="17CD3429">
            <wp:extent cx="5731510" cy="3223895"/>
            <wp:effectExtent l="0" t="0" r="2540" b="0"/>
            <wp:docPr id="159403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33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E0E9" w14:textId="15EB8E02" w:rsidR="00B56314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t>Your Azure Synapse Analytics is being deployed</w:t>
      </w:r>
    </w:p>
    <w:p w14:paraId="33D5D6EA" w14:textId="6BF10A3A" w:rsidR="00B56314" w:rsidRPr="008E27F0" w:rsidRDefault="00B56314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9223800" wp14:editId="27358ABD">
            <wp:extent cx="5731510" cy="3223895"/>
            <wp:effectExtent l="0" t="0" r="2540" b="0"/>
            <wp:docPr id="84292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22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14C4" w14:textId="77777777" w:rsidR="00B56314" w:rsidRPr="008E27F0" w:rsidRDefault="00B56314">
      <w:pPr>
        <w:rPr>
          <w:rFonts w:ascii="Times New Roman" w:hAnsi="Times New Roman" w:cs="Times New Roman"/>
          <w:sz w:val="26"/>
          <w:szCs w:val="26"/>
        </w:rPr>
      </w:pPr>
    </w:p>
    <w:p w14:paraId="6CFAB609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7F52C1B6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7F3F5904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0F15033A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3A103205" w14:textId="308D7C51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lastRenderedPageBreak/>
        <w:t>Go to the resources</w:t>
      </w:r>
    </w:p>
    <w:p w14:paraId="473321F6" w14:textId="70C8DB7D" w:rsidR="00B56314" w:rsidRPr="008E27F0" w:rsidRDefault="00B56314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993123" wp14:editId="7E4DAA9D">
            <wp:extent cx="5731510" cy="3223895"/>
            <wp:effectExtent l="0" t="0" r="2540" b="0"/>
            <wp:docPr id="154941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11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094B" w14:textId="656B3F67" w:rsidR="00ED5D7F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t>Open Synapse Studio</w:t>
      </w:r>
    </w:p>
    <w:p w14:paraId="474B1699" w14:textId="489BA4E5" w:rsidR="00ED5D7F" w:rsidRPr="008E27F0" w:rsidRDefault="00CB60AF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11B7C4" wp14:editId="6ABBE16F">
            <wp:extent cx="5731510" cy="3223895"/>
            <wp:effectExtent l="0" t="0" r="2540" b="0"/>
            <wp:docPr id="95936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639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610C" w14:textId="77777777" w:rsidR="00CB60AF" w:rsidRPr="008E27F0" w:rsidRDefault="00CB60AF">
      <w:pPr>
        <w:rPr>
          <w:rFonts w:ascii="Times New Roman" w:hAnsi="Times New Roman" w:cs="Times New Roman"/>
          <w:sz w:val="26"/>
          <w:szCs w:val="26"/>
        </w:rPr>
      </w:pPr>
    </w:p>
    <w:p w14:paraId="7ABC05AD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249E2DE8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24F4AC30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688D72B2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6A27E48E" w14:textId="6D0643DB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lastRenderedPageBreak/>
        <w:t>Home page of Azure Synapse Studio</w:t>
      </w:r>
    </w:p>
    <w:p w14:paraId="15742B63" w14:textId="4AA6B185" w:rsidR="00CB60AF" w:rsidRPr="008E27F0" w:rsidRDefault="00CB60AF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F51D2C" wp14:editId="5DABDF16">
            <wp:extent cx="5731510" cy="3223895"/>
            <wp:effectExtent l="0" t="0" r="2540" b="0"/>
            <wp:docPr id="182473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4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E34E" w14:textId="18EFACE4" w:rsidR="00943D2F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t>Click on the plus sign and go to Connect to external data</w:t>
      </w:r>
      <w:r w:rsidR="00943D2F" w:rsidRPr="008E27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4CAFE14" wp14:editId="5E6228B1">
            <wp:extent cx="5731510" cy="3223895"/>
            <wp:effectExtent l="0" t="0" r="2540" b="0"/>
            <wp:docPr id="9018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70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28D2" w14:textId="77777777" w:rsidR="00943D2F" w:rsidRPr="008E27F0" w:rsidRDefault="00943D2F">
      <w:pPr>
        <w:rPr>
          <w:rFonts w:ascii="Times New Roman" w:hAnsi="Times New Roman" w:cs="Times New Roman"/>
          <w:sz w:val="26"/>
          <w:szCs w:val="26"/>
        </w:rPr>
      </w:pPr>
    </w:p>
    <w:p w14:paraId="5A6422AB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74165C4D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60B7E7C1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5593E648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7A4668B9" w14:textId="51F6B6DF" w:rsidR="00943D2F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lastRenderedPageBreak/>
        <w:t>Select Azure Data Lake Storage Gen 2</w:t>
      </w:r>
      <w:r w:rsidR="00943D2F" w:rsidRPr="008E27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9D47D76" wp14:editId="55CD0F1A">
            <wp:extent cx="5731510" cy="3223895"/>
            <wp:effectExtent l="0" t="0" r="2540" b="0"/>
            <wp:docPr id="24926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63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FABB" w14:textId="393C54BE" w:rsidR="00943D2F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t>Fill all the required information and click on create</w:t>
      </w:r>
    </w:p>
    <w:p w14:paraId="32CD8A67" w14:textId="28169F61" w:rsidR="00943D2F" w:rsidRPr="008E27F0" w:rsidRDefault="00943D2F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ED06F3" wp14:editId="1CB37347">
            <wp:extent cx="5731510" cy="3223895"/>
            <wp:effectExtent l="0" t="0" r="2540" b="0"/>
            <wp:docPr id="202274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46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D7CB" w14:textId="77777777" w:rsidR="00943D2F" w:rsidRPr="008E27F0" w:rsidRDefault="00943D2F">
      <w:pPr>
        <w:rPr>
          <w:rFonts w:ascii="Times New Roman" w:hAnsi="Times New Roman" w:cs="Times New Roman"/>
          <w:sz w:val="26"/>
          <w:szCs w:val="26"/>
        </w:rPr>
      </w:pPr>
    </w:p>
    <w:p w14:paraId="40296031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7DE3E953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297F51F2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4F6A864A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7D02CEBC" w14:textId="7D3A13E0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lastRenderedPageBreak/>
        <w:t>Your ADLS has been successfully linked</w:t>
      </w:r>
    </w:p>
    <w:p w14:paraId="5E96CCC1" w14:textId="2E7B599C" w:rsidR="00943D2F" w:rsidRPr="008E27F0" w:rsidRDefault="00943D2F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D298F83" wp14:editId="51E02DA5">
            <wp:extent cx="5731510" cy="3223895"/>
            <wp:effectExtent l="0" t="0" r="2540" b="0"/>
            <wp:docPr id="113204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6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7C09" w14:textId="034A734B" w:rsidR="00943D2F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t>Go to Integrate, and click on the plus sign, go to pipeline</w:t>
      </w:r>
      <w:r w:rsidRPr="008E27F0">
        <w:rPr>
          <w:rFonts w:ascii="Times New Roman" w:hAnsi="Times New Roman" w:cs="Times New Roman"/>
          <w:sz w:val="26"/>
          <w:szCs w:val="26"/>
        </w:rPr>
        <w:t>.</w:t>
      </w:r>
    </w:p>
    <w:p w14:paraId="47CF8DD0" w14:textId="23C911B8" w:rsidR="00943D2F" w:rsidRPr="008E27F0" w:rsidRDefault="00943D2F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3B972F1" wp14:editId="4883A7B0">
            <wp:extent cx="5731510" cy="3223895"/>
            <wp:effectExtent l="0" t="0" r="2540" b="0"/>
            <wp:docPr id="188125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584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01DB" w14:textId="77777777" w:rsidR="00943D2F" w:rsidRPr="008E27F0" w:rsidRDefault="00943D2F">
      <w:pPr>
        <w:rPr>
          <w:rFonts w:ascii="Times New Roman" w:hAnsi="Times New Roman" w:cs="Times New Roman"/>
          <w:sz w:val="26"/>
          <w:szCs w:val="26"/>
        </w:rPr>
      </w:pPr>
    </w:p>
    <w:p w14:paraId="599108FC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5E884DA4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57AECFC5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275315FE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6AD8226C" w14:textId="530EE46C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lastRenderedPageBreak/>
        <w:t xml:space="preserve">Drag the Copy data activity and then add </w:t>
      </w:r>
      <w:proofErr w:type="spellStart"/>
      <w:r w:rsidRPr="008E27F0">
        <w:rPr>
          <w:rFonts w:ascii="Times New Roman" w:hAnsi="Times New Roman" w:cs="Times New Roman"/>
          <w:sz w:val="26"/>
          <w:szCs w:val="26"/>
        </w:rPr>
        <w:t>databricks</w:t>
      </w:r>
      <w:proofErr w:type="spellEnd"/>
      <w:r w:rsidRPr="008E27F0">
        <w:rPr>
          <w:rFonts w:ascii="Times New Roman" w:hAnsi="Times New Roman" w:cs="Times New Roman"/>
          <w:sz w:val="26"/>
          <w:szCs w:val="26"/>
        </w:rPr>
        <w:t xml:space="preserve"> notebook as activity and fill the required information. Validate the pipeline and publish it.</w:t>
      </w:r>
    </w:p>
    <w:p w14:paraId="35C29E08" w14:textId="13F3F836" w:rsidR="00943D2F" w:rsidRPr="008E27F0" w:rsidRDefault="00943D2F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85E3FF" wp14:editId="4B8B75B9">
            <wp:extent cx="5731510" cy="3223895"/>
            <wp:effectExtent l="0" t="0" r="2540" b="0"/>
            <wp:docPr id="117177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71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2FBE" w14:textId="43C78655" w:rsidR="00943D2F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t>Run the pipeline</w:t>
      </w:r>
    </w:p>
    <w:p w14:paraId="5F11CA57" w14:textId="525CCA81" w:rsidR="00943D2F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CD18A7C" wp14:editId="52FE0A06">
            <wp:extent cx="5731510" cy="3223895"/>
            <wp:effectExtent l="0" t="0" r="2540" b="0"/>
            <wp:docPr id="179798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84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1D01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424216A1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2D3E91C7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481E9FE6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5FD12091" w14:textId="77B7FABE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lastRenderedPageBreak/>
        <w:t>The pipeline ran successfully</w:t>
      </w:r>
    </w:p>
    <w:p w14:paraId="4469E426" w14:textId="5E5FF90A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  <w:r w:rsidRPr="008E27F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2E1E986" wp14:editId="313042B1">
            <wp:extent cx="5731510" cy="3223895"/>
            <wp:effectExtent l="0" t="0" r="2540" b="0"/>
            <wp:docPr id="163829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97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79D2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2E54C38A" w14:textId="77777777" w:rsidR="008E27F0" w:rsidRPr="008E27F0" w:rsidRDefault="008E27F0">
      <w:pPr>
        <w:rPr>
          <w:rFonts w:ascii="Times New Roman" w:hAnsi="Times New Roman" w:cs="Times New Roman"/>
          <w:sz w:val="26"/>
          <w:szCs w:val="26"/>
        </w:rPr>
      </w:pPr>
    </w:p>
    <w:p w14:paraId="260925F5" w14:textId="77777777" w:rsidR="00CB60AF" w:rsidRPr="008E27F0" w:rsidRDefault="00CB60AF">
      <w:pPr>
        <w:rPr>
          <w:rFonts w:ascii="Times New Roman" w:hAnsi="Times New Roman" w:cs="Times New Roman"/>
          <w:sz w:val="26"/>
          <w:szCs w:val="26"/>
        </w:rPr>
      </w:pPr>
    </w:p>
    <w:p w14:paraId="0E8F3E58" w14:textId="77777777" w:rsidR="00CB60AF" w:rsidRPr="008E27F0" w:rsidRDefault="00CB60AF">
      <w:pPr>
        <w:rPr>
          <w:rFonts w:ascii="Times New Roman" w:hAnsi="Times New Roman" w:cs="Times New Roman"/>
          <w:sz w:val="26"/>
          <w:szCs w:val="26"/>
        </w:rPr>
      </w:pPr>
    </w:p>
    <w:sectPr w:rsidR="00CB60AF" w:rsidRPr="008E27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158"/>
    <w:rsid w:val="00565158"/>
    <w:rsid w:val="007F7F03"/>
    <w:rsid w:val="008E27F0"/>
    <w:rsid w:val="00943D2F"/>
    <w:rsid w:val="00B56314"/>
    <w:rsid w:val="00CB60AF"/>
    <w:rsid w:val="00ED5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A286F"/>
  <w15:chartTrackingRefBased/>
  <w15:docId w15:val="{A73199F1-22B4-4A60-B53E-807EEA928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LAAIQ ROSHAN SHAIK</dc:creator>
  <cp:keywords/>
  <dc:description/>
  <cp:lastModifiedBy>LAAIQ ROSHAN SHAIK</cp:lastModifiedBy>
  <cp:revision>4</cp:revision>
  <dcterms:created xsi:type="dcterms:W3CDTF">2024-02-27T09:02:00Z</dcterms:created>
  <dcterms:modified xsi:type="dcterms:W3CDTF">2024-02-27T17:12:00Z</dcterms:modified>
</cp:coreProperties>
</file>